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0B44" w14:textId="6C7696B6" w:rsidR="009D39C9" w:rsidRPr="00463A9D" w:rsidRDefault="009D39C9" w:rsidP="009D39C9">
      <w:pPr>
        <w:jc w:val="center"/>
        <w:rPr>
          <w:b/>
          <w:bCs/>
          <w:sz w:val="36"/>
          <w:szCs w:val="36"/>
        </w:rPr>
      </w:pPr>
      <w:r w:rsidRPr="00463A9D">
        <w:rPr>
          <w:b/>
          <w:bCs/>
          <w:sz w:val="36"/>
          <w:szCs w:val="36"/>
        </w:rPr>
        <w:t>M I N U T E S</w:t>
      </w:r>
    </w:p>
    <w:p w14:paraId="16629A90" w14:textId="47D009FD" w:rsidR="00BC63F2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Of </w:t>
      </w:r>
      <w:r w:rsidR="00463A9D">
        <w:rPr>
          <w:b/>
          <w:bCs/>
          <w:sz w:val="24"/>
          <w:szCs w:val="24"/>
        </w:rPr>
        <w:t xml:space="preserve">Witham Friary Parish Council </w:t>
      </w:r>
    </w:p>
    <w:p w14:paraId="26A8DD37" w14:textId="4ADD983F" w:rsidR="009D39C9" w:rsidRDefault="009D39C9" w:rsidP="00BC63F2">
      <w:pPr>
        <w:spacing w:after="0"/>
        <w:jc w:val="center"/>
        <w:rPr>
          <w:b/>
          <w:bCs/>
          <w:sz w:val="24"/>
          <w:szCs w:val="24"/>
        </w:rPr>
      </w:pPr>
      <w:r w:rsidRPr="00BC63F2">
        <w:rPr>
          <w:b/>
          <w:bCs/>
          <w:sz w:val="24"/>
          <w:szCs w:val="24"/>
        </w:rPr>
        <w:t xml:space="preserve">Held on </w:t>
      </w:r>
      <w:r w:rsidR="00463A9D">
        <w:rPr>
          <w:b/>
          <w:bCs/>
          <w:sz w:val="24"/>
          <w:szCs w:val="24"/>
        </w:rPr>
        <w:t xml:space="preserve">Tuesday </w:t>
      </w:r>
      <w:r w:rsidR="00F976F4">
        <w:rPr>
          <w:b/>
          <w:bCs/>
          <w:sz w:val="24"/>
          <w:szCs w:val="24"/>
        </w:rPr>
        <w:t>14</w:t>
      </w:r>
      <w:r w:rsidR="00F976F4" w:rsidRPr="00F976F4">
        <w:rPr>
          <w:b/>
          <w:bCs/>
          <w:sz w:val="24"/>
          <w:szCs w:val="24"/>
          <w:vertAlign w:val="superscript"/>
        </w:rPr>
        <w:t>th</w:t>
      </w:r>
      <w:r w:rsidR="00F976F4">
        <w:rPr>
          <w:b/>
          <w:bCs/>
          <w:sz w:val="24"/>
          <w:szCs w:val="24"/>
        </w:rPr>
        <w:t xml:space="preserve"> November 2023</w:t>
      </w:r>
      <w:r w:rsidR="00BC601A">
        <w:rPr>
          <w:b/>
          <w:bCs/>
          <w:sz w:val="24"/>
          <w:szCs w:val="24"/>
        </w:rPr>
        <w:t xml:space="preserve"> </w:t>
      </w:r>
      <w:r w:rsidR="00463A9D">
        <w:rPr>
          <w:b/>
          <w:bCs/>
          <w:sz w:val="24"/>
          <w:szCs w:val="24"/>
        </w:rPr>
        <w:t xml:space="preserve">at Witham Friary Village Hall </w:t>
      </w:r>
      <w:r w:rsidR="00A20456">
        <w:rPr>
          <w:b/>
          <w:bCs/>
          <w:sz w:val="24"/>
          <w:szCs w:val="24"/>
        </w:rPr>
        <w:t xml:space="preserve"> </w:t>
      </w:r>
      <w:r w:rsidR="001B79AF">
        <w:rPr>
          <w:b/>
          <w:bCs/>
          <w:sz w:val="24"/>
          <w:szCs w:val="24"/>
        </w:rPr>
        <w:t>7.30pm</w:t>
      </w:r>
    </w:p>
    <w:p w14:paraId="2EE24EF5" w14:textId="77777777" w:rsidR="00AF03B7" w:rsidRPr="00BC63F2" w:rsidRDefault="00AF03B7" w:rsidP="00BC63F2">
      <w:pPr>
        <w:spacing w:after="0"/>
        <w:jc w:val="center"/>
        <w:rPr>
          <w:b/>
          <w:bCs/>
          <w:sz w:val="24"/>
          <w:szCs w:val="24"/>
        </w:rPr>
      </w:pPr>
    </w:p>
    <w:p w14:paraId="315D0C7A" w14:textId="1814687D" w:rsidR="00CE022D" w:rsidRPr="00D706CB" w:rsidRDefault="00CE022D" w:rsidP="000C5417">
      <w:pPr>
        <w:spacing w:after="0"/>
        <w:ind w:left="2160" w:hanging="2160"/>
        <w:rPr>
          <w:sz w:val="20"/>
          <w:szCs w:val="20"/>
        </w:rPr>
      </w:pPr>
      <w:r w:rsidRPr="00D706CB">
        <w:rPr>
          <w:b/>
          <w:bCs/>
          <w:sz w:val="20"/>
          <w:szCs w:val="20"/>
        </w:rPr>
        <w:t>Present:</w:t>
      </w:r>
      <w:r w:rsidR="00AF03B7" w:rsidRPr="00D706CB">
        <w:rPr>
          <w:b/>
          <w:bCs/>
          <w:sz w:val="20"/>
          <w:szCs w:val="20"/>
        </w:rPr>
        <w:tab/>
      </w:r>
      <w:r w:rsidR="000C5417" w:rsidRPr="00D706CB">
        <w:rPr>
          <w:sz w:val="20"/>
          <w:szCs w:val="20"/>
        </w:rPr>
        <w:t xml:space="preserve">Chair </w:t>
      </w:r>
      <w:r w:rsidR="008356AA">
        <w:rPr>
          <w:sz w:val="20"/>
          <w:szCs w:val="20"/>
        </w:rPr>
        <w:t>W Sheppard</w:t>
      </w:r>
      <w:r w:rsidR="00463A9D">
        <w:rPr>
          <w:sz w:val="20"/>
          <w:szCs w:val="20"/>
        </w:rPr>
        <w:t xml:space="preserve">, </w:t>
      </w:r>
      <w:r w:rsidR="00BC601A">
        <w:rPr>
          <w:sz w:val="20"/>
          <w:szCs w:val="20"/>
        </w:rPr>
        <w:t xml:space="preserve">Cllrs </w:t>
      </w:r>
      <w:r w:rsidR="00CD0345">
        <w:rPr>
          <w:sz w:val="20"/>
          <w:szCs w:val="20"/>
        </w:rPr>
        <w:t>J Knowles</w:t>
      </w:r>
      <w:r w:rsidR="00511C23">
        <w:rPr>
          <w:sz w:val="20"/>
          <w:szCs w:val="20"/>
        </w:rPr>
        <w:t xml:space="preserve">, </w:t>
      </w:r>
      <w:r w:rsidR="00F976F4">
        <w:rPr>
          <w:sz w:val="20"/>
          <w:szCs w:val="20"/>
        </w:rPr>
        <w:t>Ferrari, Coate</w:t>
      </w:r>
    </w:p>
    <w:p w14:paraId="268B7F43" w14:textId="77777777" w:rsidR="000C5417" w:rsidRPr="00D706CB" w:rsidRDefault="000C5417" w:rsidP="000C5417">
      <w:pPr>
        <w:spacing w:after="0"/>
        <w:ind w:left="2160" w:hanging="2160"/>
        <w:rPr>
          <w:b/>
          <w:bCs/>
          <w:sz w:val="20"/>
          <w:szCs w:val="20"/>
        </w:rPr>
      </w:pPr>
    </w:p>
    <w:p w14:paraId="79AC9B58" w14:textId="20D2F831" w:rsidR="00CE022D" w:rsidRDefault="00CE022D" w:rsidP="005579C6">
      <w:pPr>
        <w:spacing w:after="0"/>
        <w:ind w:left="2160" w:hanging="2160"/>
        <w:rPr>
          <w:sz w:val="20"/>
          <w:szCs w:val="20"/>
        </w:rPr>
      </w:pPr>
      <w:r w:rsidRPr="00D706CB">
        <w:rPr>
          <w:b/>
          <w:bCs/>
          <w:sz w:val="20"/>
          <w:szCs w:val="20"/>
        </w:rPr>
        <w:t>Also Present:</w:t>
      </w:r>
      <w:r w:rsidRPr="00D706CB">
        <w:rPr>
          <w:b/>
          <w:bCs/>
          <w:sz w:val="20"/>
          <w:szCs w:val="20"/>
        </w:rPr>
        <w:tab/>
      </w:r>
      <w:r w:rsidR="00F976F4" w:rsidRPr="00947CED">
        <w:rPr>
          <w:sz w:val="20"/>
          <w:szCs w:val="20"/>
        </w:rPr>
        <w:t>Somerset Councillor B Clarke</w:t>
      </w:r>
      <w:r w:rsidR="00F976F4">
        <w:rPr>
          <w:b/>
          <w:bCs/>
          <w:sz w:val="20"/>
          <w:szCs w:val="20"/>
        </w:rPr>
        <w:t xml:space="preserve">, </w:t>
      </w:r>
      <w:r w:rsidR="00C32866" w:rsidRPr="00D706CB">
        <w:rPr>
          <w:sz w:val="20"/>
          <w:szCs w:val="20"/>
        </w:rPr>
        <w:t>J Gregory Proper Officer</w:t>
      </w:r>
      <w:r w:rsidR="00947CED">
        <w:rPr>
          <w:sz w:val="20"/>
          <w:szCs w:val="20"/>
        </w:rPr>
        <w:t xml:space="preserve"> plus 3 members of the public </w:t>
      </w:r>
    </w:p>
    <w:p w14:paraId="1FDC812B" w14:textId="77777777" w:rsidR="00DE1D96" w:rsidRDefault="00DE1D96" w:rsidP="005579C6">
      <w:pPr>
        <w:spacing w:after="0"/>
        <w:ind w:left="2160" w:hanging="2160"/>
        <w:rPr>
          <w:b/>
          <w:bCs/>
          <w:sz w:val="20"/>
          <w:szCs w:val="20"/>
        </w:rPr>
      </w:pPr>
    </w:p>
    <w:p w14:paraId="579382BC" w14:textId="3A5542F6" w:rsidR="00DE1D96" w:rsidRDefault="00DE1D96" w:rsidP="005579C6">
      <w:pPr>
        <w:spacing w:after="0"/>
        <w:ind w:left="2160" w:hanging="21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Public Participation</w:t>
      </w:r>
    </w:p>
    <w:p w14:paraId="7C2270EA" w14:textId="77777777" w:rsidR="00947CED" w:rsidRDefault="00947CED" w:rsidP="005579C6">
      <w:pPr>
        <w:spacing w:after="0"/>
        <w:ind w:left="2160" w:hanging="2160"/>
        <w:rPr>
          <w:b/>
          <w:bCs/>
          <w:sz w:val="20"/>
          <w:szCs w:val="20"/>
        </w:rPr>
      </w:pPr>
    </w:p>
    <w:p w14:paraId="12691F54" w14:textId="25BAA8C7" w:rsidR="00947CED" w:rsidRDefault="00A311F2" w:rsidP="00A311F2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Topics covered</w:t>
      </w:r>
    </w:p>
    <w:p w14:paraId="0FED84DC" w14:textId="6C17DD69" w:rsidR="00A311F2" w:rsidRPr="0004684C" w:rsidRDefault="0004684C" w:rsidP="00A311F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Background given to </w:t>
      </w:r>
      <w:r w:rsidR="00A311F2" w:rsidRPr="0004684C">
        <w:rPr>
          <w:sz w:val="20"/>
          <w:szCs w:val="20"/>
        </w:rPr>
        <w:t>the grant application for the pop up café</w:t>
      </w:r>
    </w:p>
    <w:p w14:paraId="4F3BA9D7" w14:textId="7C05D7D9" w:rsidR="00A311F2" w:rsidRPr="0004684C" w:rsidRDefault="00851412" w:rsidP="00A311F2">
      <w:pPr>
        <w:spacing w:after="0"/>
        <w:rPr>
          <w:sz w:val="20"/>
          <w:szCs w:val="20"/>
        </w:rPr>
      </w:pPr>
      <w:r w:rsidRPr="0004684C">
        <w:rPr>
          <w:sz w:val="20"/>
          <w:szCs w:val="20"/>
        </w:rPr>
        <w:t>Water</w:t>
      </w:r>
      <w:r w:rsidR="000325F3">
        <w:rPr>
          <w:sz w:val="20"/>
          <w:szCs w:val="20"/>
        </w:rPr>
        <w:t xml:space="preserve"> reported affecting residents property</w:t>
      </w:r>
      <w:r w:rsidRPr="0004684C">
        <w:rPr>
          <w:sz w:val="20"/>
          <w:szCs w:val="20"/>
        </w:rPr>
        <w:t xml:space="preserve"> from field at Morleaze</w:t>
      </w:r>
    </w:p>
    <w:p w14:paraId="0AA08451" w14:textId="560933C5" w:rsidR="00851412" w:rsidRPr="0004684C" w:rsidRDefault="00851412" w:rsidP="00A311F2">
      <w:pPr>
        <w:spacing w:after="0"/>
        <w:rPr>
          <w:sz w:val="20"/>
          <w:szCs w:val="20"/>
        </w:rPr>
      </w:pPr>
      <w:r w:rsidRPr="0004684C">
        <w:rPr>
          <w:sz w:val="20"/>
          <w:szCs w:val="20"/>
        </w:rPr>
        <w:t>Dovecote – prospective licence holders.  An appraisee was given of their views and in return the PC gave a status report</w:t>
      </w:r>
      <w:r w:rsidR="000325F3">
        <w:rPr>
          <w:sz w:val="20"/>
          <w:szCs w:val="20"/>
        </w:rPr>
        <w:t xml:space="preserve"> (detailed later)</w:t>
      </w:r>
      <w:r w:rsidRPr="0004684C">
        <w:rPr>
          <w:sz w:val="20"/>
          <w:szCs w:val="20"/>
        </w:rPr>
        <w:t xml:space="preserve">. </w:t>
      </w:r>
    </w:p>
    <w:p w14:paraId="741DA025" w14:textId="77777777" w:rsidR="00A978B6" w:rsidRPr="0004684C" w:rsidRDefault="00A978B6" w:rsidP="005579C6">
      <w:pPr>
        <w:spacing w:after="0"/>
        <w:ind w:left="2160" w:hanging="2160"/>
        <w:rPr>
          <w:sz w:val="20"/>
          <w:szCs w:val="20"/>
        </w:rPr>
      </w:pPr>
    </w:p>
    <w:p w14:paraId="332949A5" w14:textId="1B0E5168" w:rsidR="00BC63F2" w:rsidRPr="00D706CB" w:rsidRDefault="00BC601A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851412">
        <w:rPr>
          <w:b/>
          <w:bCs/>
          <w:sz w:val="20"/>
          <w:szCs w:val="20"/>
        </w:rPr>
        <w:t>1</w:t>
      </w:r>
      <w:r w:rsidR="00A978B6">
        <w:rPr>
          <w:b/>
          <w:bCs/>
          <w:sz w:val="20"/>
          <w:szCs w:val="20"/>
        </w:rPr>
        <w:t>.2</w:t>
      </w:r>
      <w:r w:rsidR="0089498D">
        <w:rPr>
          <w:b/>
          <w:bCs/>
          <w:sz w:val="20"/>
          <w:szCs w:val="20"/>
        </w:rPr>
        <w:t>3/24</w:t>
      </w:r>
      <w:r w:rsidR="00A978B6">
        <w:rPr>
          <w:b/>
          <w:bCs/>
          <w:sz w:val="20"/>
          <w:szCs w:val="20"/>
        </w:rPr>
        <w:t>.01</w:t>
      </w:r>
      <w:r w:rsidR="00CB2920" w:rsidRPr="00D706CB">
        <w:rPr>
          <w:b/>
          <w:bCs/>
          <w:sz w:val="20"/>
          <w:szCs w:val="20"/>
        </w:rPr>
        <w:tab/>
      </w:r>
      <w:r w:rsidR="00A978B6">
        <w:rPr>
          <w:b/>
          <w:bCs/>
          <w:sz w:val="20"/>
          <w:szCs w:val="20"/>
        </w:rPr>
        <w:t xml:space="preserve">Apologies for </w:t>
      </w:r>
      <w:r w:rsidR="009373D1">
        <w:rPr>
          <w:b/>
          <w:bCs/>
          <w:sz w:val="20"/>
          <w:szCs w:val="20"/>
        </w:rPr>
        <w:t xml:space="preserve">absence </w:t>
      </w:r>
    </w:p>
    <w:p w14:paraId="72664261" w14:textId="2058B847" w:rsidR="00ED2DD3" w:rsidRDefault="00851412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Sewell was on annual leave and </w:t>
      </w:r>
      <w:r w:rsidR="00022C2F">
        <w:rPr>
          <w:sz w:val="20"/>
          <w:szCs w:val="20"/>
        </w:rPr>
        <w:t xml:space="preserve">Cllr Nicholls was unwell. </w:t>
      </w:r>
      <w:r w:rsidR="00C93118">
        <w:rPr>
          <w:sz w:val="20"/>
          <w:szCs w:val="20"/>
        </w:rPr>
        <w:t>Somerset Councillor P Ham also apologised.</w:t>
      </w:r>
    </w:p>
    <w:p w14:paraId="7333BC61" w14:textId="54782125" w:rsidR="007D1CDC" w:rsidRPr="007D1CDC" w:rsidRDefault="007D1CDC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7D1CDC">
        <w:rPr>
          <w:b/>
          <w:bCs/>
          <w:sz w:val="20"/>
          <w:szCs w:val="20"/>
        </w:rPr>
        <w:t>Resolved: Given the circumstances dispensation was granted</w:t>
      </w:r>
      <w:r w:rsidR="00715E69">
        <w:rPr>
          <w:b/>
          <w:bCs/>
          <w:sz w:val="20"/>
          <w:szCs w:val="20"/>
        </w:rPr>
        <w:t>.</w:t>
      </w:r>
    </w:p>
    <w:p w14:paraId="53E96EB6" w14:textId="3D491E80" w:rsidR="00A20456" w:rsidRPr="00D706CB" w:rsidRDefault="00A20456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</w:p>
    <w:p w14:paraId="77679BD3" w14:textId="196E7DE8" w:rsidR="00BC63F2" w:rsidRPr="00D706CB" w:rsidRDefault="00BC601A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022C2F">
        <w:rPr>
          <w:b/>
          <w:bCs/>
          <w:sz w:val="20"/>
          <w:szCs w:val="20"/>
        </w:rPr>
        <w:t>1</w:t>
      </w:r>
      <w:r w:rsidR="00CE4611">
        <w:rPr>
          <w:b/>
          <w:bCs/>
          <w:sz w:val="20"/>
          <w:szCs w:val="20"/>
        </w:rPr>
        <w:t>.2</w:t>
      </w:r>
      <w:r w:rsidR="0089498D">
        <w:rPr>
          <w:b/>
          <w:bCs/>
          <w:sz w:val="20"/>
          <w:szCs w:val="20"/>
        </w:rPr>
        <w:t>3/24</w:t>
      </w:r>
      <w:r w:rsidR="00CE4611">
        <w:rPr>
          <w:b/>
          <w:bCs/>
          <w:sz w:val="20"/>
          <w:szCs w:val="20"/>
        </w:rPr>
        <w:t>.02</w:t>
      </w:r>
      <w:r w:rsidR="00BC63F2" w:rsidRPr="00D706CB">
        <w:rPr>
          <w:b/>
          <w:bCs/>
          <w:sz w:val="20"/>
          <w:szCs w:val="20"/>
        </w:rPr>
        <w:tab/>
      </w:r>
      <w:r w:rsidR="00CE4611">
        <w:rPr>
          <w:b/>
          <w:bCs/>
          <w:sz w:val="20"/>
          <w:szCs w:val="20"/>
        </w:rPr>
        <w:t>Declarations of interest</w:t>
      </w:r>
      <w:r w:rsidR="00732F87">
        <w:rPr>
          <w:b/>
          <w:bCs/>
          <w:sz w:val="20"/>
          <w:szCs w:val="20"/>
        </w:rPr>
        <w:t xml:space="preserve"> </w:t>
      </w:r>
    </w:p>
    <w:p w14:paraId="1585DE8F" w14:textId="11E9773D" w:rsidR="00ED2DD3" w:rsidRPr="00D706CB" w:rsidRDefault="00732F87" w:rsidP="007A594A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Councillors were asked to declare any interests pecuniary or in the meeting this evening.</w:t>
      </w:r>
    </w:p>
    <w:p w14:paraId="41E2212B" w14:textId="480ED6A3" w:rsidR="00ED2DD3" w:rsidRPr="00D706CB" w:rsidRDefault="00ED2DD3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ab/>
      </w:r>
      <w:r w:rsidR="007A594A">
        <w:rPr>
          <w:b/>
          <w:bCs/>
          <w:sz w:val="20"/>
          <w:szCs w:val="20"/>
        </w:rPr>
        <w:tab/>
      </w:r>
      <w:r w:rsidRPr="00D706CB">
        <w:rPr>
          <w:b/>
          <w:bCs/>
          <w:sz w:val="20"/>
          <w:szCs w:val="20"/>
        </w:rPr>
        <w:t xml:space="preserve">Resolved: </w:t>
      </w:r>
      <w:r w:rsidR="00732F87">
        <w:rPr>
          <w:b/>
          <w:bCs/>
          <w:sz w:val="20"/>
          <w:szCs w:val="20"/>
        </w:rPr>
        <w:t>No Declarations received.</w:t>
      </w:r>
      <w:r w:rsidR="00A019B0">
        <w:rPr>
          <w:b/>
          <w:bCs/>
          <w:sz w:val="20"/>
          <w:szCs w:val="20"/>
        </w:rPr>
        <w:t xml:space="preserve"> </w:t>
      </w:r>
    </w:p>
    <w:p w14:paraId="7C9EBC4D" w14:textId="77777777" w:rsidR="00BC63F2" w:rsidRPr="00D706CB" w:rsidRDefault="00BC63F2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63C5F2A6" w14:textId="557FB41C" w:rsidR="00BC63F2" w:rsidRPr="00D706CB" w:rsidRDefault="00984533" w:rsidP="00BC63F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022C2F">
        <w:rPr>
          <w:b/>
          <w:bCs/>
          <w:sz w:val="20"/>
          <w:szCs w:val="20"/>
        </w:rPr>
        <w:t>1</w:t>
      </w:r>
      <w:r w:rsidR="00732F87">
        <w:rPr>
          <w:b/>
          <w:bCs/>
          <w:sz w:val="20"/>
          <w:szCs w:val="20"/>
        </w:rPr>
        <w:t>.2</w:t>
      </w:r>
      <w:r w:rsidR="0089498D">
        <w:rPr>
          <w:b/>
          <w:bCs/>
          <w:sz w:val="20"/>
          <w:szCs w:val="20"/>
        </w:rPr>
        <w:t>3/24</w:t>
      </w:r>
      <w:r w:rsidR="00732F87">
        <w:rPr>
          <w:b/>
          <w:bCs/>
          <w:sz w:val="20"/>
          <w:szCs w:val="20"/>
        </w:rPr>
        <w:t>.03</w:t>
      </w:r>
      <w:r w:rsidR="00463A9D">
        <w:rPr>
          <w:b/>
          <w:bCs/>
          <w:sz w:val="20"/>
          <w:szCs w:val="20"/>
        </w:rPr>
        <w:tab/>
      </w:r>
      <w:r w:rsidR="00732F87">
        <w:rPr>
          <w:b/>
          <w:bCs/>
          <w:sz w:val="20"/>
          <w:szCs w:val="20"/>
        </w:rPr>
        <w:t>Minutes of the previous meeting held</w:t>
      </w:r>
      <w:r w:rsidR="00EF79EC">
        <w:rPr>
          <w:b/>
          <w:bCs/>
          <w:sz w:val="20"/>
          <w:szCs w:val="20"/>
        </w:rPr>
        <w:t xml:space="preserve"> </w:t>
      </w:r>
    </w:p>
    <w:p w14:paraId="1E2BAF27" w14:textId="5A0BA617" w:rsidR="00E5738F" w:rsidRPr="00D706CB" w:rsidRDefault="007142D2" w:rsidP="00832875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To agree minutes from the previous meeting held on</w:t>
      </w:r>
      <w:r w:rsidR="00984533">
        <w:rPr>
          <w:sz w:val="20"/>
          <w:szCs w:val="20"/>
        </w:rPr>
        <w:t xml:space="preserve"> </w:t>
      </w:r>
      <w:r w:rsidR="00A5614F">
        <w:rPr>
          <w:sz w:val="20"/>
          <w:szCs w:val="20"/>
        </w:rPr>
        <w:t>17</w:t>
      </w:r>
      <w:r w:rsidR="00A5614F" w:rsidRPr="00A5614F">
        <w:rPr>
          <w:sz w:val="20"/>
          <w:szCs w:val="20"/>
          <w:vertAlign w:val="superscript"/>
        </w:rPr>
        <w:t>th</w:t>
      </w:r>
      <w:r w:rsidR="00A5614F">
        <w:rPr>
          <w:sz w:val="20"/>
          <w:szCs w:val="20"/>
        </w:rPr>
        <w:t xml:space="preserve"> although the previous Postlebury matter had been included</w:t>
      </w:r>
      <w:r w:rsidR="00143487">
        <w:rPr>
          <w:sz w:val="20"/>
          <w:szCs w:val="20"/>
        </w:rPr>
        <w:t xml:space="preserve"> on the agenda</w:t>
      </w:r>
      <w:r w:rsidR="00C93118">
        <w:rPr>
          <w:sz w:val="20"/>
          <w:szCs w:val="20"/>
        </w:rPr>
        <w:t xml:space="preserve">.  Spelling change from Heel to Heal. </w:t>
      </w:r>
    </w:p>
    <w:p w14:paraId="1D2106F5" w14:textId="0B4FE27C" w:rsidR="00BC63F2" w:rsidRPr="00D706CB" w:rsidRDefault="00ED2DD3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 w:rsidRPr="00D706CB">
        <w:rPr>
          <w:b/>
          <w:bCs/>
          <w:sz w:val="20"/>
          <w:szCs w:val="20"/>
        </w:rPr>
        <w:t xml:space="preserve">Resolved: </w:t>
      </w:r>
      <w:r w:rsidR="00FA1363">
        <w:rPr>
          <w:b/>
          <w:bCs/>
          <w:sz w:val="20"/>
          <w:szCs w:val="20"/>
        </w:rPr>
        <w:t>Agreed</w:t>
      </w:r>
      <w:r w:rsidR="00963325">
        <w:rPr>
          <w:b/>
          <w:bCs/>
          <w:sz w:val="20"/>
          <w:szCs w:val="20"/>
        </w:rPr>
        <w:t>.  Copies of minutes were signed in the presence of the meeting</w:t>
      </w:r>
      <w:r w:rsidR="00A5614F">
        <w:rPr>
          <w:b/>
          <w:bCs/>
          <w:sz w:val="20"/>
          <w:szCs w:val="20"/>
        </w:rPr>
        <w:t xml:space="preserve"> with an amendment advised as above</w:t>
      </w:r>
      <w:r w:rsidR="00963325">
        <w:rPr>
          <w:b/>
          <w:bCs/>
          <w:sz w:val="20"/>
          <w:szCs w:val="20"/>
        </w:rPr>
        <w:t xml:space="preserve">. </w:t>
      </w:r>
    </w:p>
    <w:p w14:paraId="71BDB5F9" w14:textId="77777777" w:rsidR="00ED2DD3" w:rsidRPr="00D706CB" w:rsidRDefault="00ED2DD3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3EB32BA5" w14:textId="02D7080E" w:rsidR="008A1DD6" w:rsidRDefault="00A5614F" w:rsidP="006955B7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="008A1DD6">
        <w:rPr>
          <w:b/>
          <w:bCs/>
          <w:sz w:val="20"/>
          <w:szCs w:val="20"/>
        </w:rPr>
        <w:t>.2</w:t>
      </w:r>
      <w:r w:rsidR="00E316DE">
        <w:rPr>
          <w:b/>
          <w:bCs/>
          <w:sz w:val="20"/>
          <w:szCs w:val="20"/>
        </w:rPr>
        <w:t>3/24</w:t>
      </w:r>
      <w:r w:rsidR="008A1DD6">
        <w:rPr>
          <w:b/>
          <w:bCs/>
          <w:sz w:val="20"/>
          <w:szCs w:val="20"/>
        </w:rPr>
        <w:t>.0</w:t>
      </w:r>
      <w:r w:rsidR="00D30DD0">
        <w:rPr>
          <w:b/>
          <w:bCs/>
          <w:sz w:val="20"/>
          <w:szCs w:val="20"/>
        </w:rPr>
        <w:t>4</w:t>
      </w:r>
      <w:r w:rsidR="00ED70FC" w:rsidRPr="00ED70FC">
        <w:rPr>
          <w:b/>
          <w:bCs/>
          <w:sz w:val="20"/>
          <w:szCs w:val="20"/>
        </w:rPr>
        <w:tab/>
      </w:r>
      <w:r w:rsidR="008A1DD6">
        <w:rPr>
          <w:b/>
          <w:bCs/>
          <w:sz w:val="20"/>
          <w:szCs w:val="20"/>
        </w:rPr>
        <w:t xml:space="preserve">Planning Applications for consideration </w:t>
      </w:r>
    </w:p>
    <w:p w14:paraId="6B0FFE63" w14:textId="08BB05F3" w:rsidR="008A1DD6" w:rsidRDefault="00A04D93" w:rsidP="00BC7DB8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Cllr Ferrari had </w:t>
      </w:r>
      <w:r w:rsidR="00143487">
        <w:rPr>
          <w:sz w:val="20"/>
          <w:szCs w:val="20"/>
        </w:rPr>
        <w:t>reported that a rejection had been made to the Bindon Lane Appeal and Costs and the 2</w:t>
      </w:r>
      <w:r w:rsidR="00143487" w:rsidRPr="00143487">
        <w:rPr>
          <w:sz w:val="20"/>
          <w:szCs w:val="20"/>
          <w:vertAlign w:val="superscript"/>
        </w:rPr>
        <w:t>nd</w:t>
      </w:r>
      <w:r w:rsidR="00143487">
        <w:rPr>
          <w:sz w:val="20"/>
          <w:szCs w:val="20"/>
        </w:rPr>
        <w:t xml:space="preserve"> planning application was withdrawn.  </w:t>
      </w:r>
      <w:r w:rsidR="009C3A5E">
        <w:rPr>
          <w:sz w:val="20"/>
          <w:szCs w:val="20"/>
        </w:rPr>
        <w:t xml:space="preserve">There had been some comment about the state of the grounds but there was no planning infringement and little that the PC could do </w:t>
      </w:r>
      <w:r w:rsidR="0004684C">
        <w:rPr>
          <w:sz w:val="20"/>
          <w:szCs w:val="20"/>
        </w:rPr>
        <w:t>but noted it was “unsightly”.</w:t>
      </w:r>
    </w:p>
    <w:p w14:paraId="3788C810" w14:textId="77777777" w:rsidR="00E24545" w:rsidRDefault="00E24545" w:rsidP="00ED70FC">
      <w:pPr>
        <w:tabs>
          <w:tab w:val="left" w:pos="993"/>
        </w:tabs>
        <w:spacing w:after="0"/>
        <w:rPr>
          <w:b/>
          <w:bCs/>
          <w:sz w:val="20"/>
          <w:szCs w:val="20"/>
        </w:rPr>
      </w:pPr>
    </w:p>
    <w:p w14:paraId="5F86DD0F" w14:textId="2CD64347" w:rsidR="00ED70FC" w:rsidRDefault="00D31AB6" w:rsidP="00ED70FC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2845BE">
        <w:rPr>
          <w:b/>
          <w:bCs/>
          <w:sz w:val="20"/>
          <w:szCs w:val="20"/>
        </w:rPr>
        <w:t>1</w:t>
      </w:r>
      <w:r w:rsidR="00D30DD0">
        <w:rPr>
          <w:b/>
          <w:bCs/>
          <w:sz w:val="20"/>
          <w:szCs w:val="20"/>
        </w:rPr>
        <w:t>.2</w:t>
      </w:r>
      <w:r w:rsidR="00E316DE">
        <w:rPr>
          <w:b/>
          <w:bCs/>
          <w:sz w:val="20"/>
          <w:szCs w:val="20"/>
        </w:rPr>
        <w:t>3/24</w:t>
      </w:r>
      <w:r w:rsidR="00D30DD0">
        <w:rPr>
          <w:b/>
          <w:bCs/>
          <w:sz w:val="20"/>
          <w:szCs w:val="20"/>
        </w:rPr>
        <w:t>.05</w:t>
      </w:r>
      <w:r w:rsidR="00ED70FC">
        <w:rPr>
          <w:b/>
          <w:bCs/>
          <w:sz w:val="20"/>
          <w:szCs w:val="20"/>
        </w:rPr>
        <w:tab/>
        <w:t xml:space="preserve">Finance </w:t>
      </w:r>
    </w:p>
    <w:p w14:paraId="18E24D2C" w14:textId="45FE1387" w:rsidR="00ED70FC" w:rsidRPr="00167ABF" w:rsidRDefault="00ED70FC" w:rsidP="00167ABF">
      <w:pPr>
        <w:pStyle w:val="ListParagraph"/>
        <w:numPr>
          <w:ilvl w:val="0"/>
          <w:numId w:val="7"/>
        </w:numPr>
        <w:tabs>
          <w:tab w:val="left" w:pos="993"/>
        </w:tabs>
        <w:spacing w:after="0"/>
        <w:rPr>
          <w:sz w:val="20"/>
          <w:szCs w:val="20"/>
        </w:rPr>
      </w:pPr>
      <w:r w:rsidRPr="00167ABF">
        <w:rPr>
          <w:sz w:val="20"/>
          <w:szCs w:val="20"/>
        </w:rPr>
        <w:t>To receive financial statement</w:t>
      </w:r>
    </w:p>
    <w:p w14:paraId="6FBB93CE" w14:textId="5E8B4BC1" w:rsidR="00ED70FC" w:rsidRDefault="00B152BE" w:rsidP="00B60F82">
      <w:pPr>
        <w:tabs>
          <w:tab w:val="left" w:pos="993"/>
        </w:tabs>
        <w:spacing w:after="0"/>
        <w:ind w:left="1843"/>
        <w:rPr>
          <w:sz w:val="20"/>
          <w:szCs w:val="20"/>
        </w:rPr>
      </w:pPr>
      <w:r>
        <w:rPr>
          <w:sz w:val="20"/>
          <w:szCs w:val="20"/>
        </w:rPr>
        <w:t xml:space="preserve">Cashbook figure at the end of </w:t>
      </w:r>
      <w:r w:rsidR="002845BE">
        <w:rPr>
          <w:sz w:val="20"/>
          <w:szCs w:val="20"/>
        </w:rPr>
        <w:t>October was £32690.</w:t>
      </w:r>
      <w:r w:rsidR="000C3722">
        <w:rPr>
          <w:sz w:val="20"/>
          <w:szCs w:val="20"/>
        </w:rPr>
        <w:t>85</w:t>
      </w:r>
    </w:p>
    <w:p w14:paraId="2A728175" w14:textId="77777777" w:rsidR="00E07DC1" w:rsidRDefault="00E07DC1" w:rsidP="00B60F82">
      <w:pPr>
        <w:tabs>
          <w:tab w:val="left" w:pos="993"/>
        </w:tabs>
        <w:spacing w:after="0"/>
        <w:ind w:left="1843"/>
        <w:rPr>
          <w:sz w:val="20"/>
          <w:szCs w:val="20"/>
        </w:rPr>
      </w:pPr>
    </w:p>
    <w:p w14:paraId="365773C3" w14:textId="03BD62CB" w:rsidR="00460809" w:rsidRDefault="00460809" w:rsidP="00DF4A40">
      <w:pPr>
        <w:pStyle w:val="ListParagraph"/>
        <w:numPr>
          <w:ilvl w:val="0"/>
          <w:numId w:val="7"/>
        </w:numPr>
        <w:tabs>
          <w:tab w:val="left" w:pos="993"/>
          <w:tab w:val="left" w:pos="1843"/>
        </w:tabs>
        <w:spacing w:after="0"/>
        <w:rPr>
          <w:sz w:val="20"/>
          <w:szCs w:val="20"/>
        </w:rPr>
      </w:pPr>
      <w:r w:rsidRPr="00DF4A40">
        <w:rPr>
          <w:sz w:val="20"/>
          <w:szCs w:val="20"/>
        </w:rPr>
        <w:t>To agree schedule of payments as indicated below</w:t>
      </w:r>
      <w:r w:rsidR="000C3722">
        <w:rPr>
          <w:sz w:val="20"/>
          <w:szCs w:val="20"/>
        </w:rPr>
        <w:t xml:space="preserve"> </w:t>
      </w:r>
      <w:r w:rsidR="00FB566A">
        <w:rPr>
          <w:sz w:val="20"/>
          <w:szCs w:val="20"/>
        </w:rPr>
        <w:t xml:space="preserve">for payment submission </w:t>
      </w:r>
      <w:r w:rsidR="00D762D5">
        <w:rPr>
          <w:sz w:val="20"/>
          <w:szCs w:val="20"/>
        </w:rPr>
        <w:t>15.11.23</w:t>
      </w:r>
    </w:p>
    <w:p w14:paraId="62B91F95" w14:textId="77777777" w:rsidR="005D41D2" w:rsidRDefault="005D41D2" w:rsidP="005D41D2">
      <w:pPr>
        <w:pStyle w:val="ListParagraph"/>
        <w:tabs>
          <w:tab w:val="left" w:pos="426"/>
        </w:tabs>
        <w:spacing w:after="0"/>
        <w:ind w:left="1800"/>
        <w:rPr>
          <w:noProof/>
          <w:sz w:val="20"/>
          <w:szCs w:val="20"/>
        </w:rPr>
      </w:pPr>
      <w:r w:rsidRPr="005D41D2">
        <w:rPr>
          <w:noProof/>
          <w:sz w:val="20"/>
          <w:szCs w:val="20"/>
        </w:rPr>
        <w:t xml:space="preserve">J Gregory Clerk </w:t>
      </w:r>
      <w:r w:rsidRPr="005D41D2">
        <w:rPr>
          <w:noProof/>
          <w:sz w:val="20"/>
          <w:szCs w:val="20"/>
        </w:rPr>
        <w:tab/>
      </w:r>
      <w:r w:rsidRPr="005D41D2">
        <w:rPr>
          <w:noProof/>
          <w:sz w:val="20"/>
          <w:szCs w:val="20"/>
        </w:rPr>
        <w:tab/>
        <w:t xml:space="preserve">Salary </w:t>
      </w:r>
      <w:r w:rsidRPr="005D41D2">
        <w:rPr>
          <w:noProof/>
          <w:sz w:val="20"/>
          <w:szCs w:val="20"/>
        </w:rPr>
        <w:tab/>
      </w:r>
      <w:r w:rsidRPr="005D41D2">
        <w:rPr>
          <w:noProof/>
          <w:sz w:val="20"/>
          <w:szCs w:val="20"/>
        </w:rPr>
        <w:tab/>
      </w:r>
      <w:r w:rsidRPr="005D41D2">
        <w:rPr>
          <w:noProof/>
          <w:sz w:val="20"/>
          <w:szCs w:val="20"/>
        </w:rPr>
        <w:tab/>
        <w:t>£  279.96</w:t>
      </w:r>
    </w:p>
    <w:p w14:paraId="527F7957" w14:textId="6805094E" w:rsidR="002D71F7" w:rsidRDefault="00E62E3C" w:rsidP="005D41D2">
      <w:pPr>
        <w:pStyle w:val="ListParagraph"/>
        <w:tabs>
          <w:tab w:val="left" w:pos="426"/>
        </w:tabs>
        <w:spacing w:after="0"/>
        <w:ind w:left="1800"/>
        <w:rPr>
          <w:noProof/>
          <w:sz w:val="20"/>
          <w:szCs w:val="20"/>
        </w:rPr>
      </w:pPr>
      <w:r>
        <w:rPr>
          <w:noProof/>
          <w:sz w:val="20"/>
          <w:szCs w:val="20"/>
        </w:rPr>
        <w:t>Village Hall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Hire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£    15.00</w:t>
      </w:r>
    </w:p>
    <w:p w14:paraId="33AAF0A8" w14:textId="16237127" w:rsidR="00E62E3C" w:rsidRDefault="00E62E3C" w:rsidP="005D41D2">
      <w:pPr>
        <w:pStyle w:val="ListParagraph"/>
        <w:tabs>
          <w:tab w:val="left" w:pos="426"/>
        </w:tabs>
        <w:spacing w:after="0"/>
        <w:ind w:left="1800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K Ferrari 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Dovecote Prop design</w:t>
      </w:r>
      <w:r>
        <w:rPr>
          <w:noProof/>
          <w:sz w:val="20"/>
          <w:szCs w:val="20"/>
        </w:rPr>
        <w:tab/>
        <w:t>£ 120.00</w:t>
      </w:r>
    </w:p>
    <w:p w14:paraId="43586758" w14:textId="638C380D" w:rsidR="00742BA0" w:rsidRDefault="00742BA0" w:rsidP="005D41D2">
      <w:pPr>
        <w:pStyle w:val="ListParagraph"/>
        <w:tabs>
          <w:tab w:val="left" w:pos="426"/>
        </w:tabs>
        <w:spacing w:after="0"/>
        <w:ind w:left="1800"/>
        <w:rPr>
          <w:noProof/>
          <w:sz w:val="20"/>
          <w:szCs w:val="20"/>
        </w:rPr>
      </w:pPr>
      <w:r>
        <w:rPr>
          <w:noProof/>
          <w:sz w:val="20"/>
          <w:szCs w:val="20"/>
        </w:rPr>
        <w:t>Weld Wright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</w:r>
      <w:r w:rsidR="00C76D08">
        <w:rPr>
          <w:noProof/>
          <w:sz w:val="20"/>
          <w:szCs w:val="20"/>
        </w:rPr>
        <w:t>Fabrication Dovecote</w:t>
      </w:r>
      <w:r w:rsidR="00C76D08">
        <w:rPr>
          <w:noProof/>
          <w:sz w:val="20"/>
          <w:szCs w:val="20"/>
        </w:rPr>
        <w:tab/>
        <w:t>£ 150.00</w:t>
      </w:r>
    </w:p>
    <w:p w14:paraId="1A79601F" w14:textId="483478A4" w:rsidR="00C76D08" w:rsidRPr="005D41D2" w:rsidRDefault="00C76D08" w:rsidP="005D41D2">
      <w:pPr>
        <w:pStyle w:val="ListParagraph"/>
        <w:tabs>
          <w:tab w:val="left" w:pos="426"/>
        </w:tabs>
        <w:spacing w:after="0"/>
        <w:ind w:left="1800"/>
        <w:rPr>
          <w:noProof/>
          <w:sz w:val="20"/>
          <w:szCs w:val="20"/>
        </w:rPr>
      </w:pPr>
      <w:r>
        <w:rPr>
          <w:noProof/>
          <w:sz w:val="20"/>
          <w:szCs w:val="20"/>
        </w:rPr>
        <w:t>Sustainable Witham</w:t>
      </w:r>
      <w:r>
        <w:rPr>
          <w:noProof/>
          <w:sz w:val="20"/>
          <w:szCs w:val="20"/>
        </w:rPr>
        <w:tab/>
      </w:r>
      <w:r>
        <w:rPr>
          <w:noProof/>
          <w:sz w:val="20"/>
          <w:szCs w:val="20"/>
        </w:rPr>
        <w:tab/>
        <w:t>Grant Pop up Café</w:t>
      </w:r>
      <w:r>
        <w:rPr>
          <w:noProof/>
          <w:sz w:val="20"/>
          <w:szCs w:val="20"/>
        </w:rPr>
        <w:tab/>
        <w:t>£ 250.00</w:t>
      </w:r>
    </w:p>
    <w:p w14:paraId="6C11D976" w14:textId="25D250B1" w:rsidR="006744F8" w:rsidRDefault="006744F8" w:rsidP="00DF4A40">
      <w:pPr>
        <w:tabs>
          <w:tab w:val="left" w:pos="993"/>
          <w:tab w:val="left" w:pos="1843"/>
        </w:tabs>
        <w:spacing w:after="0"/>
        <w:ind w:left="99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</w:t>
      </w:r>
      <w:r w:rsidR="005D41D2">
        <w:rPr>
          <w:b/>
          <w:bCs/>
          <w:sz w:val="20"/>
          <w:szCs w:val="20"/>
        </w:rPr>
        <w:t xml:space="preserve"> </w:t>
      </w:r>
      <w:r w:rsidR="00923E84">
        <w:rPr>
          <w:b/>
          <w:bCs/>
          <w:sz w:val="20"/>
          <w:szCs w:val="20"/>
        </w:rPr>
        <w:tab/>
      </w:r>
      <w:r w:rsidR="003A11C9" w:rsidRPr="005D72BA">
        <w:rPr>
          <w:b/>
          <w:bCs/>
          <w:sz w:val="20"/>
          <w:szCs w:val="20"/>
        </w:rPr>
        <w:t xml:space="preserve">Resolved:  The above payment schedule was agreed </w:t>
      </w:r>
    </w:p>
    <w:p w14:paraId="0B42B233" w14:textId="77777777" w:rsidR="00245936" w:rsidRDefault="00245936" w:rsidP="009D3812">
      <w:pPr>
        <w:tabs>
          <w:tab w:val="left" w:pos="993"/>
          <w:tab w:val="left" w:pos="1843"/>
        </w:tabs>
        <w:spacing w:after="0"/>
        <w:rPr>
          <w:sz w:val="20"/>
          <w:szCs w:val="20"/>
        </w:rPr>
      </w:pPr>
    </w:p>
    <w:p w14:paraId="37509849" w14:textId="2E6C735E" w:rsidR="001065B9" w:rsidRPr="00F461B1" w:rsidRDefault="001065B9" w:rsidP="001065B9">
      <w:pPr>
        <w:pStyle w:val="ListParagraph"/>
        <w:numPr>
          <w:ilvl w:val="0"/>
          <w:numId w:val="7"/>
        </w:numPr>
        <w:tabs>
          <w:tab w:val="left" w:pos="1560"/>
          <w:tab w:val="left" w:pos="1843"/>
        </w:tabs>
        <w:spacing w:after="0"/>
        <w:rPr>
          <w:sz w:val="20"/>
          <w:szCs w:val="20"/>
        </w:rPr>
      </w:pPr>
      <w:r w:rsidRPr="00F461B1">
        <w:rPr>
          <w:sz w:val="20"/>
          <w:szCs w:val="20"/>
        </w:rPr>
        <w:lastRenderedPageBreak/>
        <w:t>Budgets</w:t>
      </w:r>
    </w:p>
    <w:p w14:paraId="4457BB86" w14:textId="39FAA8B1" w:rsidR="001065B9" w:rsidRDefault="000F41E1" w:rsidP="001065B9">
      <w:pPr>
        <w:pStyle w:val="ListParagraph"/>
        <w:tabs>
          <w:tab w:val="left" w:pos="1560"/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Budgets were considered in detail looking at an </w:t>
      </w:r>
      <w:r w:rsidR="00923E84">
        <w:rPr>
          <w:sz w:val="20"/>
          <w:szCs w:val="20"/>
        </w:rPr>
        <w:t>2nd</w:t>
      </w:r>
      <w:r>
        <w:rPr>
          <w:sz w:val="20"/>
          <w:szCs w:val="20"/>
        </w:rPr>
        <w:t xml:space="preserve"> draft.   </w:t>
      </w:r>
      <w:r w:rsidR="009E1FF6">
        <w:rPr>
          <w:sz w:val="20"/>
          <w:szCs w:val="20"/>
        </w:rPr>
        <w:t xml:space="preserve">Quotes had been obtained </w:t>
      </w:r>
      <w:r w:rsidR="00D762D5">
        <w:rPr>
          <w:sz w:val="20"/>
          <w:szCs w:val="20"/>
        </w:rPr>
        <w:t>more works and 19k was a figure for the budget.  This should be adjusted as this was over a 5 year period.</w:t>
      </w:r>
      <w:r w:rsidR="004C3A53">
        <w:rPr>
          <w:sz w:val="20"/>
          <w:szCs w:val="20"/>
        </w:rPr>
        <w:t xml:space="preserve">  Play Patch was covered and there was no further expenditure expected. </w:t>
      </w:r>
      <w:r w:rsidR="0050139B">
        <w:rPr>
          <w:sz w:val="20"/>
          <w:szCs w:val="20"/>
        </w:rPr>
        <w:t xml:space="preserve"> Income from the Dovecote was c£5k</w:t>
      </w:r>
      <w:r w:rsidR="00AF41F7">
        <w:rPr>
          <w:sz w:val="20"/>
          <w:szCs w:val="20"/>
        </w:rPr>
        <w:t xml:space="preserve"> with a £10k spend on Dovecote. There would possibly be more lengthsman costs </w:t>
      </w:r>
      <w:r w:rsidR="00C41924">
        <w:rPr>
          <w:sz w:val="20"/>
          <w:szCs w:val="20"/>
        </w:rPr>
        <w:t xml:space="preserve">given the Somerset situation. </w:t>
      </w:r>
      <w:r w:rsidR="00D762D5">
        <w:rPr>
          <w:sz w:val="20"/>
          <w:szCs w:val="20"/>
        </w:rPr>
        <w:t xml:space="preserve"> </w:t>
      </w:r>
      <w:r w:rsidR="004C3A53">
        <w:rPr>
          <w:sz w:val="20"/>
          <w:szCs w:val="20"/>
        </w:rPr>
        <w:t xml:space="preserve">A Final draft and precept request to be included at the next meeting </w:t>
      </w:r>
    </w:p>
    <w:p w14:paraId="5AB66F74" w14:textId="77777777" w:rsidR="00CE1E8B" w:rsidRPr="0054213D" w:rsidRDefault="00CE1E8B" w:rsidP="0054213D">
      <w:pPr>
        <w:pStyle w:val="ListParagraph"/>
        <w:tabs>
          <w:tab w:val="left" w:pos="1560"/>
          <w:tab w:val="left" w:pos="1843"/>
        </w:tabs>
        <w:spacing w:after="0"/>
        <w:ind w:left="1800"/>
        <w:rPr>
          <w:sz w:val="20"/>
          <w:szCs w:val="20"/>
        </w:rPr>
      </w:pPr>
    </w:p>
    <w:p w14:paraId="2CCDB68B" w14:textId="0E417784" w:rsidR="005579C6" w:rsidRPr="00D706CB" w:rsidRDefault="0015083A" w:rsidP="00CA685E">
      <w:pPr>
        <w:tabs>
          <w:tab w:val="left" w:pos="993"/>
          <w:tab w:val="left" w:pos="1418"/>
          <w:tab w:val="left" w:pos="1985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C41924">
        <w:rPr>
          <w:b/>
          <w:bCs/>
          <w:sz w:val="20"/>
          <w:szCs w:val="20"/>
        </w:rPr>
        <w:t>1</w:t>
      </w:r>
      <w:r w:rsidR="00D30DD0">
        <w:rPr>
          <w:b/>
          <w:bCs/>
          <w:sz w:val="20"/>
          <w:szCs w:val="20"/>
        </w:rPr>
        <w:t>.2</w:t>
      </w:r>
      <w:r w:rsidR="00E316DE">
        <w:rPr>
          <w:b/>
          <w:bCs/>
          <w:sz w:val="20"/>
          <w:szCs w:val="20"/>
        </w:rPr>
        <w:t>3.24.07</w:t>
      </w:r>
      <w:r w:rsidR="00E316DE">
        <w:rPr>
          <w:b/>
          <w:bCs/>
          <w:sz w:val="20"/>
          <w:szCs w:val="20"/>
        </w:rPr>
        <w:tab/>
      </w:r>
      <w:r w:rsidR="007F7EB7">
        <w:rPr>
          <w:b/>
          <w:bCs/>
          <w:sz w:val="20"/>
          <w:szCs w:val="20"/>
        </w:rPr>
        <w:tab/>
      </w:r>
      <w:r w:rsidR="00AE0461">
        <w:rPr>
          <w:b/>
          <w:bCs/>
          <w:sz w:val="20"/>
          <w:szCs w:val="20"/>
        </w:rPr>
        <w:t>Reports</w:t>
      </w:r>
    </w:p>
    <w:p w14:paraId="55B12F68" w14:textId="77777777" w:rsidR="00DA7CBE" w:rsidRDefault="00687AAC" w:rsidP="00AE0461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AE0461">
        <w:rPr>
          <w:b/>
          <w:bCs/>
          <w:sz w:val="20"/>
          <w:szCs w:val="20"/>
        </w:rPr>
        <w:t xml:space="preserve">To receive </w:t>
      </w:r>
      <w:r w:rsidR="00DA7CBE">
        <w:rPr>
          <w:b/>
          <w:bCs/>
          <w:sz w:val="20"/>
          <w:szCs w:val="20"/>
        </w:rPr>
        <w:t xml:space="preserve">County Councillor B Clarke’s report </w:t>
      </w:r>
    </w:p>
    <w:p w14:paraId="1CCC9237" w14:textId="0A24DF64" w:rsidR="003D058B" w:rsidRDefault="00C41924" w:rsidP="003D058B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Verbal report given on the precarious financial situation at Somerset Council possibly culminating in a Section </w:t>
      </w:r>
      <w:r w:rsidR="00903A08">
        <w:rPr>
          <w:sz w:val="20"/>
          <w:szCs w:val="20"/>
        </w:rPr>
        <w:t xml:space="preserve">114 notice being issued for insolvency.  Once this is issued there would be a stop on </w:t>
      </w:r>
      <w:r w:rsidR="001B6BFD">
        <w:rPr>
          <w:sz w:val="20"/>
          <w:szCs w:val="20"/>
        </w:rPr>
        <w:t xml:space="preserve">anything that is not a necessity however precepts were safe.  Other than the finances of Somerset Cllr Clarke </w:t>
      </w:r>
      <w:r w:rsidR="006D07BA">
        <w:rPr>
          <w:sz w:val="20"/>
          <w:szCs w:val="20"/>
        </w:rPr>
        <w:t xml:space="preserve">gave an overview of the new 8-year contract for Highways with Keir, ongoing traffic light replacement, </w:t>
      </w:r>
      <w:r w:rsidR="009507EC">
        <w:rPr>
          <w:sz w:val="20"/>
          <w:szCs w:val="20"/>
        </w:rPr>
        <w:t xml:space="preserve">HR changes for “expectant parents” and possible changes to recycling in a bid to save money.  </w:t>
      </w:r>
    </w:p>
    <w:p w14:paraId="1F5D4AEF" w14:textId="77777777" w:rsidR="009507EC" w:rsidRDefault="009507EC" w:rsidP="003D058B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</w:p>
    <w:p w14:paraId="68D1DFDF" w14:textId="5E032C5C" w:rsidR="009507EC" w:rsidRDefault="009507EC" w:rsidP="003D058B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LCN’s were a topic however </w:t>
      </w:r>
      <w:r w:rsidR="00E47F88">
        <w:rPr>
          <w:sz w:val="20"/>
          <w:szCs w:val="20"/>
        </w:rPr>
        <w:t xml:space="preserve">with a Section 114 pending these would cease. </w:t>
      </w:r>
    </w:p>
    <w:p w14:paraId="65C709CD" w14:textId="77777777" w:rsidR="00E47F88" w:rsidRDefault="00E47F88" w:rsidP="003D058B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</w:p>
    <w:p w14:paraId="05A6112B" w14:textId="576F0BAF" w:rsidR="00E47F88" w:rsidRDefault="00E47F88" w:rsidP="003D058B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There are also some boundary changes afoot </w:t>
      </w:r>
      <w:r w:rsidR="00DB59DE">
        <w:rPr>
          <w:sz w:val="20"/>
          <w:szCs w:val="20"/>
        </w:rPr>
        <w:t xml:space="preserve">with this there could be amalgamations sought but to highlight this would not be changes to current parish boundaries.   It was seen that amalgamations coupled with the Somerset situation </w:t>
      </w:r>
      <w:r w:rsidR="00C168A0">
        <w:rPr>
          <w:sz w:val="20"/>
          <w:szCs w:val="20"/>
        </w:rPr>
        <w:t xml:space="preserve">would be a way of pulling resources. </w:t>
      </w:r>
    </w:p>
    <w:p w14:paraId="1D214AA7" w14:textId="77777777" w:rsidR="00C168A0" w:rsidRDefault="00C168A0" w:rsidP="003D058B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</w:p>
    <w:p w14:paraId="3E91B64A" w14:textId="3F0028CB" w:rsidR="00C168A0" w:rsidRPr="003D058B" w:rsidRDefault="00C168A0" w:rsidP="003D058B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There was a thermal imaging camera available for hire </w:t>
      </w:r>
      <w:r w:rsidR="000F548C">
        <w:rPr>
          <w:sz w:val="20"/>
          <w:szCs w:val="20"/>
        </w:rPr>
        <w:t>(FREE OF CHARGE)</w:t>
      </w:r>
      <w:r>
        <w:rPr>
          <w:sz w:val="20"/>
          <w:szCs w:val="20"/>
        </w:rPr>
        <w:t xml:space="preserve"> at libraries. </w:t>
      </w:r>
    </w:p>
    <w:p w14:paraId="038B2636" w14:textId="77777777" w:rsidR="00FC6A88" w:rsidRPr="00DA7CBE" w:rsidRDefault="00FC6A88" w:rsidP="00DA7CBE">
      <w:pPr>
        <w:pStyle w:val="ListParagraph"/>
        <w:tabs>
          <w:tab w:val="left" w:pos="993"/>
        </w:tabs>
        <w:spacing w:after="0"/>
        <w:ind w:left="1800"/>
        <w:rPr>
          <w:sz w:val="20"/>
          <w:szCs w:val="20"/>
        </w:rPr>
      </w:pPr>
    </w:p>
    <w:p w14:paraId="732ECB7F" w14:textId="42AF2F2A" w:rsidR="00996B63" w:rsidRDefault="00996B63" w:rsidP="00AE0461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Chairman’s Report </w:t>
      </w:r>
    </w:p>
    <w:p w14:paraId="77173B8F" w14:textId="1802ADB5" w:rsidR="008079E5" w:rsidRDefault="005A5070" w:rsidP="00C20BF6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>Three successful events had been held</w:t>
      </w:r>
      <w:r w:rsidR="008E3D42">
        <w:rPr>
          <w:sz w:val="20"/>
          <w:szCs w:val="20"/>
        </w:rPr>
        <w:t xml:space="preserve">: Apple Day, Conker Competition and </w:t>
      </w:r>
      <w:r w:rsidR="00315BC9">
        <w:rPr>
          <w:sz w:val="20"/>
          <w:szCs w:val="20"/>
        </w:rPr>
        <w:t>Bonfire night.  Organisers recognised and applauded for their hard work.</w:t>
      </w:r>
    </w:p>
    <w:p w14:paraId="295FD763" w14:textId="77777777" w:rsidR="00505F29" w:rsidRDefault="00505F29" w:rsidP="00C20BF6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</w:p>
    <w:p w14:paraId="36ECF57C" w14:textId="0594AEE7" w:rsidR="00505F29" w:rsidRDefault="00505F29" w:rsidP="00C20BF6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>Heal held an Open Meeting</w:t>
      </w:r>
      <w:r w:rsidR="00DF6DD0">
        <w:rPr>
          <w:sz w:val="20"/>
          <w:szCs w:val="20"/>
        </w:rPr>
        <w:t xml:space="preserve"> for the village, </w:t>
      </w:r>
      <w:r>
        <w:rPr>
          <w:sz w:val="20"/>
          <w:szCs w:val="20"/>
        </w:rPr>
        <w:t xml:space="preserve">and it was felt they were open to suggestions </w:t>
      </w:r>
      <w:r w:rsidR="00DF6DD0">
        <w:rPr>
          <w:sz w:val="20"/>
          <w:szCs w:val="20"/>
        </w:rPr>
        <w:t xml:space="preserve">regarding engagement, better communications and </w:t>
      </w:r>
      <w:r w:rsidR="00786A6F">
        <w:rPr>
          <w:sz w:val="20"/>
          <w:szCs w:val="20"/>
        </w:rPr>
        <w:t>ideas.</w:t>
      </w:r>
    </w:p>
    <w:p w14:paraId="560349F0" w14:textId="77777777" w:rsidR="00786A6F" w:rsidRDefault="00786A6F" w:rsidP="00C20BF6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</w:p>
    <w:p w14:paraId="275A5B71" w14:textId="4BE64E8E" w:rsidR="00786A6F" w:rsidRDefault="00786A6F" w:rsidP="00C20BF6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There had been a </w:t>
      </w:r>
      <w:r w:rsidR="008935A2">
        <w:rPr>
          <w:sz w:val="20"/>
          <w:szCs w:val="20"/>
        </w:rPr>
        <w:t>Volunteer Day at Long Ham.</w:t>
      </w:r>
    </w:p>
    <w:p w14:paraId="578D90E2" w14:textId="77777777" w:rsidR="008935A2" w:rsidRDefault="008935A2" w:rsidP="00C20BF6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</w:p>
    <w:p w14:paraId="71694B64" w14:textId="77777777" w:rsidR="00DB4CC3" w:rsidRPr="00BC249D" w:rsidRDefault="00DB4CC3" w:rsidP="002245A2">
      <w:pPr>
        <w:pStyle w:val="ListParagraph"/>
        <w:tabs>
          <w:tab w:val="left" w:pos="993"/>
        </w:tabs>
        <w:spacing w:after="0"/>
        <w:ind w:left="1800"/>
        <w:rPr>
          <w:b/>
          <w:bCs/>
          <w:sz w:val="20"/>
          <w:szCs w:val="20"/>
        </w:rPr>
      </w:pPr>
    </w:p>
    <w:p w14:paraId="083E6B0A" w14:textId="01B2CD7B" w:rsidR="005579C6" w:rsidRPr="00996B63" w:rsidRDefault="00AE0461" w:rsidP="00996B63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996B63">
        <w:rPr>
          <w:b/>
          <w:bCs/>
          <w:sz w:val="20"/>
          <w:szCs w:val="20"/>
        </w:rPr>
        <w:t xml:space="preserve">Cllr Nicholls report on Highways </w:t>
      </w:r>
    </w:p>
    <w:p w14:paraId="48C1DD07" w14:textId="2EDB4295" w:rsidR="006935B2" w:rsidRDefault="006935B2" w:rsidP="006935B2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Cllr Ferrari aided Cllr Nicholls in reporting street lights at Yew Close not working, she was waiting on Highways and a gulley sucker for some drain clearing following a meeting with Network Rail.  She suggested the Lengthsman clear some vegetation when available as some debris was causing drains to clog. </w:t>
      </w:r>
    </w:p>
    <w:p w14:paraId="5EE7AFE4" w14:textId="77777777" w:rsidR="00131E06" w:rsidRDefault="00131E06" w:rsidP="006935B2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</w:p>
    <w:p w14:paraId="166FD27C" w14:textId="6A39DB9F" w:rsidR="00131E06" w:rsidRDefault="0033423D" w:rsidP="006935B2">
      <w:pPr>
        <w:tabs>
          <w:tab w:val="left" w:pos="993"/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>Fence on bend</w:t>
      </w:r>
      <w:r w:rsidR="00131E06">
        <w:rPr>
          <w:sz w:val="20"/>
          <w:szCs w:val="20"/>
        </w:rPr>
        <w:t xml:space="preserve"> near</w:t>
      </w:r>
      <w:r>
        <w:rPr>
          <w:sz w:val="20"/>
          <w:szCs w:val="20"/>
        </w:rPr>
        <w:t xml:space="preserve"> Cllr Sheppard property remained outstanding although a reference number had been provided from Somerset. </w:t>
      </w:r>
    </w:p>
    <w:p w14:paraId="14C5625F" w14:textId="50492604" w:rsidR="00AE0461" w:rsidRDefault="00AE0461" w:rsidP="007A594A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</w:p>
    <w:p w14:paraId="1C823FB8" w14:textId="29984B4F" w:rsidR="00167ABF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>To receive report on Communications</w:t>
      </w:r>
    </w:p>
    <w:p w14:paraId="0BDAA5AC" w14:textId="47EC91D4" w:rsidR="00735C93" w:rsidRDefault="00F51655" w:rsidP="0038509F">
      <w:pPr>
        <w:tabs>
          <w:tab w:val="left" w:pos="993"/>
        </w:tabs>
        <w:spacing w:after="0"/>
        <w:ind w:left="1440" w:firstLine="360"/>
        <w:rPr>
          <w:sz w:val="20"/>
          <w:szCs w:val="20"/>
        </w:rPr>
      </w:pPr>
      <w:r>
        <w:rPr>
          <w:sz w:val="20"/>
          <w:szCs w:val="20"/>
        </w:rPr>
        <w:t xml:space="preserve">Cllr Ferrari </w:t>
      </w:r>
      <w:r w:rsidR="006935B2">
        <w:rPr>
          <w:sz w:val="20"/>
          <w:szCs w:val="20"/>
        </w:rPr>
        <w:t xml:space="preserve">had nothing to report. </w:t>
      </w:r>
    </w:p>
    <w:p w14:paraId="0308C382" w14:textId="12087F67" w:rsidR="00167ABF" w:rsidRDefault="00167ABF" w:rsidP="00167ABF">
      <w:pPr>
        <w:tabs>
          <w:tab w:val="left" w:pos="993"/>
        </w:tabs>
        <w:spacing w:after="0"/>
        <w:rPr>
          <w:sz w:val="20"/>
          <w:szCs w:val="20"/>
        </w:rPr>
      </w:pPr>
    </w:p>
    <w:p w14:paraId="6B0C4345" w14:textId="15915137" w:rsidR="00167ABF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>To receive Cllr Sheppard/Knowles report on the Recreation Ground</w:t>
      </w:r>
    </w:p>
    <w:p w14:paraId="0475091F" w14:textId="7F740B36" w:rsidR="00EE6B24" w:rsidRDefault="00F51655" w:rsidP="00D74E52">
      <w:pPr>
        <w:tabs>
          <w:tab w:val="left" w:pos="993"/>
        </w:tabs>
        <w:spacing w:after="0"/>
        <w:ind w:left="1843"/>
        <w:rPr>
          <w:sz w:val="20"/>
          <w:szCs w:val="20"/>
        </w:rPr>
      </w:pPr>
      <w:r>
        <w:rPr>
          <w:sz w:val="20"/>
          <w:szCs w:val="20"/>
        </w:rPr>
        <w:t>Fencing (Emery property) remains outstanding</w:t>
      </w:r>
      <w:r w:rsidR="006935B2">
        <w:rPr>
          <w:sz w:val="20"/>
          <w:szCs w:val="20"/>
        </w:rPr>
        <w:t xml:space="preserve"> and probably a spring job given the current weather situation. </w:t>
      </w:r>
    </w:p>
    <w:p w14:paraId="48F3020D" w14:textId="77777777" w:rsidR="00F51655" w:rsidRDefault="00F51655" w:rsidP="00D74E52">
      <w:pPr>
        <w:tabs>
          <w:tab w:val="left" w:pos="993"/>
        </w:tabs>
        <w:spacing w:after="0"/>
        <w:ind w:left="1843"/>
        <w:rPr>
          <w:sz w:val="20"/>
          <w:szCs w:val="20"/>
        </w:rPr>
      </w:pPr>
    </w:p>
    <w:p w14:paraId="4EC0979B" w14:textId="5AA70813" w:rsidR="00F51655" w:rsidRDefault="00072B87" w:rsidP="00D74E52">
      <w:pPr>
        <w:tabs>
          <w:tab w:val="left" w:pos="993"/>
        </w:tabs>
        <w:spacing w:after="0"/>
        <w:ind w:left="1843"/>
        <w:rPr>
          <w:sz w:val="20"/>
          <w:szCs w:val="20"/>
        </w:rPr>
      </w:pPr>
      <w:r>
        <w:rPr>
          <w:sz w:val="20"/>
          <w:szCs w:val="20"/>
        </w:rPr>
        <w:t xml:space="preserve">The perimeter track </w:t>
      </w:r>
      <w:r w:rsidR="006935B2">
        <w:rPr>
          <w:sz w:val="20"/>
          <w:szCs w:val="20"/>
        </w:rPr>
        <w:t xml:space="preserve">had been completed but recent </w:t>
      </w:r>
      <w:r w:rsidR="00ED1A99">
        <w:rPr>
          <w:sz w:val="20"/>
          <w:szCs w:val="20"/>
        </w:rPr>
        <w:t xml:space="preserve">wet weather had caused a layer of silt to form </w:t>
      </w:r>
      <w:r w:rsidR="00131E06">
        <w:rPr>
          <w:sz w:val="20"/>
          <w:szCs w:val="20"/>
        </w:rPr>
        <w:t xml:space="preserve">on part of the track </w:t>
      </w:r>
      <w:r w:rsidR="00ED1A99">
        <w:rPr>
          <w:sz w:val="20"/>
          <w:szCs w:val="20"/>
        </w:rPr>
        <w:t>and would possibl</w:t>
      </w:r>
      <w:r w:rsidR="00131E06">
        <w:rPr>
          <w:sz w:val="20"/>
          <w:szCs w:val="20"/>
        </w:rPr>
        <w:t xml:space="preserve">y need scraping.  Situation to be monitored as rain may clear. </w:t>
      </w:r>
    </w:p>
    <w:p w14:paraId="3C3926F8" w14:textId="77777777" w:rsidR="00131E06" w:rsidRDefault="00131E06" w:rsidP="00D74E52">
      <w:pPr>
        <w:tabs>
          <w:tab w:val="left" w:pos="993"/>
        </w:tabs>
        <w:spacing w:after="0"/>
        <w:ind w:left="1843"/>
        <w:rPr>
          <w:sz w:val="20"/>
          <w:szCs w:val="20"/>
        </w:rPr>
      </w:pPr>
    </w:p>
    <w:p w14:paraId="3C645360" w14:textId="011A1A87" w:rsidR="00131E06" w:rsidRDefault="00131E06" w:rsidP="00D74E52">
      <w:pPr>
        <w:tabs>
          <w:tab w:val="left" w:pos="993"/>
        </w:tabs>
        <w:spacing w:after="0"/>
        <w:ind w:left="1843"/>
        <w:rPr>
          <w:sz w:val="20"/>
          <w:szCs w:val="20"/>
        </w:rPr>
      </w:pPr>
      <w:r>
        <w:rPr>
          <w:sz w:val="20"/>
          <w:szCs w:val="20"/>
        </w:rPr>
        <w:t>Hedges were cut today.</w:t>
      </w:r>
    </w:p>
    <w:p w14:paraId="62271F78" w14:textId="77777777" w:rsidR="00131E06" w:rsidRDefault="00131E06" w:rsidP="00D74E52">
      <w:pPr>
        <w:tabs>
          <w:tab w:val="left" w:pos="993"/>
        </w:tabs>
        <w:spacing w:after="0"/>
        <w:ind w:left="1843"/>
        <w:rPr>
          <w:sz w:val="20"/>
          <w:szCs w:val="20"/>
        </w:rPr>
      </w:pPr>
    </w:p>
    <w:p w14:paraId="21771339" w14:textId="3350853D" w:rsidR="00131E06" w:rsidRDefault="00131E06" w:rsidP="00D74E52">
      <w:pPr>
        <w:tabs>
          <w:tab w:val="left" w:pos="993"/>
        </w:tabs>
        <w:spacing w:after="0"/>
        <w:ind w:left="1843"/>
        <w:rPr>
          <w:sz w:val="20"/>
          <w:szCs w:val="20"/>
        </w:rPr>
      </w:pPr>
      <w:r>
        <w:rPr>
          <w:sz w:val="20"/>
          <w:szCs w:val="20"/>
        </w:rPr>
        <w:t xml:space="preserve">Cllr Sheppard to change the lights. </w:t>
      </w:r>
    </w:p>
    <w:p w14:paraId="63B10EEF" w14:textId="77777777" w:rsidR="0018099F" w:rsidRDefault="0018099F" w:rsidP="00167ABF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7CC2C38B" w14:textId="51244281" w:rsidR="005956DC" w:rsidRDefault="00096F5C" w:rsidP="00EE6B24">
      <w:pPr>
        <w:tabs>
          <w:tab w:val="left" w:pos="993"/>
        </w:tabs>
        <w:spacing w:after="0"/>
        <w:ind w:left="1440" w:firstLine="403"/>
        <w:rPr>
          <w:sz w:val="20"/>
          <w:szCs w:val="20"/>
        </w:rPr>
      </w:pPr>
      <w:r>
        <w:rPr>
          <w:sz w:val="20"/>
          <w:szCs w:val="20"/>
        </w:rPr>
        <w:t>Nothing further had been received from Bruton U13s</w:t>
      </w:r>
    </w:p>
    <w:p w14:paraId="774B3720" w14:textId="77777777" w:rsidR="00096F5C" w:rsidRDefault="00096F5C" w:rsidP="00EE6B24">
      <w:pPr>
        <w:tabs>
          <w:tab w:val="left" w:pos="993"/>
        </w:tabs>
        <w:spacing w:after="0"/>
        <w:ind w:left="1440" w:firstLine="403"/>
        <w:rPr>
          <w:sz w:val="20"/>
          <w:szCs w:val="20"/>
        </w:rPr>
      </w:pPr>
    </w:p>
    <w:p w14:paraId="4E3812BB" w14:textId="572574F8" w:rsidR="00096F5C" w:rsidRDefault="004D650E" w:rsidP="00EE6B24">
      <w:pPr>
        <w:tabs>
          <w:tab w:val="left" w:pos="993"/>
        </w:tabs>
        <w:spacing w:after="0"/>
        <w:ind w:left="1440" w:firstLine="403"/>
        <w:rPr>
          <w:sz w:val="20"/>
          <w:szCs w:val="20"/>
        </w:rPr>
      </w:pPr>
      <w:r>
        <w:rPr>
          <w:sz w:val="20"/>
          <w:szCs w:val="20"/>
        </w:rPr>
        <w:t>Nothing further had been received in relation to the Basketball hoop.</w:t>
      </w:r>
    </w:p>
    <w:p w14:paraId="07CB6E25" w14:textId="77777777" w:rsidR="004D650E" w:rsidRDefault="004D650E" w:rsidP="00EE6B24">
      <w:pPr>
        <w:tabs>
          <w:tab w:val="left" w:pos="993"/>
        </w:tabs>
        <w:spacing w:after="0"/>
        <w:ind w:left="1440" w:firstLine="403"/>
        <w:rPr>
          <w:sz w:val="20"/>
          <w:szCs w:val="20"/>
        </w:rPr>
      </w:pPr>
    </w:p>
    <w:p w14:paraId="46935A8C" w14:textId="142055C7" w:rsidR="00687AAC" w:rsidRPr="00167ABF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167ABF">
        <w:rPr>
          <w:b/>
          <w:bCs/>
          <w:sz w:val="20"/>
          <w:szCs w:val="20"/>
        </w:rPr>
        <w:t>To receive Cllr Knowles report on the Play Patch</w:t>
      </w:r>
    </w:p>
    <w:p w14:paraId="3255597A" w14:textId="1CCBD8E7" w:rsidR="004D650E" w:rsidRPr="001B58F5" w:rsidRDefault="006824CC" w:rsidP="009F654B">
      <w:pPr>
        <w:tabs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Nothing further, Cllr Knowles felt budget considerations covered any </w:t>
      </w:r>
      <w:r w:rsidR="00CB30DB">
        <w:rPr>
          <w:sz w:val="20"/>
          <w:szCs w:val="20"/>
        </w:rPr>
        <w:t>situation.</w:t>
      </w:r>
    </w:p>
    <w:p w14:paraId="1D5C9D57" w14:textId="77777777" w:rsidR="001B58F5" w:rsidRPr="00F21F57" w:rsidRDefault="001B58F5" w:rsidP="009F654B">
      <w:pPr>
        <w:tabs>
          <w:tab w:val="left" w:pos="1843"/>
        </w:tabs>
        <w:spacing w:after="0"/>
        <w:ind w:left="1800"/>
        <w:rPr>
          <w:b/>
          <w:bCs/>
          <w:sz w:val="20"/>
          <w:szCs w:val="20"/>
        </w:rPr>
      </w:pPr>
    </w:p>
    <w:p w14:paraId="064D7F7A" w14:textId="4FAD1334" w:rsidR="00167ABF" w:rsidRPr="00C60F9D" w:rsidRDefault="00167ABF" w:rsidP="00167AB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C60F9D">
        <w:rPr>
          <w:b/>
          <w:bCs/>
          <w:sz w:val="20"/>
          <w:szCs w:val="20"/>
        </w:rPr>
        <w:t xml:space="preserve">To receive Cllr </w:t>
      </w:r>
      <w:r w:rsidR="00B81870">
        <w:rPr>
          <w:b/>
          <w:bCs/>
          <w:sz w:val="20"/>
          <w:szCs w:val="20"/>
        </w:rPr>
        <w:t>Sewell</w:t>
      </w:r>
      <w:r w:rsidR="00C60F9D" w:rsidRPr="00C60F9D">
        <w:rPr>
          <w:b/>
          <w:bCs/>
          <w:sz w:val="20"/>
          <w:szCs w:val="20"/>
        </w:rPr>
        <w:t xml:space="preserve"> report on Footpaths</w:t>
      </w:r>
    </w:p>
    <w:p w14:paraId="545C2691" w14:textId="719FF146" w:rsidR="00A30F32" w:rsidRPr="008325F9" w:rsidRDefault="00CB30DB" w:rsidP="00275529">
      <w:pPr>
        <w:tabs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The Estate had cleared their area.  Cllr Sheppard’s father had also carried out some remedial works. </w:t>
      </w:r>
    </w:p>
    <w:p w14:paraId="30CC15A3" w14:textId="77777777" w:rsidR="002A4AD1" w:rsidRDefault="002A4AD1" w:rsidP="00A029C7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F57CD72" w14:textId="29D8B727" w:rsidR="00C60F9D" w:rsidRPr="005E5DFF" w:rsidRDefault="00B150E8" w:rsidP="005E5DFF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Witham Water </w:t>
      </w:r>
    </w:p>
    <w:p w14:paraId="1D465733" w14:textId="309A4BBE" w:rsidR="00F201D4" w:rsidRDefault="00B150E8" w:rsidP="00B636B8">
      <w:pPr>
        <w:tabs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>Sign off, size and photos needed from the Estate.</w:t>
      </w:r>
    </w:p>
    <w:p w14:paraId="22902095" w14:textId="27A1E1C0" w:rsidR="00B150E8" w:rsidRPr="00B150E8" w:rsidRDefault="00B150E8" w:rsidP="00B636B8">
      <w:pPr>
        <w:tabs>
          <w:tab w:val="left" w:pos="1843"/>
        </w:tabs>
        <w:spacing w:after="0"/>
        <w:ind w:left="1800"/>
        <w:rPr>
          <w:b/>
          <w:bCs/>
          <w:sz w:val="20"/>
          <w:szCs w:val="20"/>
        </w:rPr>
      </w:pPr>
      <w:r w:rsidRPr="00B150E8">
        <w:rPr>
          <w:b/>
          <w:bCs/>
          <w:sz w:val="20"/>
          <w:szCs w:val="20"/>
        </w:rPr>
        <w:t xml:space="preserve">Action: Clerk to chase </w:t>
      </w:r>
    </w:p>
    <w:p w14:paraId="439B5BC4" w14:textId="77777777" w:rsidR="00C650A0" w:rsidRDefault="00C650A0" w:rsidP="000B0B89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68809120" w14:textId="17E70867" w:rsidR="00C650A0" w:rsidRPr="00A7602C" w:rsidRDefault="00C650A0" w:rsidP="00C650A0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rPr>
          <w:b/>
          <w:bCs/>
          <w:sz w:val="20"/>
          <w:szCs w:val="20"/>
        </w:rPr>
      </w:pPr>
      <w:r w:rsidRPr="00A7602C">
        <w:rPr>
          <w:b/>
          <w:bCs/>
          <w:sz w:val="20"/>
          <w:szCs w:val="20"/>
        </w:rPr>
        <w:t>Biodiversity</w:t>
      </w:r>
    </w:p>
    <w:p w14:paraId="4E41CDAB" w14:textId="56A35A63" w:rsidR="002C3B47" w:rsidRPr="006D20B0" w:rsidRDefault="00B150E8" w:rsidP="006D20B0">
      <w:pPr>
        <w:tabs>
          <w:tab w:val="left" w:pos="1843"/>
        </w:tabs>
        <w:spacing w:after="0"/>
        <w:ind w:left="1800"/>
        <w:rPr>
          <w:sz w:val="20"/>
          <w:szCs w:val="20"/>
        </w:rPr>
      </w:pPr>
      <w:r>
        <w:rPr>
          <w:sz w:val="20"/>
          <w:szCs w:val="20"/>
        </w:rPr>
        <w:t xml:space="preserve">Covered previously </w:t>
      </w:r>
      <w:r w:rsidR="00A3752F">
        <w:rPr>
          <w:sz w:val="20"/>
          <w:szCs w:val="20"/>
        </w:rPr>
        <w:t>11.23/24.07</w:t>
      </w:r>
    </w:p>
    <w:p w14:paraId="2C4FBD54" w14:textId="77777777" w:rsidR="009F32B8" w:rsidRPr="00714527" w:rsidRDefault="009F32B8" w:rsidP="004C0C72">
      <w:pPr>
        <w:tabs>
          <w:tab w:val="left" w:pos="993"/>
        </w:tabs>
        <w:spacing w:after="0"/>
        <w:rPr>
          <w:sz w:val="20"/>
          <w:szCs w:val="20"/>
        </w:rPr>
      </w:pPr>
    </w:p>
    <w:p w14:paraId="0551BC09" w14:textId="456409B0" w:rsidR="004C0C72" w:rsidRDefault="0015083A" w:rsidP="004C0C72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A3752F">
        <w:rPr>
          <w:b/>
          <w:bCs/>
          <w:sz w:val="20"/>
          <w:szCs w:val="20"/>
        </w:rPr>
        <w:t>1</w:t>
      </w:r>
      <w:r w:rsidR="004349FC">
        <w:rPr>
          <w:b/>
          <w:bCs/>
          <w:sz w:val="20"/>
          <w:szCs w:val="20"/>
        </w:rPr>
        <w:t>.23/24.09</w:t>
      </w:r>
      <w:r w:rsidR="003A26BA">
        <w:rPr>
          <w:b/>
          <w:bCs/>
          <w:sz w:val="20"/>
          <w:szCs w:val="20"/>
        </w:rPr>
        <w:tab/>
      </w:r>
      <w:r w:rsidR="004349FC">
        <w:rPr>
          <w:b/>
          <w:bCs/>
          <w:sz w:val="20"/>
          <w:szCs w:val="20"/>
        </w:rPr>
        <w:t>Dovecote</w:t>
      </w:r>
    </w:p>
    <w:p w14:paraId="606A73D0" w14:textId="5131C281" w:rsidR="00AD5E58" w:rsidRDefault="00D239A7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The PC expected the fire alarms to be installed shortly.  </w:t>
      </w:r>
    </w:p>
    <w:p w14:paraId="77091249" w14:textId="77777777" w:rsidR="00D239A7" w:rsidRDefault="00D239A7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131E0869" w14:textId="593FF431" w:rsidR="00D239A7" w:rsidRDefault="00D239A7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The co-working group were keen to trial</w:t>
      </w:r>
      <w:r w:rsidR="0038646C">
        <w:rPr>
          <w:sz w:val="20"/>
          <w:szCs w:val="20"/>
        </w:rPr>
        <w:t xml:space="preserve"> so with this in mind the following was agreed:</w:t>
      </w:r>
    </w:p>
    <w:p w14:paraId="489CF4EC" w14:textId="14B95EFA" w:rsidR="0038646C" w:rsidRDefault="0038646C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Storage heaters to be switched on to ascertain working condition</w:t>
      </w:r>
    </w:p>
    <w:p w14:paraId="343E5A16" w14:textId="6812D225" w:rsidR="0038646C" w:rsidRDefault="0038646C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Heaters to be sought and installed if needed dependent on above</w:t>
      </w:r>
    </w:p>
    <w:p w14:paraId="7A4F5861" w14:textId="170E8F61" w:rsidR="0038646C" w:rsidRDefault="0038646C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Chimney sweep booked for advice and compliance</w:t>
      </w:r>
    </w:p>
    <w:p w14:paraId="08E81D50" w14:textId="4D60508C" w:rsidR="0038646C" w:rsidRDefault="00E2787E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Internet options to be looked at</w:t>
      </w:r>
    </w:p>
    <w:p w14:paraId="09F13DAC" w14:textId="15BDE1FC" w:rsidR="00E2787E" w:rsidRDefault="00E2787E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Licence to be revisited</w:t>
      </w:r>
    </w:p>
    <w:p w14:paraId="1AD23542" w14:textId="5F70CB99" w:rsidR="00E2787E" w:rsidRDefault="00E2787E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JK to look out a Router if needed </w:t>
      </w:r>
    </w:p>
    <w:p w14:paraId="5C31CD6F" w14:textId="77777777" w:rsidR="00B1658C" w:rsidRDefault="00B1658C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731C55F7" w14:textId="042B3AD3" w:rsidR="00B1658C" w:rsidRPr="0019493A" w:rsidRDefault="00B1658C" w:rsidP="0028675E">
      <w:pPr>
        <w:tabs>
          <w:tab w:val="left" w:pos="993"/>
        </w:tabs>
        <w:spacing w:after="0"/>
        <w:ind w:left="1440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It was felt that with these actions in place the building would be safe, warm and usable for a trial period and envisage </w:t>
      </w:r>
      <w:r w:rsidR="00B3574E">
        <w:rPr>
          <w:sz w:val="20"/>
          <w:szCs w:val="20"/>
        </w:rPr>
        <w:t xml:space="preserve">January for a possible trial. </w:t>
      </w:r>
    </w:p>
    <w:p w14:paraId="1C4CA440" w14:textId="77777777" w:rsidR="00D6401D" w:rsidRDefault="00D6401D" w:rsidP="0028675E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66D4E4B9" w14:textId="06CED87F" w:rsidR="008A7BC3" w:rsidRPr="008A7BC3" w:rsidRDefault="0019493A" w:rsidP="008A7BC3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</w:t>
      </w:r>
      <w:r w:rsidR="00B3574E">
        <w:rPr>
          <w:b/>
          <w:bCs/>
          <w:sz w:val="20"/>
          <w:szCs w:val="20"/>
        </w:rPr>
        <w:t>1</w:t>
      </w:r>
      <w:r w:rsidR="004B4B62">
        <w:rPr>
          <w:b/>
          <w:bCs/>
          <w:sz w:val="20"/>
          <w:szCs w:val="20"/>
        </w:rPr>
        <w:t>.23/24.10</w:t>
      </w:r>
      <w:r w:rsidR="0012167F">
        <w:rPr>
          <w:b/>
          <w:bCs/>
          <w:sz w:val="20"/>
          <w:szCs w:val="20"/>
        </w:rPr>
        <w:tab/>
      </w:r>
      <w:r w:rsidR="00DF158F">
        <w:rPr>
          <w:b/>
          <w:bCs/>
          <w:sz w:val="20"/>
          <w:szCs w:val="20"/>
        </w:rPr>
        <w:t xml:space="preserve">Matters referred to the meeting / Clerk </w:t>
      </w:r>
      <w:r w:rsidR="004B4B62">
        <w:rPr>
          <w:b/>
          <w:bCs/>
          <w:sz w:val="20"/>
          <w:szCs w:val="20"/>
        </w:rPr>
        <w:t xml:space="preserve"> </w:t>
      </w:r>
    </w:p>
    <w:p w14:paraId="250EE992" w14:textId="6D888469" w:rsidR="002F5E7F" w:rsidRDefault="0019493A" w:rsidP="00ED6990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Nothing to report. </w:t>
      </w:r>
    </w:p>
    <w:p w14:paraId="5AAF6D8A" w14:textId="77777777" w:rsidR="00B57E7F" w:rsidRDefault="00B57E7F" w:rsidP="002F5E7F">
      <w:pPr>
        <w:tabs>
          <w:tab w:val="left" w:pos="993"/>
        </w:tabs>
        <w:spacing w:after="0"/>
        <w:rPr>
          <w:sz w:val="20"/>
          <w:szCs w:val="20"/>
        </w:rPr>
      </w:pPr>
    </w:p>
    <w:p w14:paraId="0A624EA1" w14:textId="16BFE003" w:rsidR="002F5E7F" w:rsidRPr="006573A9" w:rsidRDefault="00B3574E" w:rsidP="002F5E7F">
      <w:pPr>
        <w:tabs>
          <w:tab w:val="left" w:pos="993"/>
        </w:tabs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11</w:t>
      </w:r>
      <w:r w:rsidR="00142E05">
        <w:rPr>
          <w:b/>
          <w:bCs/>
          <w:sz w:val="20"/>
          <w:szCs w:val="20"/>
        </w:rPr>
        <w:t>.23/24.11</w:t>
      </w:r>
      <w:r w:rsidR="002F5E7F" w:rsidRPr="006573A9">
        <w:rPr>
          <w:b/>
          <w:bCs/>
          <w:sz w:val="20"/>
          <w:szCs w:val="20"/>
        </w:rPr>
        <w:tab/>
        <w:t>Dates of Further Meetings</w:t>
      </w:r>
    </w:p>
    <w:p w14:paraId="2AA71959" w14:textId="0F7243EF" w:rsidR="00ED6990" w:rsidRDefault="00A4197A" w:rsidP="00A04B81">
      <w:pPr>
        <w:tabs>
          <w:tab w:val="left" w:pos="993"/>
        </w:tabs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Next Meeting </w:t>
      </w:r>
      <w:r w:rsidR="00B3574E">
        <w:rPr>
          <w:sz w:val="20"/>
          <w:szCs w:val="20"/>
        </w:rPr>
        <w:t>12</w:t>
      </w:r>
      <w:r w:rsidR="00B3574E" w:rsidRPr="00B3574E">
        <w:rPr>
          <w:sz w:val="20"/>
          <w:szCs w:val="20"/>
          <w:vertAlign w:val="superscript"/>
        </w:rPr>
        <w:t>th</w:t>
      </w:r>
      <w:r w:rsidR="00B3574E">
        <w:rPr>
          <w:sz w:val="20"/>
          <w:szCs w:val="20"/>
        </w:rPr>
        <w:t xml:space="preserve"> December 2023 at 7.30pm </w:t>
      </w:r>
      <w:r w:rsidR="00ED6990">
        <w:rPr>
          <w:sz w:val="20"/>
          <w:szCs w:val="20"/>
        </w:rPr>
        <w:t xml:space="preserve">  </w:t>
      </w:r>
    </w:p>
    <w:p w14:paraId="5498A61C" w14:textId="77777777" w:rsidR="00ED6990" w:rsidRDefault="00ED6990" w:rsidP="00A04B81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369AB4EF" w14:textId="77777777" w:rsidR="006573A9" w:rsidRDefault="006573A9" w:rsidP="00A04B81">
      <w:pPr>
        <w:tabs>
          <w:tab w:val="left" w:pos="993"/>
        </w:tabs>
        <w:spacing w:after="0"/>
        <w:ind w:left="1440"/>
        <w:rPr>
          <w:sz w:val="20"/>
          <w:szCs w:val="20"/>
        </w:rPr>
      </w:pPr>
    </w:p>
    <w:p w14:paraId="0E047999" w14:textId="77777777" w:rsidR="001F7314" w:rsidRPr="00B56E09" w:rsidRDefault="001F7314" w:rsidP="008A7BC3">
      <w:pPr>
        <w:tabs>
          <w:tab w:val="left" w:pos="993"/>
        </w:tabs>
        <w:spacing w:after="0"/>
        <w:rPr>
          <w:sz w:val="20"/>
          <w:szCs w:val="20"/>
        </w:rPr>
      </w:pPr>
    </w:p>
    <w:p w14:paraId="0D4210E3" w14:textId="7FF3BA12" w:rsidR="00C32866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  <w:r w:rsidRPr="00D706CB">
        <w:rPr>
          <w:sz w:val="20"/>
          <w:szCs w:val="20"/>
        </w:rPr>
        <w:t>Meeting closed at</w:t>
      </w:r>
      <w:r w:rsidR="009B116A" w:rsidRPr="00D706CB">
        <w:rPr>
          <w:sz w:val="20"/>
          <w:szCs w:val="20"/>
        </w:rPr>
        <w:t xml:space="preserve"> </w:t>
      </w:r>
      <w:r w:rsidR="00B3574E">
        <w:rPr>
          <w:sz w:val="20"/>
          <w:szCs w:val="20"/>
        </w:rPr>
        <w:t>9.35</w:t>
      </w:r>
      <w:r w:rsidR="00372A83">
        <w:rPr>
          <w:sz w:val="20"/>
          <w:szCs w:val="20"/>
        </w:rPr>
        <w:t>pm</w:t>
      </w:r>
    </w:p>
    <w:p w14:paraId="5054D103" w14:textId="77777777" w:rsidR="000C609A" w:rsidRDefault="000C609A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1CBCECA3" w14:textId="16CEECE1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1B62280A" w14:textId="77777777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4428DFA6" w14:textId="1CA52FA0" w:rsidR="00C32866" w:rsidRPr="00D706CB" w:rsidRDefault="00C32866" w:rsidP="00BC63F2">
      <w:pPr>
        <w:tabs>
          <w:tab w:val="left" w:pos="993"/>
        </w:tabs>
        <w:spacing w:after="0"/>
        <w:rPr>
          <w:color w:val="FF0000"/>
          <w:sz w:val="20"/>
          <w:szCs w:val="20"/>
        </w:rPr>
      </w:pPr>
      <w:r w:rsidRPr="00D706CB">
        <w:rPr>
          <w:sz w:val="20"/>
          <w:szCs w:val="20"/>
        </w:rPr>
        <w:t xml:space="preserve">A signed copy of the minutes can be viewed by arrangement </w:t>
      </w:r>
      <w:r w:rsidR="00B669BB" w:rsidRPr="00D706CB">
        <w:rPr>
          <w:sz w:val="20"/>
          <w:szCs w:val="20"/>
        </w:rPr>
        <w:t xml:space="preserve">via </w:t>
      </w:r>
      <w:r w:rsidRPr="00D706CB">
        <w:rPr>
          <w:sz w:val="20"/>
          <w:szCs w:val="20"/>
        </w:rPr>
        <w:t xml:space="preserve">the Parish </w:t>
      </w:r>
      <w:r w:rsidRPr="00D706CB">
        <w:rPr>
          <w:color w:val="000000" w:themeColor="text1"/>
          <w:sz w:val="20"/>
          <w:szCs w:val="20"/>
        </w:rPr>
        <w:t>Clerk</w:t>
      </w:r>
      <w:r w:rsidR="00B56E09">
        <w:rPr>
          <w:color w:val="000000" w:themeColor="text1"/>
          <w:sz w:val="20"/>
          <w:szCs w:val="20"/>
        </w:rPr>
        <w:t>.</w:t>
      </w:r>
    </w:p>
    <w:p w14:paraId="123060FD" w14:textId="65058EB1" w:rsidR="00C32866" w:rsidRPr="00D706CB" w:rsidRDefault="00C32866" w:rsidP="00BC63F2">
      <w:pPr>
        <w:tabs>
          <w:tab w:val="left" w:pos="993"/>
        </w:tabs>
        <w:spacing w:after="0"/>
        <w:rPr>
          <w:sz w:val="20"/>
          <w:szCs w:val="20"/>
        </w:rPr>
      </w:pPr>
    </w:p>
    <w:p w14:paraId="214012C4" w14:textId="65058EB1" w:rsidR="00C32866" w:rsidRPr="00BC63F2" w:rsidRDefault="00C32866" w:rsidP="00BC63F2">
      <w:pPr>
        <w:tabs>
          <w:tab w:val="left" w:pos="993"/>
        </w:tabs>
        <w:spacing w:after="0"/>
      </w:pPr>
    </w:p>
    <w:sectPr w:rsidR="00C32866" w:rsidRPr="00BC63F2" w:rsidSect="008060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40" w:right="85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F3FBA" w14:textId="77777777" w:rsidR="00813D59" w:rsidRDefault="00813D59" w:rsidP="00441865">
      <w:pPr>
        <w:spacing w:after="0" w:line="240" w:lineRule="auto"/>
      </w:pPr>
      <w:r>
        <w:separator/>
      </w:r>
    </w:p>
  </w:endnote>
  <w:endnote w:type="continuationSeparator" w:id="0">
    <w:p w14:paraId="01850E93" w14:textId="77777777" w:rsidR="00813D59" w:rsidRDefault="00813D59" w:rsidP="0044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haroni">
    <w:altName w:val="Arial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BBA" w14:textId="77777777" w:rsidR="002C1C89" w:rsidRDefault="002C1C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9722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1013D0" w14:textId="61949BEB" w:rsidR="00793A2C" w:rsidRDefault="00793A2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2C1C89">
          <w:rPr>
            <w:noProof/>
          </w:rPr>
          <w:tab/>
          <w:t xml:space="preserve">Signed ……………………………… Chairman     ……………………………………Date   </w:t>
        </w:r>
      </w:p>
    </w:sdtContent>
  </w:sdt>
  <w:p w14:paraId="7CFA7C8B" w14:textId="77777777" w:rsidR="00441865" w:rsidRDefault="004418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7772B" w14:textId="288D6A5A" w:rsidR="002C1C89" w:rsidRDefault="008714C1">
    <w:pPr>
      <w:pStyle w:val="Footer"/>
    </w:pPr>
    <w:r>
      <w:t>1</w:t>
    </w:r>
    <w:r>
      <w:tab/>
      <w:t>Signed………………………………………. Chairman    …………………..…..Date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55320" w14:textId="77777777" w:rsidR="00813D59" w:rsidRDefault="00813D59" w:rsidP="00441865">
      <w:pPr>
        <w:spacing w:after="0" w:line="240" w:lineRule="auto"/>
      </w:pPr>
      <w:r>
        <w:separator/>
      </w:r>
    </w:p>
  </w:footnote>
  <w:footnote w:type="continuationSeparator" w:id="0">
    <w:p w14:paraId="4FE14FE4" w14:textId="77777777" w:rsidR="00813D59" w:rsidRDefault="00813D59" w:rsidP="0044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E037E" w14:textId="77777777" w:rsidR="002C1C89" w:rsidRDefault="002C1C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34EAE" w14:textId="77777777" w:rsidR="002C1C89" w:rsidRDefault="002C1C8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9256F" w14:textId="77777777" w:rsidR="00845927" w:rsidRPr="00EF6FE9" w:rsidRDefault="00845927" w:rsidP="00845927">
    <w:pPr>
      <w:pStyle w:val="Header"/>
      <w:pBdr>
        <w:bottom w:val="single" w:sz="12" w:space="1" w:color="auto"/>
      </w:pBdr>
      <w:jc w:val="center"/>
      <w:rPr>
        <w:rFonts w:ascii="Aharoni" w:hAnsi="Aharoni" w:cs="Aharoni"/>
        <w:sz w:val="40"/>
        <w:szCs w:val="40"/>
      </w:rPr>
    </w:pPr>
    <w:r>
      <w:rPr>
        <w:rFonts w:ascii="Aharoni" w:hAnsi="Aharoni" w:cs="Aharoni"/>
        <w:sz w:val="40"/>
        <w:szCs w:val="40"/>
      </w:rPr>
      <w:t>Witham Friary</w:t>
    </w:r>
    <w:r w:rsidRPr="00EF6FE9">
      <w:rPr>
        <w:rFonts w:ascii="Aharoni" w:hAnsi="Aharoni" w:cs="Aharoni"/>
        <w:sz w:val="40"/>
        <w:szCs w:val="40"/>
      </w:rPr>
      <w:t xml:space="preserve"> Parish Council</w:t>
    </w:r>
  </w:p>
  <w:p w14:paraId="3FCDD722" w14:textId="77777777" w:rsidR="00845927" w:rsidRDefault="00845927" w:rsidP="00845927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</w:p>
  <w:p w14:paraId="56C31BF3" w14:textId="77777777" w:rsidR="00845927" w:rsidRPr="00EF6FE9" w:rsidRDefault="00845927" w:rsidP="00845927">
    <w:pPr>
      <w:pStyle w:val="Header"/>
      <w:jc w:val="center"/>
      <w:rPr>
        <w:rFonts w:ascii="Aharoni" w:hAnsi="Aharoni" w:cs="Aharoni"/>
        <w:b/>
        <w:bCs/>
        <w:color w:val="0070C0"/>
        <w:sz w:val="28"/>
        <w:szCs w:val="28"/>
      </w:rPr>
    </w:pPr>
    <w:r w:rsidRPr="00EF6FE9">
      <w:rPr>
        <w:rFonts w:ascii="Aharoni" w:hAnsi="Aharoni" w:cs="Aharoni"/>
        <w:b/>
        <w:bCs/>
        <w:color w:val="0070C0"/>
        <w:sz w:val="28"/>
        <w:szCs w:val="28"/>
      </w:rPr>
      <w:t>Mendip District of the County of Somerset</w:t>
    </w:r>
  </w:p>
  <w:p w14:paraId="16142900" w14:textId="26841725" w:rsidR="00845927" w:rsidRPr="00EF6FE9" w:rsidRDefault="00845927" w:rsidP="00845927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 xml:space="preserve">Chairman: </w:t>
    </w:r>
    <w:r w:rsidR="008356AA">
      <w:rPr>
        <w:rFonts w:ascii="Aharoni" w:hAnsi="Aharoni" w:cs="Aharoni"/>
        <w:sz w:val="24"/>
        <w:szCs w:val="24"/>
      </w:rPr>
      <w:t>Will Sheppard</w:t>
    </w:r>
  </w:p>
  <w:p w14:paraId="1E7591CF" w14:textId="77777777" w:rsidR="00845927" w:rsidRPr="00EF6FE9" w:rsidRDefault="00845927" w:rsidP="00845927">
    <w:pPr>
      <w:pStyle w:val="Header"/>
      <w:jc w:val="center"/>
      <w:rPr>
        <w:rFonts w:ascii="Aharoni" w:hAnsi="Aharoni" w:cs="Aharoni"/>
        <w:sz w:val="24"/>
        <w:szCs w:val="24"/>
      </w:rPr>
    </w:pPr>
    <w:r w:rsidRPr="00EF6FE9">
      <w:rPr>
        <w:rFonts w:ascii="Aharoni" w:hAnsi="Aharoni" w:cs="Aharoni"/>
        <w:sz w:val="24"/>
        <w:szCs w:val="24"/>
      </w:rPr>
      <w:t>Clerk: Jen Gregory 07912177288</w:t>
    </w:r>
    <w:r>
      <w:rPr>
        <w:rFonts w:ascii="Aharoni" w:hAnsi="Aharoni" w:cs="Aharoni"/>
        <w:sz w:val="24"/>
        <w:szCs w:val="24"/>
      </w:rPr>
      <w:t xml:space="preserve"> withamfriary.parishcouncil@gmail.com</w:t>
    </w:r>
  </w:p>
  <w:p w14:paraId="17505DC2" w14:textId="77777777" w:rsidR="007F6578" w:rsidRDefault="007F6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7C4"/>
    <w:multiLevelType w:val="hybridMultilevel"/>
    <w:tmpl w:val="8BC477D2"/>
    <w:lvl w:ilvl="0" w:tplc="247883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D424D07"/>
    <w:multiLevelType w:val="hybridMultilevel"/>
    <w:tmpl w:val="D6EE145E"/>
    <w:lvl w:ilvl="0" w:tplc="67B86C8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F10F1A"/>
    <w:multiLevelType w:val="hybridMultilevel"/>
    <w:tmpl w:val="12629018"/>
    <w:lvl w:ilvl="0" w:tplc="01B0055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3E82EAC"/>
    <w:multiLevelType w:val="hybridMultilevel"/>
    <w:tmpl w:val="56B86716"/>
    <w:lvl w:ilvl="0" w:tplc="F7C27FC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F4341C"/>
    <w:multiLevelType w:val="hybridMultilevel"/>
    <w:tmpl w:val="C5A24B12"/>
    <w:lvl w:ilvl="0" w:tplc="B28AED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1D6090"/>
    <w:multiLevelType w:val="multilevel"/>
    <w:tmpl w:val="6F963F2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2CA74B3B"/>
    <w:multiLevelType w:val="hybridMultilevel"/>
    <w:tmpl w:val="39862770"/>
    <w:lvl w:ilvl="0" w:tplc="1BB40B2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2103FBC"/>
    <w:multiLevelType w:val="hybridMultilevel"/>
    <w:tmpl w:val="7C042F92"/>
    <w:lvl w:ilvl="0" w:tplc="0F70926A">
      <w:start w:val="1"/>
      <w:numFmt w:val="decimal"/>
      <w:lvlText w:val="%1."/>
      <w:lvlJc w:val="left"/>
      <w:pPr>
        <w:ind w:left="18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1" w:hanging="360"/>
      </w:pPr>
    </w:lvl>
    <w:lvl w:ilvl="2" w:tplc="0809001B" w:tentative="1">
      <w:start w:val="1"/>
      <w:numFmt w:val="lowerRoman"/>
      <w:lvlText w:val="%3."/>
      <w:lvlJc w:val="right"/>
      <w:pPr>
        <w:ind w:left="3241" w:hanging="180"/>
      </w:pPr>
    </w:lvl>
    <w:lvl w:ilvl="3" w:tplc="0809000F" w:tentative="1">
      <w:start w:val="1"/>
      <w:numFmt w:val="decimal"/>
      <w:lvlText w:val="%4."/>
      <w:lvlJc w:val="left"/>
      <w:pPr>
        <w:ind w:left="3961" w:hanging="360"/>
      </w:pPr>
    </w:lvl>
    <w:lvl w:ilvl="4" w:tplc="08090019" w:tentative="1">
      <w:start w:val="1"/>
      <w:numFmt w:val="lowerLetter"/>
      <w:lvlText w:val="%5."/>
      <w:lvlJc w:val="left"/>
      <w:pPr>
        <w:ind w:left="4681" w:hanging="360"/>
      </w:pPr>
    </w:lvl>
    <w:lvl w:ilvl="5" w:tplc="0809001B" w:tentative="1">
      <w:start w:val="1"/>
      <w:numFmt w:val="lowerRoman"/>
      <w:lvlText w:val="%6."/>
      <w:lvlJc w:val="right"/>
      <w:pPr>
        <w:ind w:left="5401" w:hanging="180"/>
      </w:pPr>
    </w:lvl>
    <w:lvl w:ilvl="6" w:tplc="0809000F" w:tentative="1">
      <w:start w:val="1"/>
      <w:numFmt w:val="decimal"/>
      <w:lvlText w:val="%7."/>
      <w:lvlJc w:val="left"/>
      <w:pPr>
        <w:ind w:left="6121" w:hanging="360"/>
      </w:pPr>
    </w:lvl>
    <w:lvl w:ilvl="7" w:tplc="08090019" w:tentative="1">
      <w:start w:val="1"/>
      <w:numFmt w:val="lowerLetter"/>
      <w:lvlText w:val="%8."/>
      <w:lvlJc w:val="left"/>
      <w:pPr>
        <w:ind w:left="6841" w:hanging="360"/>
      </w:pPr>
    </w:lvl>
    <w:lvl w:ilvl="8" w:tplc="08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8" w15:restartNumberingAfterBreak="0">
    <w:nsid w:val="337C5C52"/>
    <w:multiLevelType w:val="hybridMultilevel"/>
    <w:tmpl w:val="EE6A0F6E"/>
    <w:lvl w:ilvl="0" w:tplc="A3D25F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9148F2"/>
    <w:multiLevelType w:val="hybridMultilevel"/>
    <w:tmpl w:val="554E098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FAB1CC2"/>
    <w:multiLevelType w:val="hybridMultilevel"/>
    <w:tmpl w:val="012655F6"/>
    <w:lvl w:ilvl="0" w:tplc="0CBC0E1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0D23BBB"/>
    <w:multiLevelType w:val="hybridMultilevel"/>
    <w:tmpl w:val="E54AC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4391A"/>
    <w:multiLevelType w:val="hybridMultilevel"/>
    <w:tmpl w:val="D4B4A36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8046B9"/>
    <w:multiLevelType w:val="hybridMultilevel"/>
    <w:tmpl w:val="F6EC42E2"/>
    <w:lvl w:ilvl="0" w:tplc="5184891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9A119ED"/>
    <w:multiLevelType w:val="hybridMultilevel"/>
    <w:tmpl w:val="0940458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6CEC58E2"/>
    <w:multiLevelType w:val="hybridMultilevel"/>
    <w:tmpl w:val="CE8C7CD6"/>
    <w:lvl w:ilvl="0" w:tplc="15BC0D8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201935583">
    <w:abstractNumId w:val="10"/>
  </w:num>
  <w:num w:numId="2" w16cid:durableId="1075323135">
    <w:abstractNumId w:val="13"/>
  </w:num>
  <w:num w:numId="3" w16cid:durableId="31225473">
    <w:abstractNumId w:val="15"/>
  </w:num>
  <w:num w:numId="4" w16cid:durableId="1058630188">
    <w:abstractNumId w:val="2"/>
  </w:num>
  <w:num w:numId="5" w16cid:durableId="698286443">
    <w:abstractNumId w:val="1"/>
  </w:num>
  <w:num w:numId="6" w16cid:durableId="1976326284">
    <w:abstractNumId w:val="0"/>
  </w:num>
  <w:num w:numId="7" w16cid:durableId="1263996391">
    <w:abstractNumId w:val="8"/>
  </w:num>
  <w:num w:numId="8" w16cid:durableId="680200710">
    <w:abstractNumId w:val="6"/>
  </w:num>
  <w:num w:numId="9" w16cid:durableId="1255673808">
    <w:abstractNumId w:val="5"/>
  </w:num>
  <w:num w:numId="10" w16cid:durableId="1924803034">
    <w:abstractNumId w:val="9"/>
  </w:num>
  <w:num w:numId="11" w16cid:durableId="1076627946">
    <w:abstractNumId w:val="12"/>
  </w:num>
  <w:num w:numId="12" w16cid:durableId="582379569">
    <w:abstractNumId w:val="7"/>
  </w:num>
  <w:num w:numId="13" w16cid:durableId="1822232706">
    <w:abstractNumId w:val="3"/>
  </w:num>
  <w:num w:numId="14" w16cid:durableId="1293754631">
    <w:abstractNumId w:val="11"/>
  </w:num>
  <w:num w:numId="15" w16cid:durableId="1364867735">
    <w:abstractNumId w:val="14"/>
  </w:num>
  <w:num w:numId="16" w16cid:durableId="13255487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9C9"/>
    <w:rsid w:val="000003E5"/>
    <w:rsid w:val="00012019"/>
    <w:rsid w:val="000129E0"/>
    <w:rsid w:val="000177BB"/>
    <w:rsid w:val="0002041C"/>
    <w:rsid w:val="00022C2F"/>
    <w:rsid w:val="00024CC9"/>
    <w:rsid w:val="000264D5"/>
    <w:rsid w:val="00027D05"/>
    <w:rsid w:val="00030085"/>
    <w:rsid w:val="000306AD"/>
    <w:rsid w:val="000322AF"/>
    <w:rsid w:val="00032593"/>
    <w:rsid w:val="000325F3"/>
    <w:rsid w:val="000365D3"/>
    <w:rsid w:val="00041D02"/>
    <w:rsid w:val="00043D03"/>
    <w:rsid w:val="0004684C"/>
    <w:rsid w:val="00054A2F"/>
    <w:rsid w:val="000560A5"/>
    <w:rsid w:val="000611E9"/>
    <w:rsid w:val="000623F0"/>
    <w:rsid w:val="00063EBC"/>
    <w:rsid w:val="00071106"/>
    <w:rsid w:val="00072B87"/>
    <w:rsid w:val="000754CB"/>
    <w:rsid w:val="0007603A"/>
    <w:rsid w:val="000817A4"/>
    <w:rsid w:val="00090B5D"/>
    <w:rsid w:val="00096F5C"/>
    <w:rsid w:val="000A1206"/>
    <w:rsid w:val="000A3BF9"/>
    <w:rsid w:val="000A49CD"/>
    <w:rsid w:val="000B00A1"/>
    <w:rsid w:val="000B061B"/>
    <w:rsid w:val="000B0B89"/>
    <w:rsid w:val="000B2B33"/>
    <w:rsid w:val="000B62D0"/>
    <w:rsid w:val="000C2545"/>
    <w:rsid w:val="000C3722"/>
    <w:rsid w:val="000C5391"/>
    <w:rsid w:val="000C5417"/>
    <w:rsid w:val="000C609A"/>
    <w:rsid w:val="000C70FB"/>
    <w:rsid w:val="000D0A6A"/>
    <w:rsid w:val="000D10FC"/>
    <w:rsid w:val="000D1B9D"/>
    <w:rsid w:val="000E0011"/>
    <w:rsid w:val="000E0306"/>
    <w:rsid w:val="000E16EB"/>
    <w:rsid w:val="000E3B0B"/>
    <w:rsid w:val="000E5F0F"/>
    <w:rsid w:val="000E7516"/>
    <w:rsid w:val="000F135C"/>
    <w:rsid w:val="000F41E1"/>
    <w:rsid w:val="000F45C4"/>
    <w:rsid w:val="000F548C"/>
    <w:rsid w:val="000F6E0E"/>
    <w:rsid w:val="00100ACD"/>
    <w:rsid w:val="00101E8B"/>
    <w:rsid w:val="00105382"/>
    <w:rsid w:val="001065B9"/>
    <w:rsid w:val="0010759E"/>
    <w:rsid w:val="001106DC"/>
    <w:rsid w:val="00112CCF"/>
    <w:rsid w:val="00116706"/>
    <w:rsid w:val="00117B7B"/>
    <w:rsid w:val="001213CE"/>
    <w:rsid w:val="0012167F"/>
    <w:rsid w:val="00125FA3"/>
    <w:rsid w:val="00131E06"/>
    <w:rsid w:val="001416F2"/>
    <w:rsid w:val="0014195F"/>
    <w:rsid w:val="0014283D"/>
    <w:rsid w:val="00142E05"/>
    <w:rsid w:val="00143487"/>
    <w:rsid w:val="001475AA"/>
    <w:rsid w:val="0015083A"/>
    <w:rsid w:val="001514B8"/>
    <w:rsid w:val="00152DED"/>
    <w:rsid w:val="00156D25"/>
    <w:rsid w:val="001570F4"/>
    <w:rsid w:val="00157C4B"/>
    <w:rsid w:val="00160A2B"/>
    <w:rsid w:val="001619D5"/>
    <w:rsid w:val="00161A71"/>
    <w:rsid w:val="0016225C"/>
    <w:rsid w:val="001633FB"/>
    <w:rsid w:val="001655FC"/>
    <w:rsid w:val="00167ABF"/>
    <w:rsid w:val="00167DF4"/>
    <w:rsid w:val="00171B2B"/>
    <w:rsid w:val="001765DC"/>
    <w:rsid w:val="00176E5F"/>
    <w:rsid w:val="001800DE"/>
    <w:rsid w:val="0018099F"/>
    <w:rsid w:val="00183753"/>
    <w:rsid w:val="00184359"/>
    <w:rsid w:val="001856FB"/>
    <w:rsid w:val="00185C55"/>
    <w:rsid w:val="00186C46"/>
    <w:rsid w:val="00190BE0"/>
    <w:rsid w:val="00190CEB"/>
    <w:rsid w:val="00191C07"/>
    <w:rsid w:val="00193CE9"/>
    <w:rsid w:val="0019493A"/>
    <w:rsid w:val="00194B7B"/>
    <w:rsid w:val="001951DA"/>
    <w:rsid w:val="0019522F"/>
    <w:rsid w:val="001968C6"/>
    <w:rsid w:val="001A237F"/>
    <w:rsid w:val="001A36D2"/>
    <w:rsid w:val="001A3A5B"/>
    <w:rsid w:val="001A4774"/>
    <w:rsid w:val="001A56E6"/>
    <w:rsid w:val="001A5C2C"/>
    <w:rsid w:val="001A61E4"/>
    <w:rsid w:val="001B58F5"/>
    <w:rsid w:val="001B66CE"/>
    <w:rsid w:val="001B6BFD"/>
    <w:rsid w:val="001B79AF"/>
    <w:rsid w:val="001C5594"/>
    <w:rsid w:val="001D2533"/>
    <w:rsid w:val="001D5378"/>
    <w:rsid w:val="001D5942"/>
    <w:rsid w:val="001D5E59"/>
    <w:rsid w:val="001E048E"/>
    <w:rsid w:val="001E21AF"/>
    <w:rsid w:val="001E2E64"/>
    <w:rsid w:val="001E57D8"/>
    <w:rsid w:val="001E6DA0"/>
    <w:rsid w:val="001E6E95"/>
    <w:rsid w:val="001F02CF"/>
    <w:rsid w:val="001F2E20"/>
    <w:rsid w:val="001F7314"/>
    <w:rsid w:val="0020024E"/>
    <w:rsid w:val="002016DF"/>
    <w:rsid w:val="0020583D"/>
    <w:rsid w:val="0022009A"/>
    <w:rsid w:val="002200E3"/>
    <w:rsid w:val="002208DE"/>
    <w:rsid w:val="00223A55"/>
    <w:rsid w:val="002245A2"/>
    <w:rsid w:val="002252C5"/>
    <w:rsid w:val="0022649B"/>
    <w:rsid w:val="0023040C"/>
    <w:rsid w:val="00235198"/>
    <w:rsid w:val="002353FB"/>
    <w:rsid w:val="00245936"/>
    <w:rsid w:val="002467B3"/>
    <w:rsid w:val="002549DD"/>
    <w:rsid w:val="00256821"/>
    <w:rsid w:val="00257EEF"/>
    <w:rsid w:val="002635FD"/>
    <w:rsid w:val="00263963"/>
    <w:rsid w:val="00265542"/>
    <w:rsid w:val="002714D6"/>
    <w:rsid w:val="00274C63"/>
    <w:rsid w:val="00275529"/>
    <w:rsid w:val="00277E36"/>
    <w:rsid w:val="00281CC7"/>
    <w:rsid w:val="002845BE"/>
    <w:rsid w:val="00285E35"/>
    <w:rsid w:val="0028675E"/>
    <w:rsid w:val="00286FDD"/>
    <w:rsid w:val="00290FD2"/>
    <w:rsid w:val="00291E46"/>
    <w:rsid w:val="002926F0"/>
    <w:rsid w:val="002942F5"/>
    <w:rsid w:val="002A1665"/>
    <w:rsid w:val="002A4AD1"/>
    <w:rsid w:val="002A6300"/>
    <w:rsid w:val="002A74E7"/>
    <w:rsid w:val="002B0EBD"/>
    <w:rsid w:val="002B1B2D"/>
    <w:rsid w:val="002B244F"/>
    <w:rsid w:val="002B4F1E"/>
    <w:rsid w:val="002B64E9"/>
    <w:rsid w:val="002C05B5"/>
    <w:rsid w:val="002C1C89"/>
    <w:rsid w:val="002C225E"/>
    <w:rsid w:val="002C31AC"/>
    <w:rsid w:val="002C3B47"/>
    <w:rsid w:val="002C5A41"/>
    <w:rsid w:val="002C7AA7"/>
    <w:rsid w:val="002D71F7"/>
    <w:rsid w:val="002D7ADA"/>
    <w:rsid w:val="002E014A"/>
    <w:rsid w:val="002E274F"/>
    <w:rsid w:val="002E5B08"/>
    <w:rsid w:val="002E628C"/>
    <w:rsid w:val="002E7E10"/>
    <w:rsid w:val="002F29E6"/>
    <w:rsid w:val="002F2B43"/>
    <w:rsid w:val="002F2F8B"/>
    <w:rsid w:val="002F2F96"/>
    <w:rsid w:val="002F5E7F"/>
    <w:rsid w:val="002F5F6C"/>
    <w:rsid w:val="00301365"/>
    <w:rsid w:val="0030234C"/>
    <w:rsid w:val="0030269F"/>
    <w:rsid w:val="0031068E"/>
    <w:rsid w:val="00313163"/>
    <w:rsid w:val="00315874"/>
    <w:rsid w:val="00315BC9"/>
    <w:rsid w:val="003174F5"/>
    <w:rsid w:val="003255F5"/>
    <w:rsid w:val="00325DC6"/>
    <w:rsid w:val="00331103"/>
    <w:rsid w:val="0033423D"/>
    <w:rsid w:val="0034513B"/>
    <w:rsid w:val="00351316"/>
    <w:rsid w:val="003524C8"/>
    <w:rsid w:val="00352C26"/>
    <w:rsid w:val="00356856"/>
    <w:rsid w:val="003569DF"/>
    <w:rsid w:val="003608E5"/>
    <w:rsid w:val="00360F40"/>
    <w:rsid w:val="0036184F"/>
    <w:rsid w:val="00363AB2"/>
    <w:rsid w:val="00367454"/>
    <w:rsid w:val="0036753E"/>
    <w:rsid w:val="00367FDB"/>
    <w:rsid w:val="00371C8F"/>
    <w:rsid w:val="00372A83"/>
    <w:rsid w:val="0037680B"/>
    <w:rsid w:val="00376ED6"/>
    <w:rsid w:val="00377901"/>
    <w:rsid w:val="00380BE2"/>
    <w:rsid w:val="003845F6"/>
    <w:rsid w:val="0038509F"/>
    <w:rsid w:val="00385537"/>
    <w:rsid w:val="00386086"/>
    <w:rsid w:val="0038646C"/>
    <w:rsid w:val="00386634"/>
    <w:rsid w:val="00391CFC"/>
    <w:rsid w:val="00392CBF"/>
    <w:rsid w:val="003A11C9"/>
    <w:rsid w:val="003A26BA"/>
    <w:rsid w:val="003A5B8C"/>
    <w:rsid w:val="003A63FF"/>
    <w:rsid w:val="003B2CC2"/>
    <w:rsid w:val="003B4806"/>
    <w:rsid w:val="003B507B"/>
    <w:rsid w:val="003C7A36"/>
    <w:rsid w:val="003D0257"/>
    <w:rsid w:val="003D058B"/>
    <w:rsid w:val="003D0693"/>
    <w:rsid w:val="003D4268"/>
    <w:rsid w:val="003D45DD"/>
    <w:rsid w:val="003D4634"/>
    <w:rsid w:val="003D7285"/>
    <w:rsid w:val="003E002B"/>
    <w:rsid w:val="003E1B33"/>
    <w:rsid w:val="003E37D9"/>
    <w:rsid w:val="003E4A84"/>
    <w:rsid w:val="003E6834"/>
    <w:rsid w:val="003F1E71"/>
    <w:rsid w:val="003F6AF5"/>
    <w:rsid w:val="003F77A7"/>
    <w:rsid w:val="004004C5"/>
    <w:rsid w:val="00405AA7"/>
    <w:rsid w:val="00406464"/>
    <w:rsid w:val="00410630"/>
    <w:rsid w:val="00411CF5"/>
    <w:rsid w:val="004135F8"/>
    <w:rsid w:val="0041572A"/>
    <w:rsid w:val="00415F3D"/>
    <w:rsid w:val="00416B29"/>
    <w:rsid w:val="00421F40"/>
    <w:rsid w:val="0042572E"/>
    <w:rsid w:val="004308B9"/>
    <w:rsid w:val="0043108B"/>
    <w:rsid w:val="00432A98"/>
    <w:rsid w:val="004349FC"/>
    <w:rsid w:val="00435726"/>
    <w:rsid w:val="00437C4D"/>
    <w:rsid w:val="004401B1"/>
    <w:rsid w:val="00441865"/>
    <w:rsid w:val="00441960"/>
    <w:rsid w:val="00444F8D"/>
    <w:rsid w:val="00447CED"/>
    <w:rsid w:val="00450E81"/>
    <w:rsid w:val="00453BD6"/>
    <w:rsid w:val="0045455F"/>
    <w:rsid w:val="00457240"/>
    <w:rsid w:val="004605B6"/>
    <w:rsid w:val="00460809"/>
    <w:rsid w:val="00463A9D"/>
    <w:rsid w:val="00464E7B"/>
    <w:rsid w:val="00465E7D"/>
    <w:rsid w:val="00467945"/>
    <w:rsid w:val="00471745"/>
    <w:rsid w:val="0047263C"/>
    <w:rsid w:val="00473DF8"/>
    <w:rsid w:val="00476FD6"/>
    <w:rsid w:val="00477BD2"/>
    <w:rsid w:val="00480339"/>
    <w:rsid w:val="00482089"/>
    <w:rsid w:val="00483B65"/>
    <w:rsid w:val="00485563"/>
    <w:rsid w:val="00486132"/>
    <w:rsid w:val="00486815"/>
    <w:rsid w:val="0048786C"/>
    <w:rsid w:val="00491163"/>
    <w:rsid w:val="00492D32"/>
    <w:rsid w:val="00492DCA"/>
    <w:rsid w:val="004931F4"/>
    <w:rsid w:val="0049734D"/>
    <w:rsid w:val="004A1DE4"/>
    <w:rsid w:val="004A2937"/>
    <w:rsid w:val="004A48DC"/>
    <w:rsid w:val="004A6A21"/>
    <w:rsid w:val="004B2183"/>
    <w:rsid w:val="004B2B23"/>
    <w:rsid w:val="004B3C2B"/>
    <w:rsid w:val="004B4636"/>
    <w:rsid w:val="004B4B62"/>
    <w:rsid w:val="004C0C72"/>
    <w:rsid w:val="004C1828"/>
    <w:rsid w:val="004C3A53"/>
    <w:rsid w:val="004C4E8B"/>
    <w:rsid w:val="004C509A"/>
    <w:rsid w:val="004C57F2"/>
    <w:rsid w:val="004C5AD7"/>
    <w:rsid w:val="004C6233"/>
    <w:rsid w:val="004C787D"/>
    <w:rsid w:val="004D650E"/>
    <w:rsid w:val="004E0F28"/>
    <w:rsid w:val="004E4896"/>
    <w:rsid w:val="004E5B82"/>
    <w:rsid w:val="004F17F1"/>
    <w:rsid w:val="004F1F0C"/>
    <w:rsid w:val="004F2287"/>
    <w:rsid w:val="004F2732"/>
    <w:rsid w:val="004F3073"/>
    <w:rsid w:val="004F7305"/>
    <w:rsid w:val="00501034"/>
    <w:rsid w:val="0050139B"/>
    <w:rsid w:val="00502200"/>
    <w:rsid w:val="00502D49"/>
    <w:rsid w:val="00505DBC"/>
    <w:rsid w:val="00505F29"/>
    <w:rsid w:val="00510678"/>
    <w:rsid w:val="00511C23"/>
    <w:rsid w:val="005148C3"/>
    <w:rsid w:val="00515D6D"/>
    <w:rsid w:val="00515F56"/>
    <w:rsid w:val="0052039A"/>
    <w:rsid w:val="00522413"/>
    <w:rsid w:val="0052436F"/>
    <w:rsid w:val="00524E4F"/>
    <w:rsid w:val="00524FAF"/>
    <w:rsid w:val="0053055E"/>
    <w:rsid w:val="00536527"/>
    <w:rsid w:val="00537120"/>
    <w:rsid w:val="0054213D"/>
    <w:rsid w:val="005423AD"/>
    <w:rsid w:val="0054442F"/>
    <w:rsid w:val="005516DB"/>
    <w:rsid w:val="0055409B"/>
    <w:rsid w:val="00556BFD"/>
    <w:rsid w:val="005579C6"/>
    <w:rsid w:val="00563224"/>
    <w:rsid w:val="0056473B"/>
    <w:rsid w:val="00566174"/>
    <w:rsid w:val="005669AE"/>
    <w:rsid w:val="00567699"/>
    <w:rsid w:val="005678AC"/>
    <w:rsid w:val="005702E1"/>
    <w:rsid w:val="00586F82"/>
    <w:rsid w:val="00590A64"/>
    <w:rsid w:val="00593085"/>
    <w:rsid w:val="0059489B"/>
    <w:rsid w:val="005956DC"/>
    <w:rsid w:val="00595B12"/>
    <w:rsid w:val="005974F6"/>
    <w:rsid w:val="005977CF"/>
    <w:rsid w:val="005A2141"/>
    <w:rsid w:val="005A4695"/>
    <w:rsid w:val="005A4DF3"/>
    <w:rsid w:val="005A5070"/>
    <w:rsid w:val="005A68B9"/>
    <w:rsid w:val="005A704A"/>
    <w:rsid w:val="005B22B8"/>
    <w:rsid w:val="005B3369"/>
    <w:rsid w:val="005B6C45"/>
    <w:rsid w:val="005B74C5"/>
    <w:rsid w:val="005C0EB3"/>
    <w:rsid w:val="005C23FC"/>
    <w:rsid w:val="005C2D04"/>
    <w:rsid w:val="005C41A0"/>
    <w:rsid w:val="005C4346"/>
    <w:rsid w:val="005C54CA"/>
    <w:rsid w:val="005C6464"/>
    <w:rsid w:val="005D0F83"/>
    <w:rsid w:val="005D41D2"/>
    <w:rsid w:val="005D54CC"/>
    <w:rsid w:val="005D62DC"/>
    <w:rsid w:val="005D667F"/>
    <w:rsid w:val="005D72BA"/>
    <w:rsid w:val="005E1B59"/>
    <w:rsid w:val="005E1DED"/>
    <w:rsid w:val="005E4634"/>
    <w:rsid w:val="005E4EF7"/>
    <w:rsid w:val="005E5DFF"/>
    <w:rsid w:val="005E6038"/>
    <w:rsid w:val="005F18B0"/>
    <w:rsid w:val="005F1B56"/>
    <w:rsid w:val="006003AC"/>
    <w:rsid w:val="006058A4"/>
    <w:rsid w:val="00606ABE"/>
    <w:rsid w:val="00607FD9"/>
    <w:rsid w:val="0061185E"/>
    <w:rsid w:val="00611D6E"/>
    <w:rsid w:val="00613F45"/>
    <w:rsid w:val="00617D3E"/>
    <w:rsid w:val="00623223"/>
    <w:rsid w:val="006234DB"/>
    <w:rsid w:val="006243EB"/>
    <w:rsid w:val="006249D8"/>
    <w:rsid w:val="00624EDB"/>
    <w:rsid w:val="006271B1"/>
    <w:rsid w:val="0063209B"/>
    <w:rsid w:val="0063274E"/>
    <w:rsid w:val="0063529B"/>
    <w:rsid w:val="006406F0"/>
    <w:rsid w:val="00641493"/>
    <w:rsid w:val="0064180C"/>
    <w:rsid w:val="00644FCD"/>
    <w:rsid w:val="00645718"/>
    <w:rsid w:val="006473D6"/>
    <w:rsid w:val="00647D21"/>
    <w:rsid w:val="00650683"/>
    <w:rsid w:val="006520E5"/>
    <w:rsid w:val="00653ED2"/>
    <w:rsid w:val="006545CE"/>
    <w:rsid w:val="006573A9"/>
    <w:rsid w:val="00671A5D"/>
    <w:rsid w:val="00672214"/>
    <w:rsid w:val="00673D60"/>
    <w:rsid w:val="006744F8"/>
    <w:rsid w:val="0067765A"/>
    <w:rsid w:val="006824BC"/>
    <w:rsid w:val="006824CC"/>
    <w:rsid w:val="00682EE6"/>
    <w:rsid w:val="00684B72"/>
    <w:rsid w:val="0068686F"/>
    <w:rsid w:val="00687AAC"/>
    <w:rsid w:val="006922AC"/>
    <w:rsid w:val="006935B2"/>
    <w:rsid w:val="006946ED"/>
    <w:rsid w:val="00694A2E"/>
    <w:rsid w:val="006955B7"/>
    <w:rsid w:val="00696017"/>
    <w:rsid w:val="006A06F3"/>
    <w:rsid w:val="006A2681"/>
    <w:rsid w:val="006A37F1"/>
    <w:rsid w:val="006A38FE"/>
    <w:rsid w:val="006A43DD"/>
    <w:rsid w:val="006A4A0E"/>
    <w:rsid w:val="006B2ADD"/>
    <w:rsid w:val="006B5532"/>
    <w:rsid w:val="006C1BE2"/>
    <w:rsid w:val="006C49D9"/>
    <w:rsid w:val="006C5F03"/>
    <w:rsid w:val="006D07BA"/>
    <w:rsid w:val="006D085D"/>
    <w:rsid w:val="006D20B0"/>
    <w:rsid w:val="006D3A6E"/>
    <w:rsid w:val="006D3EE7"/>
    <w:rsid w:val="006D61AB"/>
    <w:rsid w:val="006D7497"/>
    <w:rsid w:val="006D7852"/>
    <w:rsid w:val="006E542F"/>
    <w:rsid w:val="006F0163"/>
    <w:rsid w:val="006F2432"/>
    <w:rsid w:val="006F4D46"/>
    <w:rsid w:val="00703000"/>
    <w:rsid w:val="00703851"/>
    <w:rsid w:val="00703F95"/>
    <w:rsid w:val="00705F5F"/>
    <w:rsid w:val="00706213"/>
    <w:rsid w:val="00706259"/>
    <w:rsid w:val="00711AE0"/>
    <w:rsid w:val="00712278"/>
    <w:rsid w:val="007134F9"/>
    <w:rsid w:val="007142D2"/>
    <w:rsid w:val="00714527"/>
    <w:rsid w:val="007147ED"/>
    <w:rsid w:val="00715E69"/>
    <w:rsid w:val="007166EF"/>
    <w:rsid w:val="0071748C"/>
    <w:rsid w:val="0071794C"/>
    <w:rsid w:val="007233EF"/>
    <w:rsid w:val="00723968"/>
    <w:rsid w:val="0072741D"/>
    <w:rsid w:val="00732F87"/>
    <w:rsid w:val="00735C93"/>
    <w:rsid w:val="00735DC4"/>
    <w:rsid w:val="007368B9"/>
    <w:rsid w:val="00736DC9"/>
    <w:rsid w:val="00737BB5"/>
    <w:rsid w:val="00737C8C"/>
    <w:rsid w:val="007414E4"/>
    <w:rsid w:val="00742BA0"/>
    <w:rsid w:val="007432AC"/>
    <w:rsid w:val="00744E41"/>
    <w:rsid w:val="00744ED6"/>
    <w:rsid w:val="00745ADA"/>
    <w:rsid w:val="00750A21"/>
    <w:rsid w:val="007615E8"/>
    <w:rsid w:val="007618DF"/>
    <w:rsid w:val="007648D6"/>
    <w:rsid w:val="00770491"/>
    <w:rsid w:val="0078328A"/>
    <w:rsid w:val="00783999"/>
    <w:rsid w:val="0078647C"/>
    <w:rsid w:val="00786A6F"/>
    <w:rsid w:val="00791AD2"/>
    <w:rsid w:val="00791C36"/>
    <w:rsid w:val="00791FB2"/>
    <w:rsid w:val="00792E41"/>
    <w:rsid w:val="00793A2C"/>
    <w:rsid w:val="00794B3C"/>
    <w:rsid w:val="00795D2E"/>
    <w:rsid w:val="007A2D01"/>
    <w:rsid w:val="007A2D6B"/>
    <w:rsid w:val="007A398C"/>
    <w:rsid w:val="007A4EE6"/>
    <w:rsid w:val="007A4EE8"/>
    <w:rsid w:val="007A594A"/>
    <w:rsid w:val="007B0F72"/>
    <w:rsid w:val="007B2CFC"/>
    <w:rsid w:val="007B3066"/>
    <w:rsid w:val="007B6D33"/>
    <w:rsid w:val="007C1409"/>
    <w:rsid w:val="007C24B9"/>
    <w:rsid w:val="007C6473"/>
    <w:rsid w:val="007C6B4F"/>
    <w:rsid w:val="007C7114"/>
    <w:rsid w:val="007C7339"/>
    <w:rsid w:val="007C7DFF"/>
    <w:rsid w:val="007D133C"/>
    <w:rsid w:val="007D1CDC"/>
    <w:rsid w:val="007D3121"/>
    <w:rsid w:val="007D5548"/>
    <w:rsid w:val="007D77F2"/>
    <w:rsid w:val="007E22F5"/>
    <w:rsid w:val="007E330F"/>
    <w:rsid w:val="007F294E"/>
    <w:rsid w:val="007F3CA1"/>
    <w:rsid w:val="007F4F7F"/>
    <w:rsid w:val="007F6578"/>
    <w:rsid w:val="007F6D17"/>
    <w:rsid w:val="007F7A39"/>
    <w:rsid w:val="007F7EB7"/>
    <w:rsid w:val="008026E0"/>
    <w:rsid w:val="00804B5B"/>
    <w:rsid w:val="0080609F"/>
    <w:rsid w:val="008079E5"/>
    <w:rsid w:val="00813D59"/>
    <w:rsid w:val="00814A84"/>
    <w:rsid w:val="00815DF0"/>
    <w:rsid w:val="00817045"/>
    <w:rsid w:val="00821F6E"/>
    <w:rsid w:val="008263ED"/>
    <w:rsid w:val="00827C96"/>
    <w:rsid w:val="008325F9"/>
    <w:rsid w:val="00832875"/>
    <w:rsid w:val="00833392"/>
    <w:rsid w:val="00834253"/>
    <w:rsid w:val="00834FCE"/>
    <w:rsid w:val="008356AA"/>
    <w:rsid w:val="008375BF"/>
    <w:rsid w:val="00837F47"/>
    <w:rsid w:val="00840130"/>
    <w:rsid w:val="00841B0A"/>
    <w:rsid w:val="00844CAB"/>
    <w:rsid w:val="00845927"/>
    <w:rsid w:val="00851412"/>
    <w:rsid w:val="00852880"/>
    <w:rsid w:val="008529DD"/>
    <w:rsid w:val="00853814"/>
    <w:rsid w:val="008555A0"/>
    <w:rsid w:val="008643F3"/>
    <w:rsid w:val="00865F72"/>
    <w:rsid w:val="008714C1"/>
    <w:rsid w:val="00881D43"/>
    <w:rsid w:val="0088315F"/>
    <w:rsid w:val="00890A57"/>
    <w:rsid w:val="00891DCB"/>
    <w:rsid w:val="00891EF4"/>
    <w:rsid w:val="00892B75"/>
    <w:rsid w:val="008935A2"/>
    <w:rsid w:val="0089498D"/>
    <w:rsid w:val="008962E8"/>
    <w:rsid w:val="008962EB"/>
    <w:rsid w:val="008A0588"/>
    <w:rsid w:val="008A1DD6"/>
    <w:rsid w:val="008A5734"/>
    <w:rsid w:val="008A6C36"/>
    <w:rsid w:val="008A7BC3"/>
    <w:rsid w:val="008B0AB6"/>
    <w:rsid w:val="008B195C"/>
    <w:rsid w:val="008B3A04"/>
    <w:rsid w:val="008B47B0"/>
    <w:rsid w:val="008B4A1C"/>
    <w:rsid w:val="008C062A"/>
    <w:rsid w:val="008C1755"/>
    <w:rsid w:val="008C230E"/>
    <w:rsid w:val="008C354C"/>
    <w:rsid w:val="008C5344"/>
    <w:rsid w:val="008C6BA0"/>
    <w:rsid w:val="008D1E77"/>
    <w:rsid w:val="008D7A6C"/>
    <w:rsid w:val="008E1AEF"/>
    <w:rsid w:val="008E3D42"/>
    <w:rsid w:val="008E4779"/>
    <w:rsid w:val="008E4FC8"/>
    <w:rsid w:val="008E61AC"/>
    <w:rsid w:val="008E6753"/>
    <w:rsid w:val="008F36E3"/>
    <w:rsid w:val="008F4DAE"/>
    <w:rsid w:val="00902B16"/>
    <w:rsid w:val="009034D1"/>
    <w:rsid w:val="00903A08"/>
    <w:rsid w:val="00906BE0"/>
    <w:rsid w:val="009154FC"/>
    <w:rsid w:val="00923E84"/>
    <w:rsid w:val="009244BB"/>
    <w:rsid w:val="00924FBB"/>
    <w:rsid w:val="009270DC"/>
    <w:rsid w:val="00930FCE"/>
    <w:rsid w:val="00930FF3"/>
    <w:rsid w:val="00933E86"/>
    <w:rsid w:val="00934048"/>
    <w:rsid w:val="00936348"/>
    <w:rsid w:val="009373D1"/>
    <w:rsid w:val="009418D0"/>
    <w:rsid w:val="0094283A"/>
    <w:rsid w:val="00943B42"/>
    <w:rsid w:val="00943D57"/>
    <w:rsid w:val="00944360"/>
    <w:rsid w:val="00947CED"/>
    <w:rsid w:val="009507EC"/>
    <w:rsid w:val="00953A9D"/>
    <w:rsid w:val="00954562"/>
    <w:rsid w:val="0095466B"/>
    <w:rsid w:val="00956C3D"/>
    <w:rsid w:val="0095735A"/>
    <w:rsid w:val="00961D92"/>
    <w:rsid w:val="00963325"/>
    <w:rsid w:val="00964B08"/>
    <w:rsid w:val="009650B4"/>
    <w:rsid w:val="00965F5F"/>
    <w:rsid w:val="00966410"/>
    <w:rsid w:val="00977E09"/>
    <w:rsid w:val="009808CA"/>
    <w:rsid w:val="009837FA"/>
    <w:rsid w:val="00984533"/>
    <w:rsid w:val="00986E4D"/>
    <w:rsid w:val="00990CE4"/>
    <w:rsid w:val="0099374B"/>
    <w:rsid w:val="00993EF8"/>
    <w:rsid w:val="009945C4"/>
    <w:rsid w:val="009956D6"/>
    <w:rsid w:val="00995F3F"/>
    <w:rsid w:val="00996B63"/>
    <w:rsid w:val="009A1CE0"/>
    <w:rsid w:val="009A27ED"/>
    <w:rsid w:val="009A4CE7"/>
    <w:rsid w:val="009B116A"/>
    <w:rsid w:val="009B6FBB"/>
    <w:rsid w:val="009C0874"/>
    <w:rsid w:val="009C36F2"/>
    <w:rsid w:val="009C3A5E"/>
    <w:rsid w:val="009C3A72"/>
    <w:rsid w:val="009D013F"/>
    <w:rsid w:val="009D3812"/>
    <w:rsid w:val="009D39C9"/>
    <w:rsid w:val="009D535E"/>
    <w:rsid w:val="009E1FF6"/>
    <w:rsid w:val="009E28A0"/>
    <w:rsid w:val="009F001C"/>
    <w:rsid w:val="009F0339"/>
    <w:rsid w:val="009F1A27"/>
    <w:rsid w:val="009F1D1D"/>
    <w:rsid w:val="009F32B8"/>
    <w:rsid w:val="009F33C2"/>
    <w:rsid w:val="009F4D4D"/>
    <w:rsid w:val="009F654B"/>
    <w:rsid w:val="00A019B0"/>
    <w:rsid w:val="00A01FB0"/>
    <w:rsid w:val="00A02622"/>
    <w:rsid w:val="00A029C7"/>
    <w:rsid w:val="00A03CF5"/>
    <w:rsid w:val="00A04B81"/>
    <w:rsid w:val="00A04D93"/>
    <w:rsid w:val="00A05D9E"/>
    <w:rsid w:val="00A102EC"/>
    <w:rsid w:val="00A10782"/>
    <w:rsid w:val="00A12BC1"/>
    <w:rsid w:val="00A20456"/>
    <w:rsid w:val="00A21E24"/>
    <w:rsid w:val="00A2212A"/>
    <w:rsid w:val="00A26655"/>
    <w:rsid w:val="00A267DD"/>
    <w:rsid w:val="00A30F32"/>
    <w:rsid w:val="00A311F2"/>
    <w:rsid w:val="00A3132A"/>
    <w:rsid w:val="00A37498"/>
    <w:rsid w:val="00A3752F"/>
    <w:rsid w:val="00A4027A"/>
    <w:rsid w:val="00A4197A"/>
    <w:rsid w:val="00A429BE"/>
    <w:rsid w:val="00A4460E"/>
    <w:rsid w:val="00A454A1"/>
    <w:rsid w:val="00A5614F"/>
    <w:rsid w:val="00A57741"/>
    <w:rsid w:val="00A64B87"/>
    <w:rsid w:val="00A67233"/>
    <w:rsid w:val="00A706ED"/>
    <w:rsid w:val="00A7120A"/>
    <w:rsid w:val="00A714B1"/>
    <w:rsid w:val="00A7602C"/>
    <w:rsid w:val="00A81E0A"/>
    <w:rsid w:val="00A943FB"/>
    <w:rsid w:val="00A95FE8"/>
    <w:rsid w:val="00A978B6"/>
    <w:rsid w:val="00AA0599"/>
    <w:rsid w:val="00AA0E76"/>
    <w:rsid w:val="00AA1CF4"/>
    <w:rsid w:val="00AA1D96"/>
    <w:rsid w:val="00AA6C52"/>
    <w:rsid w:val="00AA732C"/>
    <w:rsid w:val="00AA7A5E"/>
    <w:rsid w:val="00AA7B40"/>
    <w:rsid w:val="00AB277E"/>
    <w:rsid w:val="00AB7B87"/>
    <w:rsid w:val="00AC5CED"/>
    <w:rsid w:val="00AD0B9D"/>
    <w:rsid w:val="00AD10E5"/>
    <w:rsid w:val="00AD4D0D"/>
    <w:rsid w:val="00AD4DC1"/>
    <w:rsid w:val="00AD4F29"/>
    <w:rsid w:val="00AD55C5"/>
    <w:rsid w:val="00AD5E58"/>
    <w:rsid w:val="00AE0461"/>
    <w:rsid w:val="00AE16E3"/>
    <w:rsid w:val="00AE3058"/>
    <w:rsid w:val="00AE3DF7"/>
    <w:rsid w:val="00AE419B"/>
    <w:rsid w:val="00AE521F"/>
    <w:rsid w:val="00AF03B7"/>
    <w:rsid w:val="00AF363C"/>
    <w:rsid w:val="00AF41F7"/>
    <w:rsid w:val="00B0173E"/>
    <w:rsid w:val="00B017C3"/>
    <w:rsid w:val="00B0259B"/>
    <w:rsid w:val="00B036FA"/>
    <w:rsid w:val="00B11411"/>
    <w:rsid w:val="00B150E8"/>
    <w:rsid w:val="00B152BE"/>
    <w:rsid w:val="00B156C4"/>
    <w:rsid w:val="00B1658C"/>
    <w:rsid w:val="00B21ED8"/>
    <w:rsid w:val="00B22B59"/>
    <w:rsid w:val="00B2415A"/>
    <w:rsid w:val="00B26EBE"/>
    <w:rsid w:val="00B275EA"/>
    <w:rsid w:val="00B276B7"/>
    <w:rsid w:val="00B3448A"/>
    <w:rsid w:val="00B3574E"/>
    <w:rsid w:val="00B36C1F"/>
    <w:rsid w:val="00B40012"/>
    <w:rsid w:val="00B4069D"/>
    <w:rsid w:val="00B43A04"/>
    <w:rsid w:val="00B43D26"/>
    <w:rsid w:val="00B43F1D"/>
    <w:rsid w:val="00B5284C"/>
    <w:rsid w:val="00B5338A"/>
    <w:rsid w:val="00B558F3"/>
    <w:rsid w:val="00B55B4D"/>
    <w:rsid w:val="00B56786"/>
    <w:rsid w:val="00B56E09"/>
    <w:rsid w:val="00B57E7F"/>
    <w:rsid w:val="00B60BB8"/>
    <w:rsid w:val="00B60F82"/>
    <w:rsid w:val="00B619AC"/>
    <w:rsid w:val="00B61E96"/>
    <w:rsid w:val="00B636B8"/>
    <w:rsid w:val="00B64632"/>
    <w:rsid w:val="00B64D60"/>
    <w:rsid w:val="00B669BB"/>
    <w:rsid w:val="00B719A9"/>
    <w:rsid w:val="00B731BB"/>
    <w:rsid w:val="00B74E0F"/>
    <w:rsid w:val="00B770A0"/>
    <w:rsid w:val="00B81870"/>
    <w:rsid w:val="00B8404C"/>
    <w:rsid w:val="00B9088E"/>
    <w:rsid w:val="00B91CDC"/>
    <w:rsid w:val="00B93D7E"/>
    <w:rsid w:val="00BA3D14"/>
    <w:rsid w:val="00BA5167"/>
    <w:rsid w:val="00BA517D"/>
    <w:rsid w:val="00BA54F4"/>
    <w:rsid w:val="00BA6632"/>
    <w:rsid w:val="00BB258B"/>
    <w:rsid w:val="00BC159E"/>
    <w:rsid w:val="00BC249D"/>
    <w:rsid w:val="00BC4A16"/>
    <w:rsid w:val="00BC572E"/>
    <w:rsid w:val="00BC5B07"/>
    <w:rsid w:val="00BC601A"/>
    <w:rsid w:val="00BC63F2"/>
    <w:rsid w:val="00BC6EBF"/>
    <w:rsid w:val="00BC7815"/>
    <w:rsid w:val="00BC7DB8"/>
    <w:rsid w:val="00BD4BDC"/>
    <w:rsid w:val="00BD4E9A"/>
    <w:rsid w:val="00BD64FA"/>
    <w:rsid w:val="00BE260A"/>
    <w:rsid w:val="00BF136D"/>
    <w:rsid w:val="00BF168D"/>
    <w:rsid w:val="00BF1E53"/>
    <w:rsid w:val="00BF5F4F"/>
    <w:rsid w:val="00BF7056"/>
    <w:rsid w:val="00C008BC"/>
    <w:rsid w:val="00C02AB3"/>
    <w:rsid w:val="00C03818"/>
    <w:rsid w:val="00C04171"/>
    <w:rsid w:val="00C07FDE"/>
    <w:rsid w:val="00C10122"/>
    <w:rsid w:val="00C13B14"/>
    <w:rsid w:val="00C15F09"/>
    <w:rsid w:val="00C168A0"/>
    <w:rsid w:val="00C2017E"/>
    <w:rsid w:val="00C20BF6"/>
    <w:rsid w:val="00C23EBD"/>
    <w:rsid w:val="00C27988"/>
    <w:rsid w:val="00C32866"/>
    <w:rsid w:val="00C34436"/>
    <w:rsid w:val="00C34745"/>
    <w:rsid w:val="00C4058F"/>
    <w:rsid w:val="00C41924"/>
    <w:rsid w:val="00C41A86"/>
    <w:rsid w:val="00C4346D"/>
    <w:rsid w:val="00C44F4D"/>
    <w:rsid w:val="00C47306"/>
    <w:rsid w:val="00C5348D"/>
    <w:rsid w:val="00C60F9D"/>
    <w:rsid w:val="00C63CDA"/>
    <w:rsid w:val="00C650A0"/>
    <w:rsid w:val="00C6755B"/>
    <w:rsid w:val="00C710F3"/>
    <w:rsid w:val="00C75C7C"/>
    <w:rsid w:val="00C76D08"/>
    <w:rsid w:val="00C83211"/>
    <w:rsid w:val="00C84DE8"/>
    <w:rsid w:val="00C8569D"/>
    <w:rsid w:val="00C93118"/>
    <w:rsid w:val="00C932A3"/>
    <w:rsid w:val="00C97CD3"/>
    <w:rsid w:val="00CA0382"/>
    <w:rsid w:val="00CA0DB6"/>
    <w:rsid w:val="00CA48C1"/>
    <w:rsid w:val="00CA685E"/>
    <w:rsid w:val="00CB2920"/>
    <w:rsid w:val="00CB30DB"/>
    <w:rsid w:val="00CC2176"/>
    <w:rsid w:val="00CC5BB2"/>
    <w:rsid w:val="00CC6ABA"/>
    <w:rsid w:val="00CC7A23"/>
    <w:rsid w:val="00CC7F62"/>
    <w:rsid w:val="00CD008D"/>
    <w:rsid w:val="00CD0345"/>
    <w:rsid w:val="00CD2DBE"/>
    <w:rsid w:val="00CD7D38"/>
    <w:rsid w:val="00CD7DCE"/>
    <w:rsid w:val="00CD7EE3"/>
    <w:rsid w:val="00CE022D"/>
    <w:rsid w:val="00CE1E8B"/>
    <w:rsid w:val="00CE280A"/>
    <w:rsid w:val="00CE4611"/>
    <w:rsid w:val="00CE4EB8"/>
    <w:rsid w:val="00CE6864"/>
    <w:rsid w:val="00CF038F"/>
    <w:rsid w:val="00CF0F2F"/>
    <w:rsid w:val="00CF2C20"/>
    <w:rsid w:val="00CF3786"/>
    <w:rsid w:val="00CF55AD"/>
    <w:rsid w:val="00CF5A4F"/>
    <w:rsid w:val="00D00AD7"/>
    <w:rsid w:val="00D01B77"/>
    <w:rsid w:val="00D05C8A"/>
    <w:rsid w:val="00D0765A"/>
    <w:rsid w:val="00D1273D"/>
    <w:rsid w:val="00D20419"/>
    <w:rsid w:val="00D239A7"/>
    <w:rsid w:val="00D24667"/>
    <w:rsid w:val="00D30DD0"/>
    <w:rsid w:val="00D313B4"/>
    <w:rsid w:val="00D31AB6"/>
    <w:rsid w:val="00D33015"/>
    <w:rsid w:val="00D346A6"/>
    <w:rsid w:val="00D373CB"/>
    <w:rsid w:val="00D43620"/>
    <w:rsid w:val="00D44635"/>
    <w:rsid w:val="00D502D7"/>
    <w:rsid w:val="00D54239"/>
    <w:rsid w:val="00D54C9F"/>
    <w:rsid w:val="00D5738D"/>
    <w:rsid w:val="00D60E52"/>
    <w:rsid w:val="00D6401D"/>
    <w:rsid w:val="00D66D54"/>
    <w:rsid w:val="00D67412"/>
    <w:rsid w:val="00D67BE0"/>
    <w:rsid w:val="00D706CB"/>
    <w:rsid w:val="00D71B5E"/>
    <w:rsid w:val="00D7207F"/>
    <w:rsid w:val="00D74744"/>
    <w:rsid w:val="00D74E52"/>
    <w:rsid w:val="00D762D5"/>
    <w:rsid w:val="00D8033E"/>
    <w:rsid w:val="00D809D2"/>
    <w:rsid w:val="00D83172"/>
    <w:rsid w:val="00D844A6"/>
    <w:rsid w:val="00D869AC"/>
    <w:rsid w:val="00D914B9"/>
    <w:rsid w:val="00D92617"/>
    <w:rsid w:val="00D96636"/>
    <w:rsid w:val="00D96F07"/>
    <w:rsid w:val="00DA5F9B"/>
    <w:rsid w:val="00DA61B6"/>
    <w:rsid w:val="00DA6EE6"/>
    <w:rsid w:val="00DA7CBE"/>
    <w:rsid w:val="00DB0E68"/>
    <w:rsid w:val="00DB12C2"/>
    <w:rsid w:val="00DB4CC3"/>
    <w:rsid w:val="00DB55BF"/>
    <w:rsid w:val="00DB5652"/>
    <w:rsid w:val="00DB59DE"/>
    <w:rsid w:val="00DB78E5"/>
    <w:rsid w:val="00DB7D75"/>
    <w:rsid w:val="00DB7E90"/>
    <w:rsid w:val="00DC2234"/>
    <w:rsid w:val="00DC3AE8"/>
    <w:rsid w:val="00DC444C"/>
    <w:rsid w:val="00DC4693"/>
    <w:rsid w:val="00DC5FEB"/>
    <w:rsid w:val="00DC6DBA"/>
    <w:rsid w:val="00DD102A"/>
    <w:rsid w:val="00DD2F9E"/>
    <w:rsid w:val="00DE12C0"/>
    <w:rsid w:val="00DE1D96"/>
    <w:rsid w:val="00DE4B94"/>
    <w:rsid w:val="00DE5B08"/>
    <w:rsid w:val="00DF158F"/>
    <w:rsid w:val="00DF32D5"/>
    <w:rsid w:val="00DF40F0"/>
    <w:rsid w:val="00DF41FB"/>
    <w:rsid w:val="00DF4A40"/>
    <w:rsid w:val="00DF4C1F"/>
    <w:rsid w:val="00DF5257"/>
    <w:rsid w:val="00DF6DD0"/>
    <w:rsid w:val="00E02873"/>
    <w:rsid w:val="00E04109"/>
    <w:rsid w:val="00E07358"/>
    <w:rsid w:val="00E07DC1"/>
    <w:rsid w:val="00E12700"/>
    <w:rsid w:val="00E17E77"/>
    <w:rsid w:val="00E24545"/>
    <w:rsid w:val="00E25292"/>
    <w:rsid w:val="00E25953"/>
    <w:rsid w:val="00E2787E"/>
    <w:rsid w:val="00E316DE"/>
    <w:rsid w:val="00E31DC1"/>
    <w:rsid w:val="00E3659A"/>
    <w:rsid w:val="00E37987"/>
    <w:rsid w:val="00E412BD"/>
    <w:rsid w:val="00E42935"/>
    <w:rsid w:val="00E43534"/>
    <w:rsid w:val="00E43C09"/>
    <w:rsid w:val="00E46C6A"/>
    <w:rsid w:val="00E46EBC"/>
    <w:rsid w:val="00E4728B"/>
    <w:rsid w:val="00E47F88"/>
    <w:rsid w:val="00E5738F"/>
    <w:rsid w:val="00E6186D"/>
    <w:rsid w:val="00E62E3C"/>
    <w:rsid w:val="00E65A82"/>
    <w:rsid w:val="00E66288"/>
    <w:rsid w:val="00E67A73"/>
    <w:rsid w:val="00E67F79"/>
    <w:rsid w:val="00E7024F"/>
    <w:rsid w:val="00E71784"/>
    <w:rsid w:val="00E738AD"/>
    <w:rsid w:val="00E745A3"/>
    <w:rsid w:val="00E768B2"/>
    <w:rsid w:val="00E76AD6"/>
    <w:rsid w:val="00E83EA6"/>
    <w:rsid w:val="00E8721A"/>
    <w:rsid w:val="00E87A12"/>
    <w:rsid w:val="00E91450"/>
    <w:rsid w:val="00E92E27"/>
    <w:rsid w:val="00EA02EB"/>
    <w:rsid w:val="00EA068F"/>
    <w:rsid w:val="00EA46A9"/>
    <w:rsid w:val="00EA474C"/>
    <w:rsid w:val="00EB2DF4"/>
    <w:rsid w:val="00EB46F6"/>
    <w:rsid w:val="00EB4D02"/>
    <w:rsid w:val="00EB59C6"/>
    <w:rsid w:val="00EB6121"/>
    <w:rsid w:val="00EB64FF"/>
    <w:rsid w:val="00EB7D37"/>
    <w:rsid w:val="00EC03ED"/>
    <w:rsid w:val="00EC0B22"/>
    <w:rsid w:val="00EC15EA"/>
    <w:rsid w:val="00EC2249"/>
    <w:rsid w:val="00EC5D5B"/>
    <w:rsid w:val="00EC5F08"/>
    <w:rsid w:val="00ED1A99"/>
    <w:rsid w:val="00ED2DD3"/>
    <w:rsid w:val="00ED3A52"/>
    <w:rsid w:val="00ED4136"/>
    <w:rsid w:val="00ED45C8"/>
    <w:rsid w:val="00ED662F"/>
    <w:rsid w:val="00ED675A"/>
    <w:rsid w:val="00ED6990"/>
    <w:rsid w:val="00ED70FC"/>
    <w:rsid w:val="00EE0701"/>
    <w:rsid w:val="00EE2C9E"/>
    <w:rsid w:val="00EE4277"/>
    <w:rsid w:val="00EE58B6"/>
    <w:rsid w:val="00EE6B24"/>
    <w:rsid w:val="00EE7585"/>
    <w:rsid w:val="00EF12E5"/>
    <w:rsid w:val="00EF72A8"/>
    <w:rsid w:val="00EF78EC"/>
    <w:rsid w:val="00EF79EC"/>
    <w:rsid w:val="00F03285"/>
    <w:rsid w:val="00F06E93"/>
    <w:rsid w:val="00F07EB3"/>
    <w:rsid w:val="00F10851"/>
    <w:rsid w:val="00F162E6"/>
    <w:rsid w:val="00F16ED1"/>
    <w:rsid w:val="00F17F0A"/>
    <w:rsid w:val="00F201D4"/>
    <w:rsid w:val="00F21F57"/>
    <w:rsid w:val="00F24682"/>
    <w:rsid w:val="00F26529"/>
    <w:rsid w:val="00F30A4B"/>
    <w:rsid w:val="00F31A40"/>
    <w:rsid w:val="00F31C4A"/>
    <w:rsid w:val="00F40E26"/>
    <w:rsid w:val="00F40F27"/>
    <w:rsid w:val="00F45B60"/>
    <w:rsid w:val="00F461B1"/>
    <w:rsid w:val="00F46F8F"/>
    <w:rsid w:val="00F51655"/>
    <w:rsid w:val="00F55F98"/>
    <w:rsid w:val="00F56B54"/>
    <w:rsid w:val="00F604FB"/>
    <w:rsid w:val="00F6732D"/>
    <w:rsid w:val="00F70CB3"/>
    <w:rsid w:val="00F747EB"/>
    <w:rsid w:val="00F7615E"/>
    <w:rsid w:val="00F76BA9"/>
    <w:rsid w:val="00F80BFC"/>
    <w:rsid w:val="00F8620E"/>
    <w:rsid w:val="00F876AB"/>
    <w:rsid w:val="00F877E8"/>
    <w:rsid w:val="00F9038C"/>
    <w:rsid w:val="00F9142E"/>
    <w:rsid w:val="00F922F3"/>
    <w:rsid w:val="00F93949"/>
    <w:rsid w:val="00F93DED"/>
    <w:rsid w:val="00F976F4"/>
    <w:rsid w:val="00FA1363"/>
    <w:rsid w:val="00FA29B3"/>
    <w:rsid w:val="00FA2BE2"/>
    <w:rsid w:val="00FA406A"/>
    <w:rsid w:val="00FA4107"/>
    <w:rsid w:val="00FA463E"/>
    <w:rsid w:val="00FA70A6"/>
    <w:rsid w:val="00FA72E6"/>
    <w:rsid w:val="00FA7D77"/>
    <w:rsid w:val="00FA7FE6"/>
    <w:rsid w:val="00FB070F"/>
    <w:rsid w:val="00FB1DF2"/>
    <w:rsid w:val="00FB426B"/>
    <w:rsid w:val="00FB566A"/>
    <w:rsid w:val="00FC2694"/>
    <w:rsid w:val="00FC2F9F"/>
    <w:rsid w:val="00FC39D8"/>
    <w:rsid w:val="00FC5C6C"/>
    <w:rsid w:val="00FC6A88"/>
    <w:rsid w:val="00FC7250"/>
    <w:rsid w:val="00FD1F44"/>
    <w:rsid w:val="00FD602B"/>
    <w:rsid w:val="00FD666B"/>
    <w:rsid w:val="00FD6929"/>
    <w:rsid w:val="00FE021F"/>
    <w:rsid w:val="00FE02BE"/>
    <w:rsid w:val="00FE279D"/>
    <w:rsid w:val="00FE3CEF"/>
    <w:rsid w:val="00FF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9F2C9"/>
  <w15:chartTrackingRefBased/>
  <w15:docId w15:val="{BAF5A98A-A9A5-4887-8EC1-BC775D60B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865"/>
  </w:style>
  <w:style w:type="paragraph" w:styleId="Footer">
    <w:name w:val="footer"/>
    <w:basedOn w:val="Normal"/>
    <w:link w:val="FooterChar"/>
    <w:uiPriority w:val="99"/>
    <w:unhideWhenUsed/>
    <w:rsid w:val="004418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865"/>
  </w:style>
  <w:style w:type="table" w:styleId="TableGrid">
    <w:name w:val="Table Grid"/>
    <w:basedOn w:val="TableNormal"/>
    <w:uiPriority w:val="39"/>
    <w:rsid w:val="00EB6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7AA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768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68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680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D41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6C5F7-1BEF-A941-A2B9-B72069FBE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943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WFPC February 2022</dc:title>
  <dc:subject/>
  <dc:creator>David Gregory</dc:creator>
  <cp:keywords/>
  <dc:description/>
  <cp:lastModifiedBy>Donna Featherstone</cp:lastModifiedBy>
  <cp:revision>58</cp:revision>
  <cp:lastPrinted>2023-11-08T09:23:00Z</cp:lastPrinted>
  <dcterms:created xsi:type="dcterms:W3CDTF">2023-11-15T09:24:00Z</dcterms:created>
  <dcterms:modified xsi:type="dcterms:W3CDTF">2023-12-04T10:15:00Z</dcterms:modified>
</cp:coreProperties>
</file>