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0B44" w14:textId="629885CC" w:rsidR="009D39C9" w:rsidRPr="00463A9D" w:rsidRDefault="009D39C9" w:rsidP="009D39C9">
      <w:pPr>
        <w:jc w:val="center"/>
        <w:rPr>
          <w:b/>
          <w:bCs/>
          <w:sz w:val="36"/>
          <w:szCs w:val="36"/>
        </w:rPr>
      </w:pPr>
      <w:r w:rsidRPr="00463A9D">
        <w:rPr>
          <w:b/>
          <w:bCs/>
          <w:sz w:val="36"/>
          <w:szCs w:val="36"/>
        </w:rPr>
        <w:t>M I N U T E S</w:t>
      </w:r>
    </w:p>
    <w:p w14:paraId="16629A90" w14:textId="47D009FD" w:rsidR="00BC63F2" w:rsidRDefault="009D39C9" w:rsidP="00BC63F2">
      <w:pPr>
        <w:spacing w:after="0"/>
        <w:jc w:val="center"/>
        <w:rPr>
          <w:b/>
          <w:bCs/>
          <w:sz w:val="24"/>
          <w:szCs w:val="24"/>
        </w:rPr>
      </w:pPr>
      <w:r w:rsidRPr="00BC63F2">
        <w:rPr>
          <w:b/>
          <w:bCs/>
          <w:sz w:val="24"/>
          <w:szCs w:val="24"/>
        </w:rPr>
        <w:t xml:space="preserve">Of </w:t>
      </w:r>
      <w:r w:rsidR="00463A9D">
        <w:rPr>
          <w:b/>
          <w:bCs/>
          <w:sz w:val="24"/>
          <w:szCs w:val="24"/>
        </w:rPr>
        <w:t xml:space="preserve">Witham Friary Parish Council </w:t>
      </w:r>
    </w:p>
    <w:p w14:paraId="26A8DD37" w14:textId="1C5CD10C" w:rsidR="009D39C9" w:rsidRDefault="009D39C9" w:rsidP="00BC63F2">
      <w:pPr>
        <w:spacing w:after="0"/>
        <w:jc w:val="center"/>
        <w:rPr>
          <w:b/>
          <w:bCs/>
          <w:sz w:val="24"/>
          <w:szCs w:val="24"/>
        </w:rPr>
      </w:pPr>
      <w:r w:rsidRPr="00BC63F2">
        <w:rPr>
          <w:b/>
          <w:bCs/>
          <w:sz w:val="24"/>
          <w:szCs w:val="24"/>
        </w:rPr>
        <w:t xml:space="preserve">Held on </w:t>
      </w:r>
      <w:r w:rsidR="00972AEE">
        <w:rPr>
          <w:b/>
          <w:bCs/>
          <w:sz w:val="24"/>
          <w:szCs w:val="24"/>
        </w:rPr>
        <w:t>Tuesday</w:t>
      </w:r>
      <w:r w:rsidR="00EC736C">
        <w:rPr>
          <w:b/>
          <w:bCs/>
          <w:sz w:val="24"/>
          <w:szCs w:val="24"/>
        </w:rPr>
        <w:t xml:space="preserve"> </w:t>
      </w:r>
      <w:r w:rsidR="00EA4D6B">
        <w:rPr>
          <w:b/>
          <w:bCs/>
          <w:sz w:val="24"/>
          <w:szCs w:val="24"/>
        </w:rPr>
        <w:t>14</w:t>
      </w:r>
      <w:r w:rsidR="00EA4D6B" w:rsidRPr="00EA4D6B">
        <w:rPr>
          <w:b/>
          <w:bCs/>
          <w:sz w:val="24"/>
          <w:szCs w:val="24"/>
          <w:vertAlign w:val="superscript"/>
        </w:rPr>
        <w:t>th</w:t>
      </w:r>
      <w:r w:rsidR="00EA4D6B">
        <w:rPr>
          <w:b/>
          <w:bCs/>
          <w:sz w:val="24"/>
          <w:szCs w:val="24"/>
        </w:rPr>
        <w:t xml:space="preserve"> </w:t>
      </w:r>
      <w:r w:rsidR="005B534A">
        <w:rPr>
          <w:b/>
          <w:bCs/>
          <w:sz w:val="24"/>
          <w:szCs w:val="24"/>
        </w:rPr>
        <w:t>March</w:t>
      </w:r>
      <w:r w:rsidR="006B0053">
        <w:rPr>
          <w:b/>
          <w:bCs/>
          <w:sz w:val="24"/>
          <w:szCs w:val="24"/>
        </w:rPr>
        <w:t xml:space="preserve"> 2023</w:t>
      </w:r>
      <w:r w:rsidR="00EC736C">
        <w:rPr>
          <w:b/>
          <w:bCs/>
          <w:sz w:val="24"/>
          <w:szCs w:val="24"/>
        </w:rPr>
        <w:t xml:space="preserve"> </w:t>
      </w:r>
      <w:r w:rsidR="00463A9D">
        <w:rPr>
          <w:b/>
          <w:bCs/>
          <w:sz w:val="24"/>
          <w:szCs w:val="24"/>
        </w:rPr>
        <w:t xml:space="preserve">at Witham Friary Village Hall </w:t>
      </w:r>
      <w:r w:rsidR="00A20456">
        <w:rPr>
          <w:b/>
          <w:bCs/>
          <w:sz w:val="24"/>
          <w:szCs w:val="24"/>
        </w:rPr>
        <w:t xml:space="preserve"> </w:t>
      </w:r>
    </w:p>
    <w:p w14:paraId="2EE24EF5" w14:textId="77777777" w:rsidR="00AF03B7" w:rsidRPr="00BC63F2" w:rsidRDefault="00AF03B7" w:rsidP="00BC63F2">
      <w:pPr>
        <w:spacing w:after="0"/>
        <w:jc w:val="center"/>
        <w:rPr>
          <w:b/>
          <w:bCs/>
          <w:sz w:val="24"/>
          <w:szCs w:val="24"/>
        </w:rPr>
      </w:pPr>
    </w:p>
    <w:p w14:paraId="315D0C7A" w14:textId="4E045894" w:rsidR="00CE022D" w:rsidRPr="00D706CB" w:rsidRDefault="00CE022D" w:rsidP="000C5417">
      <w:pPr>
        <w:spacing w:after="0"/>
        <w:ind w:left="2160" w:hanging="2160"/>
        <w:rPr>
          <w:sz w:val="20"/>
          <w:szCs w:val="20"/>
        </w:rPr>
      </w:pPr>
      <w:r w:rsidRPr="00D706CB">
        <w:rPr>
          <w:b/>
          <w:bCs/>
          <w:sz w:val="20"/>
          <w:szCs w:val="20"/>
        </w:rPr>
        <w:t>Present:</w:t>
      </w:r>
      <w:r w:rsidR="00AF03B7" w:rsidRPr="00D706CB">
        <w:rPr>
          <w:b/>
          <w:bCs/>
          <w:sz w:val="20"/>
          <w:szCs w:val="20"/>
        </w:rPr>
        <w:tab/>
      </w:r>
      <w:r w:rsidR="000C5417" w:rsidRPr="00D706CB">
        <w:rPr>
          <w:sz w:val="20"/>
          <w:szCs w:val="20"/>
        </w:rPr>
        <w:t xml:space="preserve">Chair </w:t>
      </w:r>
      <w:r w:rsidR="00A714EB">
        <w:rPr>
          <w:sz w:val="20"/>
          <w:szCs w:val="20"/>
        </w:rPr>
        <w:t>W Sheppard</w:t>
      </w:r>
      <w:r w:rsidR="00463A9D">
        <w:rPr>
          <w:sz w:val="20"/>
          <w:szCs w:val="20"/>
        </w:rPr>
        <w:t xml:space="preserve">, Cllrs J Knowles, </w:t>
      </w:r>
      <w:r w:rsidR="005B534A">
        <w:rPr>
          <w:sz w:val="20"/>
          <w:szCs w:val="20"/>
        </w:rPr>
        <w:t>F</w:t>
      </w:r>
      <w:r w:rsidR="007C27AA">
        <w:rPr>
          <w:sz w:val="20"/>
          <w:szCs w:val="20"/>
        </w:rPr>
        <w:t xml:space="preserve">, </w:t>
      </w:r>
      <w:r w:rsidR="00EA4D6B">
        <w:rPr>
          <w:sz w:val="20"/>
          <w:szCs w:val="20"/>
        </w:rPr>
        <w:t>Nicholls,</w:t>
      </w:r>
      <w:r w:rsidR="005B534A">
        <w:rPr>
          <w:sz w:val="20"/>
          <w:szCs w:val="20"/>
        </w:rPr>
        <w:t xml:space="preserve"> S</w:t>
      </w:r>
      <w:r w:rsidR="00EA4D6B">
        <w:rPr>
          <w:sz w:val="20"/>
          <w:szCs w:val="20"/>
        </w:rPr>
        <w:t xml:space="preserve"> </w:t>
      </w:r>
      <w:proofErr w:type="spellStart"/>
      <w:r w:rsidR="00EA4D6B">
        <w:rPr>
          <w:sz w:val="20"/>
          <w:szCs w:val="20"/>
        </w:rPr>
        <w:t>Coate</w:t>
      </w:r>
      <w:proofErr w:type="spellEnd"/>
    </w:p>
    <w:p w14:paraId="268B7F43" w14:textId="77777777" w:rsidR="000C5417" w:rsidRPr="00D706CB" w:rsidRDefault="000C5417" w:rsidP="000C5417">
      <w:pPr>
        <w:spacing w:after="0"/>
        <w:ind w:left="2160" w:hanging="2160"/>
        <w:rPr>
          <w:b/>
          <w:bCs/>
          <w:sz w:val="20"/>
          <w:szCs w:val="20"/>
        </w:rPr>
      </w:pPr>
    </w:p>
    <w:p w14:paraId="79AC9B58" w14:textId="25A5E59E" w:rsidR="00CE022D" w:rsidRPr="00D706CB" w:rsidRDefault="00CE022D" w:rsidP="005579C6">
      <w:pPr>
        <w:spacing w:after="0"/>
        <w:ind w:left="2160" w:hanging="2160"/>
        <w:rPr>
          <w:b/>
          <w:bCs/>
          <w:sz w:val="20"/>
          <w:szCs w:val="20"/>
        </w:rPr>
      </w:pPr>
      <w:r w:rsidRPr="00D706CB">
        <w:rPr>
          <w:b/>
          <w:bCs/>
          <w:sz w:val="20"/>
          <w:szCs w:val="20"/>
        </w:rPr>
        <w:t>Also Present:</w:t>
      </w:r>
      <w:r w:rsidRPr="00D706CB">
        <w:rPr>
          <w:b/>
          <w:bCs/>
          <w:sz w:val="20"/>
          <w:szCs w:val="20"/>
        </w:rPr>
        <w:tab/>
      </w:r>
      <w:r w:rsidR="00C32866" w:rsidRPr="00972AEE">
        <w:rPr>
          <w:sz w:val="20"/>
          <w:szCs w:val="20"/>
        </w:rPr>
        <w:t>J</w:t>
      </w:r>
      <w:r w:rsidR="00C32866" w:rsidRPr="00D706CB">
        <w:rPr>
          <w:sz w:val="20"/>
          <w:szCs w:val="20"/>
        </w:rPr>
        <w:t xml:space="preserve"> Gregory Proper Officer</w:t>
      </w:r>
      <w:r w:rsidR="00EA4D6B">
        <w:rPr>
          <w:sz w:val="20"/>
          <w:szCs w:val="20"/>
        </w:rPr>
        <w:t xml:space="preserve"> plus </w:t>
      </w:r>
      <w:r w:rsidR="005B534A">
        <w:rPr>
          <w:sz w:val="20"/>
          <w:szCs w:val="20"/>
        </w:rPr>
        <w:t>2</w:t>
      </w:r>
      <w:r w:rsidR="00EA4D6B">
        <w:rPr>
          <w:sz w:val="20"/>
          <w:szCs w:val="20"/>
        </w:rPr>
        <w:t xml:space="preserve"> members of the public </w:t>
      </w:r>
    </w:p>
    <w:p w14:paraId="122F6718" w14:textId="77777777" w:rsidR="000C3AA1" w:rsidRDefault="000C3AA1" w:rsidP="000C3AA1">
      <w:pPr>
        <w:spacing w:after="0"/>
        <w:rPr>
          <w:sz w:val="20"/>
          <w:szCs w:val="20"/>
        </w:rPr>
      </w:pPr>
    </w:p>
    <w:p w14:paraId="48658CCA" w14:textId="15D7C864" w:rsidR="00A26655" w:rsidRDefault="00FE318D" w:rsidP="000C3AA1">
      <w:pPr>
        <w:spacing w:after="0"/>
        <w:rPr>
          <w:sz w:val="20"/>
          <w:szCs w:val="20"/>
        </w:rPr>
      </w:pPr>
      <w:r>
        <w:rPr>
          <w:sz w:val="20"/>
          <w:szCs w:val="20"/>
        </w:rPr>
        <w:t>Public Consultation</w:t>
      </w:r>
    </w:p>
    <w:p w14:paraId="0F006838" w14:textId="128D7171" w:rsidR="00FE318D" w:rsidRDefault="00FE318D" w:rsidP="00BC63F2">
      <w:pPr>
        <w:spacing w:after="0"/>
        <w:rPr>
          <w:sz w:val="20"/>
          <w:szCs w:val="20"/>
        </w:rPr>
      </w:pPr>
      <w:r>
        <w:rPr>
          <w:sz w:val="20"/>
          <w:szCs w:val="20"/>
        </w:rPr>
        <w:t xml:space="preserve">Matters raised included </w:t>
      </w:r>
      <w:r w:rsidR="005E4889">
        <w:rPr>
          <w:sz w:val="20"/>
          <w:szCs w:val="20"/>
        </w:rPr>
        <w:t xml:space="preserve">a request for </w:t>
      </w:r>
      <w:r w:rsidR="005B534A">
        <w:rPr>
          <w:sz w:val="20"/>
          <w:szCs w:val="20"/>
        </w:rPr>
        <w:t xml:space="preserve">financial support estimated at £1350 for the </w:t>
      </w:r>
      <w:r w:rsidR="003274D4">
        <w:rPr>
          <w:sz w:val="20"/>
          <w:szCs w:val="20"/>
        </w:rPr>
        <w:t xml:space="preserve">King’s </w:t>
      </w:r>
      <w:r w:rsidR="005B534A">
        <w:rPr>
          <w:sz w:val="20"/>
          <w:szCs w:val="20"/>
        </w:rPr>
        <w:t>Coronation</w:t>
      </w:r>
      <w:r w:rsidR="005E4889">
        <w:rPr>
          <w:sz w:val="20"/>
          <w:szCs w:val="20"/>
        </w:rPr>
        <w:t>.</w:t>
      </w:r>
    </w:p>
    <w:p w14:paraId="2ADB3825" w14:textId="77777777" w:rsidR="005E4889" w:rsidRDefault="005E4889" w:rsidP="00BC63F2">
      <w:pPr>
        <w:spacing w:after="0"/>
        <w:rPr>
          <w:sz w:val="20"/>
          <w:szCs w:val="20"/>
        </w:rPr>
      </w:pPr>
    </w:p>
    <w:p w14:paraId="3D950B01" w14:textId="1B346539" w:rsidR="005B534A" w:rsidRDefault="00BA253D" w:rsidP="00BC63F2">
      <w:pPr>
        <w:spacing w:after="0"/>
        <w:rPr>
          <w:sz w:val="20"/>
          <w:szCs w:val="20"/>
        </w:rPr>
      </w:pPr>
      <w:r>
        <w:rPr>
          <w:sz w:val="20"/>
          <w:szCs w:val="20"/>
        </w:rPr>
        <w:t>An information board for the village and improved signage at either end of the village cost unknown</w:t>
      </w:r>
      <w:r w:rsidR="00095655">
        <w:rPr>
          <w:sz w:val="20"/>
          <w:szCs w:val="20"/>
        </w:rPr>
        <w:t xml:space="preserve"> but it was believed this was catered for in budgets.  As there had been a number of clerks in such a short space of time this was not recorded and indeed new plans and quotations would be sought – Sustainable Witham to work with the History Society on this and report back further</w:t>
      </w:r>
      <w:r w:rsidR="002E329F">
        <w:rPr>
          <w:sz w:val="20"/>
          <w:szCs w:val="20"/>
        </w:rPr>
        <w:t xml:space="preserve">.  The Chair had stated that he would like an </w:t>
      </w:r>
      <w:proofErr w:type="spellStart"/>
      <w:r w:rsidR="002E329F">
        <w:rPr>
          <w:sz w:val="20"/>
          <w:szCs w:val="20"/>
        </w:rPr>
        <w:t>artists</w:t>
      </w:r>
      <w:proofErr w:type="spellEnd"/>
      <w:r w:rsidR="002E329F">
        <w:rPr>
          <w:sz w:val="20"/>
          <w:szCs w:val="20"/>
        </w:rPr>
        <w:t xml:space="preserve"> impression similar to that at Upton Noble and </w:t>
      </w:r>
      <w:r w:rsidR="00FB1DBE">
        <w:rPr>
          <w:sz w:val="20"/>
          <w:szCs w:val="20"/>
        </w:rPr>
        <w:t>knew someone who would be willing to fulfil the commission.</w:t>
      </w:r>
    </w:p>
    <w:p w14:paraId="013D5286" w14:textId="77777777" w:rsidR="00FB1DBE" w:rsidRDefault="00FB1DBE" w:rsidP="00BC63F2">
      <w:pPr>
        <w:spacing w:after="0"/>
        <w:rPr>
          <w:sz w:val="20"/>
          <w:szCs w:val="20"/>
        </w:rPr>
      </w:pPr>
    </w:p>
    <w:p w14:paraId="52D02461" w14:textId="25919B71" w:rsidR="00FE318D" w:rsidRDefault="007A448C" w:rsidP="00BC63F2">
      <w:pPr>
        <w:spacing w:after="0"/>
        <w:rPr>
          <w:sz w:val="20"/>
          <w:szCs w:val="20"/>
        </w:rPr>
      </w:pPr>
      <w:r>
        <w:rPr>
          <w:sz w:val="20"/>
          <w:szCs w:val="20"/>
        </w:rPr>
        <w:t xml:space="preserve">The Clerk did state that finance for the Coronation celebration wasn’t the best use of public money and indeed budgets would be discussed at length later in the meeting. </w:t>
      </w:r>
    </w:p>
    <w:p w14:paraId="411E39AA" w14:textId="77777777" w:rsidR="00ED2A83" w:rsidRDefault="00ED2A83" w:rsidP="00BC63F2">
      <w:pPr>
        <w:spacing w:after="0"/>
        <w:rPr>
          <w:sz w:val="20"/>
          <w:szCs w:val="20"/>
        </w:rPr>
      </w:pPr>
    </w:p>
    <w:p w14:paraId="332949A5" w14:textId="23BBBDF6" w:rsidR="00BC63F2" w:rsidRPr="00D706CB" w:rsidRDefault="001F6ADE" w:rsidP="00BC63F2">
      <w:pPr>
        <w:tabs>
          <w:tab w:val="left" w:pos="993"/>
        </w:tabs>
        <w:spacing w:after="0"/>
        <w:rPr>
          <w:b/>
          <w:bCs/>
          <w:sz w:val="20"/>
          <w:szCs w:val="20"/>
        </w:rPr>
      </w:pPr>
      <w:r>
        <w:rPr>
          <w:b/>
          <w:bCs/>
          <w:sz w:val="20"/>
          <w:szCs w:val="20"/>
        </w:rPr>
        <w:t>0</w:t>
      </w:r>
      <w:r w:rsidR="000851C2">
        <w:rPr>
          <w:b/>
          <w:bCs/>
          <w:sz w:val="20"/>
          <w:szCs w:val="20"/>
        </w:rPr>
        <w:t>3</w:t>
      </w:r>
      <w:r w:rsidR="00A714EB">
        <w:rPr>
          <w:b/>
          <w:bCs/>
          <w:sz w:val="20"/>
          <w:szCs w:val="20"/>
        </w:rPr>
        <w:t>.</w:t>
      </w:r>
      <w:r w:rsidR="00463A9D">
        <w:rPr>
          <w:b/>
          <w:bCs/>
          <w:sz w:val="20"/>
          <w:szCs w:val="20"/>
        </w:rPr>
        <w:t>2</w:t>
      </w:r>
      <w:r w:rsidR="0014283D">
        <w:rPr>
          <w:b/>
          <w:bCs/>
          <w:sz w:val="20"/>
          <w:szCs w:val="20"/>
        </w:rPr>
        <w:t>2</w:t>
      </w:r>
      <w:r w:rsidR="00463A9D">
        <w:rPr>
          <w:b/>
          <w:bCs/>
          <w:sz w:val="20"/>
          <w:szCs w:val="20"/>
        </w:rPr>
        <w:t>/</w:t>
      </w:r>
      <w:r w:rsidR="00EC64ED">
        <w:rPr>
          <w:b/>
          <w:bCs/>
          <w:sz w:val="20"/>
          <w:szCs w:val="20"/>
        </w:rPr>
        <w:t>23.01</w:t>
      </w:r>
      <w:r w:rsidR="00CB2920" w:rsidRPr="00D706CB">
        <w:rPr>
          <w:b/>
          <w:bCs/>
          <w:sz w:val="20"/>
          <w:szCs w:val="20"/>
        </w:rPr>
        <w:tab/>
      </w:r>
      <w:r w:rsidR="00BC63F2" w:rsidRPr="00D706CB">
        <w:rPr>
          <w:b/>
          <w:bCs/>
          <w:sz w:val="20"/>
          <w:szCs w:val="20"/>
        </w:rPr>
        <w:t>Apologies for absence</w:t>
      </w:r>
    </w:p>
    <w:p w14:paraId="72664261" w14:textId="746771B2" w:rsidR="00ED2DD3" w:rsidRDefault="00EA4D6B" w:rsidP="007A594A">
      <w:pPr>
        <w:tabs>
          <w:tab w:val="left" w:pos="993"/>
        </w:tabs>
        <w:spacing w:after="0"/>
        <w:ind w:left="1440"/>
        <w:rPr>
          <w:sz w:val="20"/>
          <w:szCs w:val="20"/>
        </w:rPr>
      </w:pPr>
      <w:r>
        <w:rPr>
          <w:sz w:val="20"/>
          <w:szCs w:val="20"/>
        </w:rPr>
        <w:t xml:space="preserve">Apologies received from County Councillor </w:t>
      </w:r>
      <w:r w:rsidR="000851C2">
        <w:rPr>
          <w:sz w:val="20"/>
          <w:szCs w:val="20"/>
        </w:rPr>
        <w:t xml:space="preserve">Clarke,  Cllrs Ferrari and Sewell were absent due to prior engagements </w:t>
      </w:r>
    </w:p>
    <w:p w14:paraId="53E96EB6" w14:textId="4600CA43" w:rsidR="00A20456" w:rsidRDefault="00EA4D6B" w:rsidP="00BC63F2">
      <w:pPr>
        <w:tabs>
          <w:tab w:val="left" w:pos="993"/>
        </w:tabs>
        <w:spacing w:after="0"/>
        <w:rPr>
          <w:b/>
          <w:bCs/>
          <w:sz w:val="20"/>
          <w:szCs w:val="20"/>
        </w:rPr>
      </w:pPr>
      <w:r>
        <w:rPr>
          <w:b/>
          <w:bCs/>
          <w:sz w:val="20"/>
          <w:szCs w:val="20"/>
        </w:rPr>
        <w:tab/>
      </w:r>
      <w:r>
        <w:rPr>
          <w:b/>
          <w:bCs/>
          <w:sz w:val="20"/>
          <w:szCs w:val="20"/>
        </w:rPr>
        <w:tab/>
        <w:t xml:space="preserve">Noted:  </w:t>
      </w:r>
      <w:r w:rsidR="000851C2">
        <w:rPr>
          <w:b/>
          <w:bCs/>
          <w:sz w:val="20"/>
          <w:szCs w:val="20"/>
        </w:rPr>
        <w:t>in the circumstances the apologies of Cllrs Ferrari and Sewell were accepted.</w:t>
      </w:r>
    </w:p>
    <w:p w14:paraId="202879F3" w14:textId="77777777" w:rsidR="00EA4D6B" w:rsidRPr="00D706CB" w:rsidRDefault="00EA4D6B" w:rsidP="00BC63F2">
      <w:pPr>
        <w:tabs>
          <w:tab w:val="left" w:pos="993"/>
        </w:tabs>
        <w:spacing w:after="0"/>
        <w:rPr>
          <w:b/>
          <w:bCs/>
          <w:sz w:val="20"/>
          <w:szCs w:val="20"/>
        </w:rPr>
      </w:pPr>
    </w:p>
    <w:p w14:paraId="77679BD3" w14:textId="1C250B8E" w:rsidR="00BC63F2" w:rsidRPr="00D706CB" w:rsidRDefault="00452B3A" w:rsidP="00BC63F2">
      <w:pPr>
        <w:tabs>
          <w:tab w:val="left" w:pos="993"/>
        </w:tabs>
        <w:spacing w:after="0"/>
        <w:rPr>
          <w:b/>
          <w:bCs/>
          <w:sz w:val="20"/>
          <w:szCs w:val="20"/>
        </w:rPr>
      </w:pPr>
      <w:r>
        <w:rPr>
          <w:b/>
          <w:bCs/>
          <w:sz w:val="20"/>
          <w:szCs w:val="20"/>
        </w:rPr>
        <w:t>0</w:t>
      </w:r>
      <w:r w:rsidR="000851C2">
        <w:rPr>
          <w:b/>
          <w:bCs/>
          <w:sz w:val="20"/>
          <w:szCs w:val="20"/>
        </w:rPr>
        <w:t>3</w:t>
      </w:r>
      <w:r w:rsidR="00803AD6">
        <w:rPr>
          <w:b/>
          <w:bCs/>
          <w:sz w:val="20"/>
          <w:szCs w:val="20"/>
        </w:rPr>
        <w:t>.22/23.0</w:t>
      </w:r>
      <w:r w:rsidR="007E5003">
        <w:rPr>
          <w:b/>
          <w:bCs/>
          <w:sz w:val="20"/>
          <w:szCs w:val="20"/>
        </w:rPr>
        <w:t>2</w:t>
      </w:r>
      <w:r w:rsidR="00BC63F2" w:rsidRPr="00D706CB">
        <w:rPr>
          <w:b/>
          <w:bCs/>
          <w:sz w:val="20"/>
          <w:szCs w:val="20"/>
        </w:rPr>
        <w:tab/>
      </w:r>
      <w:r w:rsidR="00CB2920" w:rsidRPr="00D706CB">
        <w:rPr>
          <w:b/>
          <w:bCs/>
          <w:sz w:val="20"/>
          <w:szCs w:val="20"/>
        </w:rPr>
        <w:t>Declarations of Interest</w:t>
      </w:r>
    </w:p>
    <w:p w14:paraId="1585DE8F" w14:textId="38259306" w:rsidR="00ED2DD3" w:rsidRPr="00D706CB" w:rsidRDefault="00CB2920" w:rsidP="007A594A">
      <w:pPr>
        <w:tabs>
          <w:tab w:val="left" w:pos="993"/>
        </w:tabs>
        <w:spacing w:after="0"/>
        <w:ind w:left="1440"/>
        <w:rPr>
          <w:sz w:val="20"/>
          <w:szCs w:val="20"/>
        </w:rPr>
      </w:pPr>
      <w:r w:rsidRPr="00D706CB">
        <w:rPr>
          <w:sz w:val="20"/>
          <w:szCs w:val="20"/>
        </w:rPr>
        <w:t>Members were asked to advise any Declarations of interest in today’s agenda items or any pecuniary interests in line with Councils’ Code of Conduct.</w:t>
      </w:r>
    </w:p>
    <w:p w14:paraId="41E2212B" w14:textId="36B42614" w:rsidR="00ED2DD3" w:rsidRPr="00D706CB" w:rsidRDefault="00ED2DD3" w:rsidP="00BC63F2">
      <w:pPr>
        <w:tabs>
          <w:tab w:val="left" w:pos="993"/>
        </w:tabs>
        <w:spacing w:after="0"/>
        <w:rPr>
          <w:b/>
          <w:bCs/>
          <w:sz w:val="20"/>
          <w:szCs w:val="20"/>
        </w:rPr>
      </w:pPr>
      <w:r w:rsidRPr="00D706CB">
        <w:rPr>
          <w:b/>
          <w:bCs/>
          <w:sz w:val="20"/>
          <w:szCs w:val="20"/>
        </w:rPr>
        <w:tab/>
      </w:r>
      <w:r w:rsidR="007A594A">
        <w:rPr>
          <w:b/>
          <w:bCs/>
          <w:sz w:val="20"/>
          <w:szCs w:val="20"/>
        </w:rPr>
        <w:tab/>
      </w:r>
      <w:r w:rsidRPr="00D706CB">
        <w:rPr>
          <w:b/>
          <w:bCs/>
          <w:sz w:val="20"/>
          <w:szCs w:val="20"/>
        </w:rPr>
        <w:t xml:space="preserve">Resolved: </w:t>
      </w:r>
      <w:r w:rsidR="00CB2920" w:rsidRPr="00D706CB">
        <w:rPr>
          <w:b/>
          <w:bCs/>
          <w:sz w:val="20"/>
          <w:szCs w:val="20"/>
        </w:rPr>
        <w:t>It was noted that no declarations</w:t>
      </w:r>
      <w:r w:rsidR="000C5417" w:rsidRPr="00D706CB">
        <w:rPr>
          <w:b/>
          <w:bCs/>
          <w:sz w:val="20"/>
          <w:szCs w:val="20"/>
        </w:rPr>
        <w:t xml:space="preserve">, pecuniary or otherwise </w:t>
      </w:r>
      <w:r w:rsidR="00CB2920" w:rsidRPr="00D706CB">
        <w:rPr>
          <w:b/>
          <w:bCs/>
          <w:sz w:val="20"/>
          <w:szCs w:val="20"/>
        </w:rPr>
        <w:t>were received.</w:t>
      </w:r>
    </w:p>
    <w:p w14:paraId="7C9EBC4D" w14:textId="77777777" w:rsidR="00BC63F2" w:rsidRPr="00D706CB" w:rsidRDefault="00BC63F2" w:rsidP="00BC63F2">
      <w:pPr>
        <w:tabs>
          <w:tab w:val="left" w:pos="993"/>
        </w:tabs>
        <w:spacing w:after="0"/>
        <w:rPr>
          <w:sz w:val="20"/>
          <w:szCs w:val="20"/>
        </w:rPr>
      </w:pPr>
    </w:p>
    <w:p w14:paraId="63C5F2A6" w14:textId="4D7DE332" w:rsidR="00BC63F2" w:rsidRPr="00D706CB" w:rsidRDefault="00452B3A" w:rsidP="00BC63F2">
      <w:pPr>
        <w:tabs>
          <w:tab w:val="left" w:pos="993"/>
        </w:tabs>
        <w:spacing w:after="0"/>
        <w:rPr>
          <w:b/>
          <w:bCs/>
          <w:sz w:val="20"/>
          <w:szCs w:val="20"/>
        </w:rPr>
      </w:pPr>
      <w:r>
        <w:rPr>
          <w:b/>
          <w:bCs/>
          <w:sz w:val="20"/>
          <w:szCs w:val="20"/>
        </w:rPr>
        <w:t>0</w:t>
      </w:r>
      <w:r w:rsidR="001535A8">
        <w:rPr>
          <w:b/>
          <w:bCs/>
          <w:sz w:val="20"/>
          <w:szCs w:val="20"/>
        </w:rPr>
        <w:t>3</w:t>
      </w:r>
      <w:r w:rsidR="004263BC">
        <w:rPr>
          <w:b/>
          <w:bCs/>
          <w:sz w:val="20"/>
          <w:szCs w:val="20"/>
        </w:rPr>
        <w:t>.22/23.03</w:t>
      </w:r>
      <w:r w:rsidR="00BC63F2" w:rsidRPr="00D706CB">
        <w:rPr>
          <w:b/>
          <w:bCs/>
          <w:sz w:val="20"/>
          <w:szCs w:val="20"/>
        </w:rPr>
        <w:tab/>
      </w:r>
      <w:r w:rsidR="00CB2920" w:rsidRPr="00D706CB">
        <w:rPr>
          <w:b/>
          <w:bCs/>
          <w:sz w:val="20"/>
          <w:szCs w:val="20"/>
        </w:rPr>
        <w:t>Minutes of the Previous Meeting</w:t>
      </w:r>
    </w:p>
    <w:p w14:paraId="1E2BAF27" w14:textId="7C6D5742" w:rsidR="00E5738F" w:rsidRPr="00D706CB" w:rsidRDefault="00CB2920" w:rsidP="00832875">
      <w:pPr>
        <w:tabs>
          <w:tab w:val="left" w:pos="993"/>
        </w:tabs>
        <w:spacing w:after="0"/>
        <w:ind w:left="1440"/>
        <w:rPr>
          <w:sz w:val="20"/>
          <w:szCs w:val="20"/>
        </w:rPr>
      </w:pPr>
      <w:r w:rsidRPr="00D706CB">
        <w:rPr>
          <w:sz w:val="20"/>
          <w:szCs w:val="20"/>
        </w:rPr>
        <w:t xml:space="preserve">To receive the minutes of the meeting held </w:t>
      </w:r>
      <w:r w:rsidR="001535A8">
        <w:rPr>
          <w:sz w:val="20"/>
          <w:szCs w:val="20"/>
        </w:rPr>
        <w:t>14</w:t>
      </w:r>
      <w:r w:rsidR="001535A8" w:rsidRPr="001535A8">
        <w:rPr>
          <w:sz w:val="20"/>
          <w:szCs w:val="20"/>
          <w:vertAlign w:val="superscript"/>
        </w:rPr>
        <w:t>th</w:t>
      </w:r>
      <w:r w:rsidR="001535A8">
        <w:rPr>
          <w:sz w:val="20"/>
          <w:szCs w:val="20"/>
        </w:rPr>
        <w:t xml:space="preserve"> February 2023</w:t>
      </w:r>
      <w:r w:rsidR="00986AE5">
        <w:rPr>
          <w:sz w:val="20"/>
          <w:szCs w:val="20"/>
        </w:rPr>
        <w:t xml:space="preserve">  </w:t>
      </w:r>
    </w:p>
    <w:p w14:paraId="1D2106F5" w14:textId="43D61F1A" w:rsidR="00BC63F2" w:rsidRPr="00D706CB" w:rsidRDefault="00ED2DD3" w:rsidP="007A594A">
      <w:pPr>
        <w:tabs>
          <w:tab w:val="left" w:pos="993"/>
        </w:tabs>
        <w:spacing w:after="0"/>
        <w:ind w:left="1440"/>
        <w:rPr>
          <w:b/>
          <w:bCs/>
          <w:sz w:val="20"/>
          <w:szCs w:val="20"/>
        </w:rPr>
      </w:pPr>
      <w:r w:rsidRPr="00D706CB">
        <w:rPr>
          <w:b/>
          <w:bCs/>
          <w:sz w:val="20"/>
          <w:szCs w:val="20"/>
        </w:rPr>
        <w:t>Resolved</w:t>
      </w:r>
      <w:r w:rsidR="00F115A3">
        <w:rPr>
          <w:b/>
          <w:bCs/>
          <w:sz w:val="20"/>
          <w:szCs w:val="20"/>
        </w:rPr>
        <w:t xml:space="preserve">: </w:t>
      </w:r>
      <w:r w:rsidR="009650B4">
        <w:rPr>
          <w:b/>
          <w:bCs/>
          <w:sz w:val="20"/>
          <w:szCs w:val="20"/>
        </w:rPr>
        <w:t xml:space="preserve"> </w:t>
      </w:r>
      <w:r w:rsidR="00DC07A4">
        <w:rPr>
          <w:b/>
          <w:bCs/>
          <w:sz w:val="20"/>
          <w:szCs w:val="20"/>
        </w:rPr>
        <w:t xml:space="preserve">Approval given by Council and signed by the Chair in the presence of the meeting. </w:t>
      </w:r>
    </w:p>
    <w:p w14:paraId="71BDB5F9" w14:textId="77777777" w:rsidR="00ED2DD3" w:rsidRPr="00D706CB" w:rsidRDefault="00ED2DD3" w:rsidP="00BC63F2">
      <w:pPr>
        <w:tabs>
          <w:tab w:val="left" w:pos="993"/>
        </w:tabs>
        <w:spacing w:after="0"/>
        <w:rPr>
          <w:sz w:val="20"/>
          <w:szCs w:val="20"/>
        </w:rPr>
      </w:pPr>
    </w:p>
    <w:p w14:paraId="5D39207C" w14:textId="2E33C3BB" w:rsidR="008A5734" w:rsidRDefault="00452B3A" w:rsidP="00B43D26">
      <w:pPr>
        <w:tabs>
          <w:tab w:val="left" w:pos="993"/>
        </w:tabs>
        <w:spacing w:after="0"/>
        <w:rPr>
          <w:b/>
          <w:bCs/>
          <w:sz w:val="20"/>
          <w:szCs w:val="20"/>
        </w:rPr>
      </w:pPr>
      <w:r>
        <w:rPr>
          <w:b/>
          <w:bCs/>
          <w:sz w:val="20"/>
          <w:szCs w:val="20"/>
        </w:rPr>
        <w:t>0</w:t>
      </w:r>
      <w:r w:rsidR="001535A8">
        <w:rPr>
          <w:b/>
          <w:bCs/>
          <w:sz w:val="20"/>
          <w:szCs w:val="20"/>
        </w:rPr>
        <w:t>3</w:t>
      </w:r>
      <w:r w:rsidR="0079340F">
        <w:rPr>
          <w:b/>
          <w:bCs/>
          <w:sz w:val="20"/>
          <w:szCs w:val="20"/>
        </w:rPr>
        <w:t>.22/2</w:t>
      </w:r>
      <w:r w:rsidR="00645E74">
        <w:rPr>
          <w:b/>
          <w:bCs/>
          <w:sz w:val="20"/>
          <w:szCs w:val="20"/>
        </w:rPr>
        <w:t>3.</w:t>
      </w:r>
      <w:r w:rsidR="0079340F">
        <w:rPr>
          <w:b/>
          <w:bCs/>
          <w:sz w:val="20"/>
          <w:szCs w:val="20"/>
        </w:rPr>
        <w:t>04</w:t>
      </w:r>
      <w:r w:rsidR="00ED70FC" w:rsidRPr="00ED70FC">
        <w:rPr>
          <w:b/>
          <w:bCs/>
          <w:sz w:val="20"/>
          <w:szCs w:val="20"/>
        </w:rPr>
        <w:tab/>
      </w:r>
      <w:r w:rsidR="008A5734">
        <w:rPr>
          <w:b/>
          <w:bCs/>
          <w:sz w:val="20"/>
          <w:szCs w:val="20"/>
        </w:rPr>
        <w:t>Matters Arising</w:t>
      </w:r>
    </w:p>
    <w:p w14:paraId="6DCE528E" w14:textId="104762E9" w:rsidR="00CC7F62" w:rsidRDefault="001B2D9A" w:rsidP="001B2D9A">
      <w:pPr>
        <w:tabs>
          <w:tab w:val="left" w:pos="993"/>
        </w:tabs>
        <w:spacing w:after="0"/>
        <w:ind w:left="1440"/>
        <w:rPr>
          <w:sz w:val="20"/>
          <w:szCs w:val="20"/>
        </w:rPr>
      </w:pPr>
      <w:r>
        <w:rPr>
          <w:sz w:val="20"/>
          <w:szCs w:val="20"/>
        </w:rPr>
        <w:t xml:space="preserve">None raised. </w:t>
      </w:r>
      <w:r w:rsidR="008A5734">
        <w:rPr>
          <w:b/>
          <w:bCs/>
          <w:sz w:val="20"/>
          <w:szCs w:val="20"/>
        </w:rPr>
        <w:tab/>
      </w:r>
      <w:r w:rsidR="008A5734">
        <w:rPr>
          <w:b/>
          <w:bCs/>
          <w:sz w:val="20"/>
          <w:szCs w:val="20"/>
        </w:rPr>
        <w:tab/>
      </w:r>
    </w:p>
    <w:p w14:paraId="5F6B1C95" w14:textId="77777777" w:rsidR="00C034E2" w:rsidRDefault="00C034E2" w:rsidP="00B45205">
      <w:pPr>
        <w:tabs>
          <w:tab w:val="left" w:pos="993"/>
        </w:tabs>
        <w:spacing w:after="0"/>
        <w:ind w:left="1440"/>
        <w:rPr>
          <w:sz w:val="20"/>
          <w:szCs w:val="20"/>
        </w:rPr>
      </w:pPr>
    </w:p>
    <w:p w14:paraId="223D5527" w14:textId="0B7BD22B" w:rsidR="00B43D26" w:rsidRPr="00ED70FC" w:rsidRDefault="00452B3A" w:rsidP="00B43D26">
      <w:pPr>
        <w:tabs>
          <w:tab w:val="left" w:pos="993"/>
        </w:tabs>
        <w:spacing w:after="0"/>
        <w:rPr>
          <w:b/>
          <w:bCs/>
          <w:sz w:val="20"/>
          <w:szCs w:val="20"/>
        </w:rPr>
      </w:pPr>
      <w:r>
        <w:rPr>
          <w:b/>
          <w:bCs/>
          <w:sz w:val="20"/>
          <w:szCs w:val="20"/>
        </w:rPr>
        <w:t>0</w:t>
      </w:r>
      <w:r w:rsidR="001535A8">
        <w:rPr>
          <w:b/>
          <w:bCs/>
          <w:sz w:val="20"/>
          <w:szCs w:val="20"/>
        </w:rPr>
        <w:t>3</w:t>
      </w:r>
      <w:r w:rsidR="00FE7515">
        <w:rPr>
          <w:b/>
          <w:bCs/>
          <w:sz w:val="20"/>
          <w:szCs w:val="20"/>
        </w:rPr>
        <w:t>.22/23</w:t>
      </w:r>
      <w:r w:rsidR="00645E74">
        <w:rPr>
          <w:b/>
          <w:bCs/>
          <w:sz w:val="20"/>
          <w:szCs w:val="20"/>
        </w:rPr>
        <w:t>.</w:t>
      </w:r>
      <w:r w:rsidR="00FE7515">
        <w:rPr>
          <w:b/>
          <w:bCs/>
          <w:sz w:val="20"/>
          <w:szCs w:val="20"/>
        </w:rPr>
        <w:t>05</w:t>
      </w:r>
      <w:r w:rsidR="009A1CE0">
        <w:rPr>
          <w:b/>
          <w:bCs/>
          <w:sz w:val="20"/>
          <w:szCs w:val="20"/>
        </w:rPr>
        <w:tab/>
      </w:r>
      <w:r w:rsidR="00ED70FC" w:rsidRPr="00ED70FC">
        <w:rPr>
          <w:b/>
          <w:bCs/>
          <w:sz w:val="20"/>
          <w:szCs w:val="20"/>
        </w:rPr>
        <w:t>Planning Applications</w:t>
      </w:r>
    </w:p>
    <w:p w14:paraId="1762FF9C" w14:textId="5FD63CF6" w:rsidR="002418E8" w:rsidRPr="00AC5343" w:rsidRDefault="001535A8" w:rsidP="009C10E1">
      <w:pPr>
        <w:spacing w:after="0"/>
        <w:ind w:left="1440"/>
        <w:rPr>
          <w:rFonts w:cstheme="minorHAnsi"/>
          <w:b/>
          <w:bCs/>
          <w:color w:val="333333"/>
          <w:sz w:val="20"/>
          <w:szCs w:val="20"/>
          <w:shd w:val="clear" w:color="auto" w:fill="FFFFFF"/>
        </w:rPr>
      </w:pPr>
      <w:r>
        <w:rPr>
          <w:rFonts w:cstheme="minorHAnsi"/>
          <w:color w:val="333333"/>
          <w:sz w:val="20"/>
          <w:szCs w:val="20"/>
          <w:shd w:val="clear" w:color="auto" w:fill="FFFFFF"/>
        </w:rPr>
        <w:t xml:space="preserve">None to discuss at present. </w:t>
      </w:r>
    </w:p>
    <w:p w14:paraId="727FCBB5" w14:textId="77777777" w:rsidR="00153C69" w:rsidRPr="001E2E64" w:rsidRDefault="00153C69" w:rsidP="00153C69">
      <w:pPr>
        <w:tabs>
          <w:tab w:val="left" w:pos="993"/>
        </w:tabs>
        <w:spacing w:after="0"/>
        <w:rPr>
          <w:sz w:val="20"/>
          <w:szCs w:val="20"/>
        </w:rPr>
      </w:pPr>
    </w:p>
    <w:p w14:paraId="5F86DD0F" w14:textId="67E3FFCD" w:rsidR="00ED70FC" w:rsidRDefault="00604071" w:rsidP="00ED70FC">
      <w:pPr>
        <w:tabs>
          <w:tab w:val="left" w:pos="993"/>
        </w:tabs>
        <w:spacing w:after="0"/>
        <w:rPr>
          <w:b/>
          <w:bCs/>
          <w:sz w:val="20"/>
          <w:szCs w:val="20"/>
        </w:rPr>
      </w:pPr>
      <w:r>
        <w:rPr>
          <w:b/>
          <w:bCs/>
          <w:sz w:val="20"/>
          <w:szCs w:val="20"/>
        </w:rPr>
        <w:t>0</w:t>
      </w:r>
      <w:r w:rsidR="001535A8">
        <w:rPr>
          <w:b/>
          <w:bCs/>
          <w:sz w:val="20"/>
          <w:szCs w:val="20"/>
        </w:rPr>
        <w:t>3</w:t>
      </w:r>
      <w:r w:rsidR="00E22B48">
        <w:rPr>
          <w:b/>
          <w:bCs/>
          <w:sz w:val="20"/>
          <w:szCs w:val="20"/>
        </w:rPr>
        <w:t>.22/23</w:t>
      </w:r>
      <w:r w:rsidR="00645E74">
        <w:rPr>
          <w:b/>
          <w:bCs/>
          <w:sz w:val="20"/>
          <w:szCs w:val="20"/>
        </w:rPr>
        <w:t>.06</w:t>
      </w:r>
      <w:r w:rsidR="00ED70FC">
        <w:rPr>
          <w:b/>
          <w:bCs/>
          <w:sz w:val="20"/>
          <w:szCs w:val="20"/>
        </w:rPr>
        <w:tab/>
        <w:t xml:space="preserve">Finance </w:t>
      </w:r>
    </w:p>
    <w:p w14:paraId="05011DAF" w14:textId="5F20B0B7" w:rsidR="0002074D" w:rsidRDefault="00FE7515" w:rsidP="0002074D">
      <w:pPr>
        <w:tabs>
          <w:tab w:val="left" w:pos="426"/>
          <w:tab w:val="left" w:pos="1418"/>
        </w:tabs>
        <w:spacing w:after="0"/>
        <w:ind w:left="1418" w:hanging="698"/>
        <w:rPr>
          <w:sz w:val="20"/>
          <w:szCs w:val="20"/>
        </w:rPr>
      </w:pPr>
      <w:r>
        <w:rPr>
          <w:sz w:val="20"/>
          <w:szCs w:val="20"/>
        </w:rPr>
        <w:tab/>
      </w:r>
      <w:r w:rsidR="0002074D">
        <w:rPr>
          <w:sz w:val="20"/>
          <w:szCs w:val="20"/>
        </w:rPr>
        <w:t>To present current financial statement and balance on accounts – Balance on accounts showing as £</w:t>
      </w:r>
      <w:r w:rsidR="007E778D">
        <w:rPr>
          <w:sz w:val="20"/>
          <w:szCs w:val="20"/>
        </w:rPr>
        <w:t>31088.82</w:t>
      </w:r>
      <w:r w:rsidR="0002074D">
        <w:rPr>
          <w:sz w:val="20"/>
          <w:szCs w:val="20"/>
        </w:rPr>
        <w:t xml:space="preserve"> as at </w:t>
      </w:r>
      <w:r w:rsidR="007E778D">
        <w:rPr>
          <w:sz w:val="20"/>
          <w:szCs w:val="20"/>
        </w:rPr>
        <w:t>28.02.23</w:t>
      </w:r>
    </w:p>
    <w:p w14:paraId="31DEF26D" w14:textId="77777777" w:rsidR="0002074D" w:rsidRDefault="0002074D" w:rsidP="0002074D">
      <w:pPr>
        <w:tabs>
          <w:tab w:val="left" w:pos="426"/>
          <w:tab w:val="left" w:pos="1418"/>
          <w:tab w:val="left" w:pos="8340"/>
        </w:tabs>
        <w:spacing w:after="0"/>
        <w:ind w:left="2127" w:hanging="1407"/>
        <w:rPr>
          <w:sz w:val="20"/>
          <w:szCs w:val="20"/>
        </w:rPr>
      </w:pPr>
      <w:r>
        <w:rPr>
          <w:sz w:val="20"/>
          <w:szCs w:val="20"/>
        </w:rPr>
        <w:tab/>
        <w:t xml:space="preserve"> </w:t>
      </w:r>
      <w:r>
        <w:rPr>
          <w:sz w:val="20"/>
          <w:szCs w:val="20"/>
        </w:rPr>
        <w:tab/>
      </w:r>
      <w:r>
        <w:rPr>
          <w:sz w:val="20"/>
          <w:szCs w:val="20"/>
        </w:rPr>
        <w:tab/>
      </w:r>
      <w:r>
        <w:rPr>
          <w:sz w:val="20"/>
          <w:szCs w:val="20"/>
        </w:rPr>
        <w:tab/>
      </w:r>
    </w:p>
    <w:p w14:paraId="239557CB" w14:textId="51071AA3" w:rsidR="0002074D" w:rsidRDefault="0002074D" w:rsidP="0002074D">
      <w:pPr>
        <w:tabs>
          <w:tab w:val="left" w:pos="426"/>
          <w:tab w:val="left" w:pos="1418"/>
          <w:tab w:val="left" w:pos="8340"/>
        </w:tabs>
        <w:spacing w:after="0"/>
        <w:ind w:left="2127" w:hanging="1407"/>
        <w:rPr>
          <w:sz w:val="20"/>
          <w:szCs w:val="20"/>
        </w:rPr>
      </w:pPr>
      <w:r>
        <w:rPr>
          <w:sz w:val="20"/>
          <w:szCs w:val="20"/>
        </w:rPr>
        <w:tab/>
      </w:r>
      <w:r w:rsidRPr="0002074D">
        <w:rPr>
          <w:sz w:val="20"/>
          <w:szCs w:val="20"/>
        </w:rPr>
        <w:t xml:space="preserve">To agree schedule of payments as indicated below: </w:t>
      </w:r>
    </w:p>
    <w:p w14:paraId="3A0E701C" w14:textId="5F5DE87B" w:rsidR="0002074D" w:rsidRPr="00100FFF" w:rsidRDefault="0002074D" w:rsidP="0002074D">
      <w:pPr>
        <w:tabs>
          <w:tab w:val="left" w:pos="426"/>
          <w:tab w:val="left" w:pos="1418"/>
          <w:tab w:val="left" w:pos="8340"/>
        </w:tabs>
        <w:spacing w:after="0"/>
        <w:ind w:left="2127" w:hanging="1407"/>
        <w:rPr>
          <w:noProof/>
          <w:sz w:val="18"/>
          <w:szCs w:val="18"/>
        </w:rPr>
      </w:pPr>
      <w:r>
        <w:rPr>
          <w:sz w:val="20"/>
          <w:szCs w:val="20"/>
        </w:rPr>
        <w:tab/>
      </w:r>
      <w:r w:rsidR="001535A8" w:rsidRPr="00100FFF">
        <w:rPr>
          <w:noProof/>
          <w:sz w:val="18"/>
          <w:szCs w:val="18"/>
        </w:rPr>
        <w:t>J Gregory Salary £279.96</w:t>
      </w:r>
    </w:p>
    <w:p w14:paraId="6C333CAB" w14:textId="5311A36D" w:rsidR="001535A8" w:rsidRPr="00100FFF" w:rsidRDefault="001535A8" w:rsidP="0002074D">
      <w:pPr>
        <w:tabs>
          <w:tab w:val="left" w:pos="426"/>
          <w:tab w:val="left" w:pos="1418"/>
          <w:tab w:val="left" w:pos="8340"/>
        </w:tabs>
        <w:spacing w:after="0"/>
        <w:ind w:left="2127" w:hanging="1407"/>
        <w:rPr>
          <w:noProof/>
          <w:sz w:val="18"/>
          <w:szCs w:val="18"/>
        </w:rPr>
      </w:pPr>
      <w:r w:rsidRPr="00100FFF">
        <w:rPr>
          <w:noProof/>
          <w:sz w:val="18"/>
          <w:szCs w:val="18"/>
        </w:rPr>
        <w:tab/>
        <w:t>R Barnes Architects – reimbursement of Dovecote insurance £</w:t>
      </w:r>
      <w:r w:rsidR="009D119B" w:rsidRPr="00100FFF">
        <w:rPr>
          <w:noProof/>
          <w:sz w:val="18"/>
          <w:szCs w:val="18"/>
        </w:rPr>
        <w:t>968.50</w:t>
      </w:r>
    </w:p>
    <w:p w14:paraId="4B868741" w14:textId="305C9EF5" w:rsidR="00B502E7" w:rsidRPr="00100FFF" w:rsidRDefault="00B502E7" w:rsidP="0002074D">
      <w:pPr>
        <w:tabs>
          <w:tab w:val="left" w:pos="426"/>
          <w:tab w:val="left" w:pos="1418"/>
          <w:tab w:val="left" w:pos="8340"/>
        </w:tabs>
        <w:spacing w:after="0"/>
        <w:ind w:left="2127" w:hanging="1407"/>
        <w:rPr>
          <w:noProof/>
          <w:sz w:val="18"/>
          <w:szCs w:val="18"/>
        </w:rPr>
      </w:pPr>
      <w:r w:rsidRPr="00100FFF">
        <w:rPr>
          <w:noProof/>
          <w:sz w:val="18"/>
          <w:szCs w:val="18"/>
        </w:rPr>
        <w:lastRenderedPageBreak/>
        <w:tab/>
        <w:t>Ingram Consultancy – Dovecote Survey £1050.00</w:t>
      </w:r>
    </w:p>
    <w:p w14:paraId="0FED10AD" w14:textId="77777777" w:rsidR="00B502E7" w:rsidRDefault="00B502E7" w:rsidP="0002074D">
      <w:pPr>
        <w:tabs>
          <w:tab w:val="left" w:pos="426"/>
          <w:tab w:val="left" w:pos="1418"/>
          <w:tab w:val="left" w:pos="8340"/>
        </w:tabs>
        <w:spacing w:after="0"/>
        <w:ind w:left="2127" w:hanging="1407"/>
        <w:rPr>
          <w:sz w:val="20"/>
          <w:szCs w:val="20"/>
        </w:rPr>
      </w:pPr>
    </w:p>
    <w:p w14:paraId="2CB94842" w14:textId="6B560486" w:rsidR="00ED51A4" w:rsidRDefault="00ED51A4" w:rsidP="00ED51A4">
      <w:pPr>
        <w:tabs>
          <w:tab w:val="left" w:pos="993"/>
          <w:tab w:val="left" w:pos="1276"/>
          <w:tab w:val="left" w:pos="1418"/>
        </w:tabs>
        <w:spacing w:after="0"/>
        <w:ind w:left="1418"/>
        <w:rPr>
          <w:sz w:val="20"/>
          <w:szCs w:val="20"/>
        </w:rPr>
      </w:pPr>
      <w:r>
        <w:rPr>
          <w:sz w:val="20"/>
          <w:szCs w:val="20"/>
        </w:rPr>
        <w:t>R</w:t>
      </w:r>
      <w:r w:rsidRPr="00360AF1">
        <w:rPr>
          <w:b/>
          <w:bCs/>
          <w:sz w:val="20"/>
          <w:szCs w:val="20"/>
        </w:rPr>
        <w:t xml:space="preserve">esolved:  Payment schedule </w:t>
      </w:r>
      <w:r>
        <w:rPr>
          <w:b/>
          <w:bCs/>
          <w:sz w:val="20"/>
          <w:szCs w:val="20"/>
        </w:rPr>
        <w:t xml:space="preserve">for </w:t>
      </w:r>
      <w:r w:rsidR="00796209">
        <w:rPr>
          <w:b/>
          <w:bCs/>
          <w:sz w:val="20"/>
          <w:szCs w:val="20"/>
        </w:rPr>
        <w:t>March</w:t>
      </w:r>
      <w:r>
        <w:rPr>
          <w:b/>
          <w:bCs/>
          <w:sz w:val="20"/>
          <w:szCs w:val="20"/>
        </w:rPr>
        <w:t xml:space="preserve"> was approved</w:t>
      </w:r>
    </w:p>
    <w:p w14:paraId="3355C11E" w14:textId="2ED309C6" w:rsidR="0002074D" w:rsidRPr="00F921C3" w:rsidRDefault="0002074D" w:rsidP="0002074D">
      <w:pPr>
        <w:pStyle w:val="ListParagraph"/>
        <w:tabs>
          <w:tab w:val="left" w:pos="426"/>
        </w:tabs>
        <w:spacing w:after="0"/>
        <w:ind w:left="1800"/>
        <w:rPr>
          <w:sz w:val="20"/>
          <w:szCs w:val="20"/>
        </w:rPr>
      </w:pPr>
      <w:r>
        <w:rPr>
          <w:sz w:val="20"/>
          <w:szCs w:val="20"/>
        </w:rPr>
        <w:tab/>
      </w:r>
      <w:r w:rsidRPr="00F921C3">
        <w:rPr>
          <w:sz w:val="20"/>
          <w:szCs w:val="20"/>
        </w:rPr>
        <w:tab/>
      </w:r>
    </w:p>
    <w:p w14:paraId="7BDE627A" w14:textId="515F6ADB" w:rsidR="0002074D" w:rsidRDefault="0002074D" w:rsidP="00CA6F01">
      <w:pPr>
        <w:tabs>
          <w:tab w:val="left" w:pos="426"/>
        </w:tabs>
        <w:spacing w:after="0"/>
        <w:ind w:left="1418"/>
        <w:rPr>
          <w:sz w:val="20"/>
          <w:szCs w:val="20"/>
        </w:rPr>
      </w:pPr>
      <w:r>
        <w:rPr>
          <w:sz w:val="20"/>
          <w:szCs w:val="20"/>
        </w:rPr>
        <w:tab/>
      </w:r>
      <w:r w:rsidR="007E778D">
        <w:rPr>
          <w:sz w:val="20"/>
          <w:szCs w:val="20"/>
        </w:rPr>
        <w:t>Budgets were discussed at length and incorporated some of the Councillors reports.  A budget review document had been produced and whilst there was £30k in the bank £25k was ringfenced</w:t>
      </w:r>
      <w:r w:rsidR="00CA6F01">
        <w:rPr>
          <w:sz w:val="20"/>
          <w:szCs w:val="20"/>
        </w:rPr>
        <w:t xml:space="preserve"> for projects, contingencies and professional fees.  </w:t>
      </w:r>
      <w:r w:rsidR="00127C16">
        <w:rPr>
          <w:sz w:val="20"/>
          <w:szCs w:val="20"/>
        </w:rPr>
        <w:t>There was a great deal of uncertainty at present especially surrounding the Dovecote.</w:t>
      </w:r>
    </w:p>
    <w:p w14:paraId="2EE240FA" w14:textId="77777777" w:rsidR="00127C16" w:rsidRDefault="00127C16" w:rsidP="00CA6F01">
      <w:pPr>
        <w:tabs>
          <w:tab w:val="left" w:pos="426"/>
        </w:tabs>
        <w:spacing w:after="0"/>
        <w:ind w:left="1418"/>
        <w:rPr>
          <w:sz w:val="20"/>
          <w:szCs w:val="20"/>
        </w:rPr>
      </w:pPr>
    </w:p>
    <w:p w14:paraId="09D03BFF" w14:textId="2FBB4ED6" w:rsidR="00127C16" w:rsidRDefault="00127C16" w:rsidP="00CA6F01">
      <w:pPr>
        <w:tabs>
          <w:tab w:val="left" w:pos="426"/>
        </w:tabs>
        <w:spacing w:after="0"/>
        <w:ind w:left="1418"/>
        <w:rPr>
          <w:sz w:val="20"/>
          <w:szCs w:val="20"/>
        </w:rPr>
      </w:pPr>
      <w:r>
        <w:rPr>
          <w:sz w:val="20"/>
          <w:szCs w:val="20"/>
        </w:rPr>
        <w:t xml:space="preserve">The Dovecote was discussed in depth and its leasing arrangements and possible </w:t>
      </w:r>
      <w:r w:rsidR="00C77EDA">
        <w:rPr>
          <w:sz w:val="20"/>
          <w:szCs w:val="20"/>
        </w:rPr>
        <w:t xml:space="preserve">rent.  Rents are usually on a square meterage basis. The previous tenant paid insurance, electricity and </w:t>
      </w:r>
      <w:proofErr w:type="spellStart"/>
      <w:r w:rsidR="003514E0">
        <w:rPr>
          <w:sz w:val="20"/>
          <w:szCs w:val="20"/>
        </w:rPr>
        <w:t>wifi</w:t>
      </w:r>
      <w:proofErr w:type="spellEnd"/>
      <w:r w:rsidR="003514E0">
        <w:rPr>
          <w:sz w:val="20"/>
          <w:szCs w:val="20"/>
        </w:rPr>
        <w:t xml:space="preserve">. </w:t>
      </w:r>
      <w:r w:rsidR="002132A6">
        <w:rPr>
          <w:sz w:val="20"/>
          <w:szCs w:val="20"/>
        </w:rPr>
        <w:t xml:space="preserve">What was uncertain was the break clause in the Lease, </w:t>
      </w:r>
      <w:r w:rsidR="000C7E3D">
        <w:rPr>
          <w:sz w:val="20"/>
          <w:szCs w:val="20"/>
        </w:rPr>
        <w:t>and possible maintenance</w:t>
      </w:r>
      <w:r w:rsidR="005130A2">
        <w:rPr>
          <w:sz w:val="20"/>
          <w:szCs w:val="20"/>
        </w:rPr>
        <w:t xml:space="preserve"> of an historic building</w:t>
      </w:r>
      <w:r w:rsidR="000C7E3D">
        <w:rPr>
          <w:sz w:val="20"/>
          <w:szCs w:val="20"/>
        </w:rPr>
        <w:t xml:space="preserve"> that could</w:t>
      </w:r>
      <w:r w:rsidR="005130A2">
        <w:rPr>
          <w:sz w:val="20"/>
          <w:szCs w:val="20"/>
        </w:rPr>
        <w:t xml:space="preserve"> ultimately</w:t>
      </w:r>
      <w:r w:rsidR="000C7E3D">
        <w:rPr>
          <w:sz w:val="20"/>
          <w:szCs w:val="20"/>
        </w:rPr>
        <w:t xml:space="preserve"> bankrupt the Council. </w:t>
      </w:r>
      <w:r w:rsidR="0081517D">
        <w:rPr>
          <w:sz w:val="20"/>
          <w:szCs w:val="20"/>
        </w:rPr>
        <w:t xml:space="preserve">  A survey quotation had been sought from Ingram Consultancy of £1050</w:t>
      </w:r>
      <w:r w:rsidR="005130A2">
        <w:rPr>
          <w:sz w:val="20"/>
          <w:szCs w:val="20"/>
        </w:rPr>
        <w:t xml:space="preserve"> to look at its condition and possible works</w:t>
      </w:r>
      <w:r w:rsidR="0081517D">
        <w:rPr>
          <w:sz w:val="20"/>
          <w:szCs w:val="20"/>
        </w:rPr>
        <w:t>.   Cllr Knowles noted that the Church had no interest in managing it and indeed could not ma</w:t>
      </w:r>
      <w:r w:rsidR="007D593F">
        <w:rPr>
          <w:sz w:val="20"/>
          <w:szCs w:val="20"/>
        </w:rPr>
        <w:t>intain with its limited funds.</w:t>
      </w:r>
    </w:p>
    <w:p w14:paraId="4629BB6D" w14:textId="289DAADC" w:rsidR="0081517D" w:rsidRPr="007D593F" w:rsidRDefault="0081517D" w:rsidP="00CA6F01">
      <w:pPr>
        <w:tabs>
          <w:tab w:val="left" w:pos="426"/>
        </w:tabs>
        <w:spacing w:after="0"/>
        <w:ind w:left="1418"/>
        <w:rPr>
          <w:b/>
          <w:bCs/>
          <w:sz w:val="20"/>
          <w:szCs w:val="20"/>
        </w:rPr>
      </w:pPr>
      <w:r w:rsidRPr="007D593F">
        <w:rPr>
          <w:b/>
          <w:bCs/>
          <w:sz w:val="20"/>
          <w:szCs w:val="20"/>
        </w:rPr>
        <w:t xml:space="preserve">Resolved: Lease break clause to be looked at along with the Survey would give the Council a better view of the </w:t>
      </w:r>
      <w:r w:rsidR="007D593F" w:rsidRPr="007D593F">
        <w:rPr>
          <w:b/>
          <w:bCs/>
          <w:sz w:val="20"/>
          <w:szCs w:val="20"/>
        </w:rPr>
        <w:t>situation for further discussion at the next meeting</w:t>
      </w:r>
    </w:p>
    <w:p w14:paraId="368A2AA4" w14:textId="77777777" w:rsidR="00CA6F01" w:rsidRDefault="00CA6F01" w:rsidP="00CA6F01">
      <w:pPr>
        <w:tabs>
          <w:tab w:val="left" w:pos="426"/>
        </w:tabs>
        <w:spacing w:after="0"/>
        <w:ind w:left="1418"/>
        <w:rPr>
          <w:sz w:val="20"/>
          <w:szCs w:val="20"/>
        </w:rPr>
      </w:pPr>
    </w:p>
    <w:p w14:paraId="2FD3685F" w14:textId="2BB198B3" w:rsidR="00CA6F01" w:rsidRDefault="00CA6F01" w:rsidP="00CA6F01">
      <w:pPr>
        <w:tabs>
          <w:tab w:val="left" w:pos="426"/>
        </w:tabs>
        <w:spacing w:after="0"/>
        <w:ind w:left="1418"/>
        <w:rPr>
          <w:sz w:val="20"/>
          <w:szCs w:val="20"/>
        </w:rPr>
      </w:pPr>
      <w:r>
        <w:rPr>
          <w:sz w:val="20"/>
          <w:szCs w:val="20"/>
        </w:rPr>
        <w:t>Cllr Knowles gave a brief of the play park, its condition</w:t>
      </w:r>
      <w:r w:rsidR="00BA39C5">
        <w:rPr>
          <w:sz w:val="20"/>
          <w:szCs w:val="20"/>
        </w:rPr>
        <w:t>,</w:t>
      </w:r>
      <w:r>
        <w:rPr>
          <w:sz w:val="20"/>
          <w:szCs w:val="20"/>
        </w:rPr>
        <w:t xml:space="preserve"> ROSPA requirements</w:t>
      </w:r>
      <w:r w:rsidR="00BA39C5">
        <w:rPr>
          <w:sz w:val="20"/>
          <w:szCs w:val="20"/>
        </w:rPr>
        <w:t xml:space="preserve"> and quotations for new equipment</w:t>
      </w:r>
      <w:r>
        <w:rPr>
          <w:sz w:val="20"/>
          <w:szCs w:val="20"/>
        </w:rPr>
        <w:t>. Health and Safety was</w:t>
      </w:r>
      <w:r w:rsidR="0047542E">
        <w:rPr>
          <w:sz w:val="20"/>
          <w:szCs w:val="20"/>
        </w:rPr>
        <w:t xml:space="preserve"> considered</w:t>
      </w:r>
      <w:r>
        <w:rPr>
          <w:sz w:val="20"/>
          <w:szCs w:val="20"/>
        </w:rPr>
        <w:t xml:space="preserve"> p</w:t>
      </w:r>
      <w:r w:rsidR="00BA39C5">
        <w:rPr>
          <w:sz w:val="20"/>
          <w:szCs w:val="20"/>
        </w:rPr>
        <w:t>aramount</w:t>
      </w:r>
      <w:r w:rsidR="0047542E">
        <w:rPr>
          <w:sz w:val="20"/>
          <w:szCs w:val="20"/>
        </w:rPr>
        <w:t xml:space="preserve"> and he had along with regular inspections taken steps to avoid use of piece of equipment</w:t>
      </w:r>
      <w:r w:rsidR="00BA39C5">
        <w:rPr>
          <w:sz w:val="20"/>
          <w:szCs w:val="20"/>
        </w:rPr>
        <w:t xml:space="preserve">.  </w:t>
      </w:r>
    </w:p>
    <w:p w14:paraId="300D5E24" w14:textId="7CBB629C" w:rsidR="00BA39C5" w:rsidRDefault="00BA39C5" w:rsidP="00CA6F01">
      <w:pPr>
        <w:tabs>
          <w:tab w:val="left" w:pos="426"/>
        </w:tabs>
        <w:spacing w:after="0"/>
        <w:ind w:left="1418"/>
        <w:rPr>
          <w:b/>
          <w:bCs/>
          <w:sz w:val="20"/>
          <w:szCs w:val="20"/>
        </w:rPr>
      </w:pPr>
      <w:r w:rsidRPr="00503DC3">
        <w:rPr>
          <w:b/>
          <w:bCs/>
          <w:sz w:val="20"/>
          <w:szCs w:val="20"/>
        </w:rPr>
        <w:t xml:space="preserve">Resolved:  It was </w:t>
      </w:r>
      <w:r w:rsidR="00192EC9" w:rsidRPr="00503DC3">
        <w:rPr>
          <w:b/>
          <w:bCs/>
          <w:sz w:val="20"/>
          <w:szCs w:val="20"/>
        </w:rPr>
        <w:t xml:space="preserve">agreed to remove part of the A frame Trim Trail as this was cordoned off currently </w:t>
      </w:r>
      <w:r w:rsidR="00503DC3" w:rsidRPr="00503DC3">
        <w:rPr>
          <w:b/>
          <w:bCs/>
          <w:sz w:val="20"/>
          <w:szCs w:val="20"/>
        </w:rPr>
        <w:t>and that we proceed with replacement of the nest swing at a cost of £4196.</w:t>
      </w:r>
      <w:r w:rsidR="00503DC3">
        <w:rPr>
          <w:b/>
          <w:bCs/>
          <w:sz w:val="20"/>
          <w:szCs w:val="20"/>
        </w:rPr>
        <w:t xml:space="preserve">  This was </w:t>
      </w:r>
      <w:r w:rsidR="00095655">
        <w:rPr>
          <w:b/>
          <w:bCs/>
          <w:sz w:val="20"/>
          <w:szCs w:val="20"/>
        </w:rPr>
        <w:t>£1196 above budget.</w:t>
      </w:r>
    </w:p>
    <w:p w14:paraId="5855A780" w14:textId="77777777" w:rsidR="006C1A88" w:rsidRDefault="006C1A88" w:rsidP="00CA6F01">
      <w:pPr>
        <w:tabs>
          <w:tab w:val="left" w:pos="426"/>
        </w:tabs>
        <w:spacing w:after="0"/>
        <w:ind w:left="1418"/>
        <w:rPr>
          <w:b/>
          <w:bCs/>
          <w:sz w:val="20"/>
          <w:szCs w:val="20"/>
        </w:rPr>
      </w:pPr>
    </w:p>
    <w:p w14:paraId="6AA83D8C" w14:textId="4F8AF4A4" w:rsidR="006C1A88" w:rsidRDefault="006C1A88" w:rsidP="00CA6F01">
      <w:pPr>
        <w:tabs>
          <w:tab w:val="left" w:pos="426"/>
        </w:tabs>
        <w:spacing w:after="0"/>
        <w:ind w:left="1418"/>
        <w:rPr>
          <w:sz w:val="20"/>
          <w:szCs w:val="20"/>
        </w:rPr>
      </w:pPr>
      <w:r w:rsidRPr="00F55FDC">
        <w:rPr>
          <w:sz w:val="20"/>
          <w:szCs w:val="20"/>
        </w:rPr>
        <w:t xml:space="preserve">Gritting was a </w:t>
      </w:r>
      <w:r w:rsidR="00F55FDC" w:rsidRPr="00F55FDC">
        <w:rPr>
          <w:sz w:val="20"/>
          <w:szCs w:val="20"/>
        </w:rPr>
        <w:t xml:space="preserve">topic that had been budgeted for and the Chair had met with Cllrs Nicholls and Sewell to discuss further </w:t>
      </w:r>
      <w:r w:rsidR="00F55FDC">
        <w:rPr>
          <w:sz w:val="20"/>
          <w:szCs w:val="20"/>
        </w:rPr>
        <w:t xml:space="preserve">– debate was had around </w:t>
      </w:r>
      <w:r w:rsidR="00927CB2">
        <w:rPr>
          <w:sz w:val="20"/>
          <w:szCs w:val="20"/>
        </w:rPr>
        <w:t>the amount – which would give 15 nights at approximately £100 night without</w:t>
      </w:r>
      <w:r w:rsidR="00743C82">
        <w:rPr>
          <w:sz w:val="20"/>
          <w:szCs w:val="20"/>
        </w:rPr>
        <w:t xml:space="preserve"> purchasing grit.  The Clerk felt that this wasn’t a parish Council expectation that they should be fulfilling.  There was a certain </w:t>
      </w:r>
      <w:r w:rsidR="00C13DEF">
        <w:rPr>
          <w:sz w:val="20"/>
          <w:szCs w:val="20"/>
        </w:rPr>
        <w:t xml:space="preserve">responsibility trail and for her this was firmly with the County Council.  </w:t>
      </w:r>
      <w:r w:rsidR="009965E1">
        <w:rPr>
          <w:sz w:val="20"/>
          <w:szCs w:val="20"/>
        </w:rPr>
        <w:t xml:space="preserve">There was also liability to consider and if that person fell ill what was the expectation then?  </w:t>
      </w:r>
      <w:r w:rsidR="00A67834">
        <w:rPr>
          <w:sz w:val="20"/>
          <w:szCs w:val="20"/>
        </w:rPr>
        <w:t xml:space="preserve">Unfortunately living in a rural location </w:t>
      </w:r>
      <w:r w:rsidR="00C13DEF">
        <w:rPr>
          <w:sz w:val="20"/>
          <w:szCs w:val="20"/>
        </w:rPr>
        <w:t xml:space="preserve">does come with some </w:t>
      </w:r>
      <w:r w:rsidR="00A67834">
        <w:rPr>
          <w:sz w:val="20"/>
          <w:szCs w:val="20"/>
        </w:rPr>
        <w:t xml:space="preserve">disadvantages and gritting programmes were a downside.  That said District Cllr Gay has had the school bus gritting route on the review schedule which was something that needing further follow up to ensure </w:t>
      </w:r>
      <w:r w:rsidR="00B476B7">
        <w:rPr>
          <w:sz w:val="20"/>
          <w:szCs w:val="20"/>
        </w:rPr>
        <w:t>it was included.</w:t>
      </w:r>
      <w:r w:rsidR="00AD0F0A">
        <w:rPr>
          <w:sz w:val="20"/>
          <w:szCs w:val="20"/>
        </w:rPr>
        <w:t xml:space="preserve"> If included this would </w:t>
      </w:r>
      <w:proofErr w:type="spellStart"/>
      <w:r w:rsidR="00AD0F0A">
        <w:rPr>
          <w:sz w:val="20"/>
          <w:szCs w:val="20"/>
        </w:rPr>
        <w:t>eliviate</w:t>
      </w:r>
      <w:proofErr w:type="spellEnd"/>
      <w:r w:rsidR="00AD0F0A">
        <w:rPr>
          <w:sz w:val="20"/>
          <w:szCs w:val="20"/>
        </w:rPr>
        <w:t xml:space="preserve"> some issues.</w:t>
      </w:r>
      <w:r w:rsidR="00B476B7">
        <w:rPr>
          <w:sz w:val="20"/>
          <w:szCs w:val="20"/>
        </w:rPr>
        <w:t xml:space="preserve">  </w:t>
      </w:r>
      <w:r w:rsidR="00031AC6">
        <w:rPr>
          <w:sz w:val="20"/>
          <w:szCs w:val="20"/>
        </w:rPr>
        <w:t xml:space="preserve">This figure if not used for gritting could be set aside for a </w:t>
      </w:r>
      <w:proofErr w:type="spellStart"/>
      <w:r w:rsidR="00031AC6">
        <w:rPr>
          <w:sz w:val="20"/>
          <w:szCs w:val="20"/>
        </w:rPr>
        <w:t>lengthsman</w:t>
      </w:r>
      <w:proofErr w:type="spellEnd"/>
      <w:r w:rsidR="00031AC6">
        <w:rPr>
          <w:sz w:val="20"/>
          <w:szCs w:val="20"/>
        </w:rPr>
        <w:t xml:space="preserve"> which the sub-committee had also discussed.  </w:t>
      </w:r>
      <w:r w:rsidR="00CB48F7">
        <w:rPr>
          <w:sz w:val="20"/>
          <w:szCs w:val="20"/>
        </w:rPr>
        <w:t xml:space="preserve">It was suggested 1 full day at 8 hours on a self employed basis at £15 per hour including the use of own equipment.  Main duties would be </w:t>
      </w:r>
      <w:r w:rsidR="00D01005">
        <w:rPr>
          <w:sz w:val="20"/>
          <w:szCs w:val="20"/>
        </w:rPr>
        <w:t xml:space="preserve">drains, hedges, verges posing a H&amp;S issue.  The former would assist with less icy patches during </w:t>
      </w:r>
      <w:r w:rsidR="0079286B">
        <w:rPr>
          <w:sz w:val="20"/>
          <w:szCs w:val="20"/>
        </w:rPr>
        <w:t xml:space="preserve">the winter.  It was suggested that this be reviewed in September. </w:t>
      </w:r>
    </w:p>
    <w:p w14:paraId="251102F2" w14:textId="539001D0" w:rsidR="00AF1AEA" w:rsidRPr="00AF1AEA" w:rsidRDefault="00AF1AEA" w:rsidP="00CA6F01">
      <w:pPr>
        <w:tabs>
          <w:tab w:val="left" w:pos="426"/>
        </w:tabs>
        <w:spacing w:after="0"/>
        <w:ind w:left="1418"/>
        <w:rPr>
          <w:b/>
          <w:bCs/>
          <w:sz w:val="20"/>
          <w:szCs w:val="20"/>
        </w:rPr>
      </w:pPr>
      <w:r w:rsidRPr="00AF1AEA">
        <w:rPr>
          <w:b/>
          <w:bCs/>
          <w:sz w:val="20"/>
          <w:szCs w:val="20"/>
        </w:rPr>
        <w:t xml:space="preserve">Resolved:  To proceed with </w:t>
      </w:r>
      <w:proofErr w:type="spellStart"/>
      <w:r w:rsidRPr="00AF1AEA">
        <w:rPr>
          <w:b/>
          <w:bCs/>
          <w:sz w:val="20"/>
          <w:szCs w:val="20"/>
        </w:rPr>
        <w:t>Lengthsman</w:t>
      </w:r>
      <w:proofErr w:type="spellEnd"/>
      <w:r w:rsidRPr="00AF1AEA">
        <w:rPr>
          <w:b/>
          <w:bCs/>
          <w:sz w:val="20"/>
          <w:szCs w:val="20"/>
        </w:rPr>
        <w:t xml:space="preserve"> on this self employed basis.</w:t>
      </w:r>
    </w:p>
    <w:p w14:paraId="42E2AC54" w14:textId="77777777" w:rsidR="00095655" w:rsidRDefault="00095655" w:rsidP="00CA6F01">
      <w:pPr>
        <w:tabs>
          <w:tab w:val="left" w:pos="426"/>
        </w:tabs>
        <w:spacing w:after="0"/>
        <w:ind w:left="1418"/>
        <w:rPr>
          <w:b/>
          <w:bCs/>
          <w:sz w:val="20"/>
          <w:szCs w:val="20"/>
        </w:rPr>
      </w:pPr>
    </w:p>
    <w:p w14:paraId="2CCDB68B" w14:textId="15011365" w:rsidR="005579C6" w:rsidRPr="00D706CB" w:rsidRDefault="00364ABE" w:rsidP="0086394A">
      <w:pPr>
        <w:tabs>
          <w:tab w:val="left" w:pos="993"/>
          <w:tab w:val="left" w:pos="1276"/>
          <w:tab w:val="left" w:pos="1418"/>
        </w:tabs>
        <w:spacing w:after="0"/>
        <w:rPr>
          <w:b/>
          <w:bCs/>
          <w:sz w:val="20"/>
          <w:szCs w:val="20"/>
        </w:rPr>
      </w:pPr>
      <w:r>
        <w:rPr>
          <w:b/>
          <w:bCs/>
          <w:sz w:val="20"/>
          <w:szCs w:val="20"/>
        </w:rPr>
        <w:t>0</w:t>
      </w:r>
      <w:r w:rsidR="00796209">
        <w:rPr>
          <w:b/>
          <w:bCs/>
          <w:sz w:val="20"/>
          <w:szCs w:val="20"/>
        </w:rPr>
        <w:t>3</w:t>
      </w:r>
      <w:r w:rsidR="00F976E1">
        <w:rPr>
          <w:b/>
          <w:bCs/>
          <w:sz w:val="20"/>
          <w:szCs w:val="20"/>
        </w:rPr>
        <w:t>.22/23.07</w:t>
      </w:r>
      <w:r w:rsidR="007F7EB7">
        <w:rPr>
          <w:b/>
          <w:bCs/>
          <w:sz w:val="20"/>
          <w:szCs w:val="20"/>
        </w:rPr>
        <w:tab/>
      </w:r>
      <w:r w:rsidR="009B24CD">
        <w:rPr>
          <w:b/>
          <w:bCs/>
          <w:sz w:val="20"/>
          <w:szCs w:val="20"/>
        </w:rPr>
        <w:tab/>
      </w:r>
      <w:r w:rsidR="00AE0461">
        <w:rPr>
          <w:b/>
          <w:bCs/>
          <w:sz w:val="20"/>
          <w:szCs w:val="20"/>
        </w:rPr>
        <w:t>Reports</w:t>
      </w:r>
    </w:p>
    <w:p w14:paraId="732ECB7F" w14:textId="3DEF6547" w:rsidR="00996B63" w:rsidRDefault="00687AAC" w:rsidP="00AE0461">
      <w:pPr>
        <w:pStyle w:val="ListParagraph"/>
        <w:numPr>
          <w:ilvl w:val="0"/>
          <w:numId w:val="6"/>
        </w:numPr>
        <w:tabs>
          <w:tab w:val="left" w:pos="993"/>
        </w:tabs>
        <w:spacing w:after="0"/>
        <w:rPr>
          <w:b/>
          <w:bCs/>
          <w:sz w:val="20"/>
          <w:szCs w:val="20"/>
        </w:rPr>
      </w:pPr>
      <w:r w:rsidRPr="00AE0461">
        <w:rPr>
          <w:b/>
          <w:bCs/>
          <w:sz w:val="20"/>
          <w:szCs w:val="20"/>
        </w:rPr>
        <w:t xml:space="preserve">To receive </w:t>
      </w:r>
      <w:r w:rsidR="00996B63">
        <w:rPr>
          <w:b/>
          <w:bCs/>
          <w:sz w:val="20"/>
          <w:szCs w:val="20"/>
        </w:rPr>
        <w:t xml:space="preserve">Chairman’s Report </w:t>
      </w:r>
    </w:p>
    <w:p w14:paraId="7216ACA0" w14:textId="5712C4E6" w:rsidR="00CF2C20" w:rsidRDefault="006F7631" w:rsidP="00EF78EC">
      <w:pPr>
        <w:tabs>
          <w:tab w:val="left" w:pos="993"/>
        </w:tabs>
        <w:spacing w:after="0"/>
        <w:ind w:left="1440"/>
        <w:rPr>
          <w:sz w:val="20"/>
          <w:szCs w:val="20"/>
        </w:rPr>
      </w:pPr>
      <w:r>
        <w:rPr>
          <w:sz w:val="20"/>
          <w:szCs w:val="20"/>
        </w:rPr>
        <w:t xml:space="preserve">Perimeter track had been cut. Pump track to be maintained by </w:t>
      </w:r>
      <w:r w:rsidR="00790963">
        <w:rPr>
          <w:sz w:val="20"/>
          <w:szCs w:val="20"/>
        </w:rPr>
        <w:t xml:space="preserve">Conker Committee in due course.  Cricket had purchased new nets which were slightly lower and wider.   The Shed on the field had been moved around and the Chair had met with locals to the ground to discuss and reassure that there would not be any impact on light etc.  </w:t>
      </w:r>
    </w:p>
    <w:p w14:paraId="5D983D35" w14:textId="77777777" w:rsidR="00DD64F4" w:rsidRDefault="00DD64F4" w:rsidP="00EF78EC">
      <w:pPr>
        <w:tabs>
          <w:tab w:val="left" w:pos="993"/>
        </w:tabs>
        <w:spacing w:after="0"/>
        <w:ind w:left="1440"/>
        <w:rPr>
          <w:sz w:val="20"/>
          <w:szCs w:val="20"/>
        </w:rPr>
      </w:pPr>
    </w:p>
    <w:p w14:paraId="6D53C2C0" w14:textId="3A30B3D7" w:rsidR="00DD64F4" w:rsidRDefault="00DD64F4" w:rsidP="00EF78EC">
      <w:pPr>
        <w:tabs>
          <w:tab w:val="left" w:pos="993"/>
        </w:tabs>
        <w:spacing w:after="0"/>
        <w:ind w:left="1440"/>
        <w:rPr>
          <w:sz w:val="20"/>
          <w:szCs w:val="20"/>
        </w:rPr>
      </w:pPr>
      <w:r>
        <w:rPr>
          <w:sz w:val="20"/>
          <w:szCs w:val="20"/>
        </w:rPr>
        <w:t xml:space="preserve">Henry Gibson had given a brief of future plans for the Cricket club </w:t>
      </w:r>
      <w:r w:rsidR="00B9415F">
        <w:rPr>
          <w:sz w:val="20"/>
          <w:szCs w:val="20"/>
        </w:rPr>
        <w:t xml:space="preserve">circa 20k </w:t>
      </w:r>
      <w:r>
        <w:rPr>
          <w:sz w:val="20"/>
          <w:szCs w:val="20"/>
        </w:rPr>
        <w:t>but gave no timescales or grant provisions a</w:t>
      </w:r>
      <w:r w:rsidR="00A05BDA">
        <w:rPr>
          <w:sz w:val="20"/>
          <w:szCs w:val="20"/>
        </w:rPr>
        <w:t>long with</w:t>
      </w:r>
      <w:r>
        <w:rPr>
          <w:sz w:val="20"/>
          <w:szCs w:val="20"/>
        </w:rPr>
        <w:t xml:space="preserve"> </w:t>
      </w:r>
      <w:r w:rsidR="00B71061">
        <w:rPr>
          <w:sz w:val="20"/>
          <w:szCs w:val="20"/>
        </w:rPr>
        <w:t xml:space="preserve">uncertain financial position of the Council they could not pledge </w:t>
      </w:r>
      <w:r w:rsidR="00C133D3">
        <w:rPr>
          <w:sz w:val="20"/>
          <w:szCs w:val="20"/>
        </w:rPr>
        <w:t xml:space="preserve">support without more detail or knowing their own future. </w:t>
      </w:r>
    </w:p>
    <w:p w14:paraId="4647EC19" w14:textId="77777777" w:rsidR="001855EE" w:rsidRDefault="001855EE" w:rsidP="00EF78EC">
      <w:pPr>
        <w:tabs>
          <w:tab w:val="left" w:pos="993"/>
        </w:tabs>
        <w:spacing w:after="0"/>
        <w:ind w:left="1440"/>
        <w:rPr>
          <w:sz w:val="20"/>
          <w:szCs w:val="20"/>
        </w:rPr>
      </w:pPr>
    </w:p>
    <w:p w14:paraId="41B27C76" w14:textId="0386C53C" w:rsidR="001855EE" w:rsidRDefault="001855EE" w:rsidP="00EF78EC">
      <w:pPr>
        <w:tabs>
          <w:tab w:val="left" w:pos="993"/>
        </w:tabs>
        <w:spacing w:after="0"/>
        <w:ind w:left="1440"/>
        <w:rPr>
          <w:sz w:val="20"/>
          <w:szCs w:val="20"/>
        </w:rPr>
      </w:pPr>
      <w:r>
        <w:rPr>
          <w:sz w:val="20"/>
          <w:szCs w:val="20"/>
        </w:rPr>
        <w:lastRenderedPageBreak/>
        <w:t xml:space="preserve">The football club would be putting on a training session for youth in the village during the Easter holidays. </w:t>
      </w:r>
    </w:p>
    <w:p w14:paraId="66CB8844" w14:textId="77777777" w:rsidR="001855EE" w:rsidRDefault="001855EE" w:rsidP="00EF78EC">
      <w:pPr>
        <w:tabs>
          <w:tab w:val="left" w:pos="993"/>
        </w:tabs>
        <w:spacing w:after="0"/>
        <w:ind w:left="1440"/>
        <w:rPr>
          <w:sz w:val="20"/>
          <w:szCs w:val="20"/>
        </w:rPr>
      </w:pPr>
    </w:p>
    <w:p w14:paraId="543CB61A" w14:textId="79405E9E" w:rsidR="001855EE" w:rsidRDefault="001855EE" w:rsidP="00EF78EC">
      <w:pPr>
        <w:tabs>
          <w:tab w:val="left" w:pos="993"/>
        </w:tabs>
        <w:spacing w:after="0"/>
        <w:ind w:left="1440"/>
        <w:rPr>
          <w:sz w:val="20"/>
          <w:szCs w:val="20"/>
        </w:rPr>
      </w:pPr>
      <w:r>
        <w:rPr>
          <w:sz w:val="20"/>
          <w:szCs w:val="20"/>
        </w:rPr>
        <w:t>The “emery” fence was on the list for repair and would be done in conjunction with the Conker Committee</w:t>
      </w:r>
      <w:r w:rsidR="0091438C">
        <w:rPr>
          <w:sz w:val="20"/>
          <w:szCs w:val="20"/>
        </w:rPr>
        <w:t xml:space="preserve">’s availability during better weather conditions than present. </w:t>
      </w:r>
    </w:p>
    <w:p w14:paraId="71694B64" w14:textId="77777777" w:rsidR="00DB4CC3" w:rsidRPr="002245A2" w:rsidRDefault="00DB4CC3" w:rsidP="002245A2">
      <w:pPr>
        <w:pStyle w:val="ListParagraph"/>
        <w:tabs>
          <w:tab w:val="left" w:pos="993"/>
        </w:tabs>
        <w:spacing w:after="0"/>
        <w:ind w:left="1800"/>
        <w:rPr>
          <w:sz w:val="20"/>
          <w:szCs w:val="20"/>
        </w:rPr>
      </w:pPr>
    </w:p>
    <w:p w14:paraId="083E6B0A" w14:textId="2B1DC03A" w:rsidR="005579C6" w:rsidRPr="00996B63" w:rsidRDefault="00AE0461" w:rsidP="00996B63">
      <w:pPr>
        <w:pStyle w:val="ListParagraph"/>
        <w:numPr>
          <w:ilvl w:val="0"/>
          <w:numId w:val="6"/>
        </w:numPr>
        <w:tabs>
          <w:tab w:val="left" w:pos="993"/>
        </w:tabs>
        <w:spacing w:after="0"/>
        <w:rPr>
          <w:b/>
          <w:bCs/>
          <w:sz w:val="20"/>
          <w:szCs w:val="20"/>
        </w:rPr>
      </w:pPr>
      <w:r w:rsidRPr="00996B63">
        <w:rPr>
          <w:b/>
          <w:bCs/>
          <w:sz w:val="20"/>
          <w:szCs w:val="20"/>
        </w:rPr>
        <w:t xml:space="preserve">Cllr Nicholls report on Highways </w:t>
      </w:r>
    </w:p>
    <w:p w14:paraId="11DAA447" w14:textId="3F7A32E2" w:rsidR="008A4131" w:rsidRDefault="00C133D3" w:rsidP="0026170A">
      <w:pPr>
        <w:tabs>
          <w:tab w:val="left" w:pos="993"/>
        </w:tabs>
        <w:spacing w:after="0"/>
        <w:ind w:left="1440"/>
        <w:rPr>
          <w:sz w:val="20"/>
          <w:szCs w:val="20"/>
        </w:rPr>
      </w:pPr>
      <w:r>
        <w:rPr>
          <w:sz w:val="20"/>
          <w:szCs w:val="20"/>
        </w:rPr>
        <w:t xml:space="preserve">Cllr Nicholls had provided information </w:t>
      </w:r>
      <w:r w:rsidR="009522D8">
        <w:rPr>
          <w:sz w:val="20"/>
          <w:szCs w:val="20"/>
        </w:rPr>
        <w:t>requests by County Cllr Clarke t</w:t>
      </w:r>
      <w:r w:rsidR="00E927CC">
        <w:rPr>
          <w:sz w:val="20"/>
          <w:szCs w:val="20"/>
        </w:rPr>
        <w:t xml:space="preserve">hat had been requested.  Cllr Sewell had provided </w:t>
      </w:r>
      <w:r w:rsidR="002F4214">
        <w:rPr>
          <w:sz w:val="20"/>
          <w:szCs w:val="20"/>
        </w:rPr>
        <w:t xml:space="preserve">detail however was vastly similar to that provided.  The exercise did focus in on the fact </w:t>
      </w:r>
      <w:r w:rsidR="001855EE">
        <w:rPr>
          <w:sz w:val="20"/>
          <w:szCs w:val="20"/>
        </w:rPr>
        <w:t xml:space="preserve">road conditions were generally good, </w:t>
      </w:r>
      <w:r w:rsidR="00814148">
        <w:rPr>
          <w:sz w:val="20"/>
          <w:szCs w:val="20"/>
        </w:rPr>
        <w:t xml:space="preserve">as was signage and </w:t>
      </w:r>
      <w:r w:rsidR="00BB7305">
        <w:rPr>
          <w:sz w:val="20"/>
          <w:szCs w:val="20"/>
        </w:rPr>
        <w:t xml:space="preserve">road markings.  </w:t>
      </w:r>
      <w:r w:rsidR="005A2FFA">
        <w:rPr>
          <w:sz w:val="20"/>
          <w:szCs w:val="20"/>
        </w:rPr>
        <w:t>T</w:t>
      </w:r>
      <w:r w:rsidR="00BB7305">
        <w:rPr>
          <w:sz w:val="20"/>
          <w:szCs w:val="20"/>
        </w:rPr>
        <w:t xml:space="preserve">he subsidence of the two railway bridges was </w:t>
      </w:r>
      <w:r w:rsidR="005A2FFA">
        <w:rPr>
          <w:sz w:val="20"/>
          <w:szCs w:val="20"/>
        </w:rPr>
        <w:t xml:space="preserve">noted, one appeared severe. </w:t>
      </w:r>
    </w:p>
    <w:p w14:paraId="14C5625F" w14:textId="0D0C48A3" w:rsidR="00AE0461" w:rsidRPr="008A4131" w:rsidRDefault="00190BE0" w:rsidP="007A594A">
      <w:pPr>
        <w:tabs>
          <w:tab w:val="left" w:pos="993"/>
        </w:tabs>
        <w:spacing w:after="0"/>
        <w:ind w:left="1440"/>
        <w:rPr>
          <w:b/>
          <w:bCs/>
          <w:sz w:val="20"/>
          <w:szCs w:val="20"/>
        </w:rPr>
      </w:pPr>
      <w:r w:rsidRPr="008A4131">
        <w:rPr>
          <w:b/>
          <w:bCs/>
          <w:sz w:val="20"/>
          <w:szCs w:val="20"/>
        </w:rPr>
        <w:t xml:space="preserve"> </w:t>
      </w:r>
      <w:r w:rsidR="00453BD6" w:rsidRPr="008A4131">
        <w:rPr>
          <w:b/>
          <w:bCs/>
          <w:sz w:val="20"/>
          <w:szCs w:val="20"/>
        </w:rPr>
        <w:t xml:space="preserve"> </w:t>
      </w:r>
    </w:p>
    <w:p w14:paraId="1C823FB8" w14:textId="7D2B3150" w:rsidR="00167ABF"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 xml:space="preserve">To receive Cllr </w:t>
      </w:r>
      <w:r w:rsidR="00A20099">
        <w:rPr>
          <w:b/>
          <w:bCs/>
          <w:sz w:val="20"/>
          <w:szCs w:val="20"/>
        </w:rPr>
        <w:t xml:space="preserve">Ferrari </w:t>
      </w:r>
      <w:r w:rsidRPr="00167ABF">
        <w:rPr>
          <w:b/>
          <w:bCs/>
          <w:sz w:val="20"/>
          <w:szCs w:val="20"/>
        </w:rPr>
        <w:t>report o</w:t>
      </w:r>
      <w:r w:rsidR="00912858">
        <w:rPr>
          <w:b/>
          <w:bCs/>
          <w:sz w:val="20"/>
          <w:szCs w:val="20"/>
        </w:rPr>
        <w:t>n C</w:t>
      </w:r>
      <w:r w:rsidRPr="00167ABF">
        <w:rPr>
          <w:b/>
          <w:bCs/>
          <w:sz w:val="20"/>
          <w:szCs w:val="20"/>
        </w:rPr>
        <w:t>ommunications</w:t>
      </w:r>
    </w:p>
    <w:p w14:paraId="4FC309EF" w14:textId="090B1DD0" w:rsidR="00151BA3" w:rsidRDefault="005A2FFA" w:rsidP="0026170A">
      <w:pPr>
        <w:tabs>
          <w:tab w:val="left" w:pos="993"/>
        </w:tabs>
        <w:spacing w:after="0"/>
        <w:ind w:left="1440"/>
        <w:rPr>
          <w:b/>
          <w:bCs/>
          <w:sz w:val="20"/>
          <w:szCs w:val="20"/>
        </w:rPr>
      </w:pPr>
      <w:r>
        <w:rPr>
          <w:sz w:val="20"/>
          <w:szCs w:val="20"/>
        </w:rPr>
        <w:t>With Cllr Ferrari not in attendance th</w:t>
      </w:r>
      <w:r w:rsidR="00AF2AB2">
        <w:rPr>
          <w:sz w:val="20"/>
          <w:szCs w:val="20"/>
        </w:rPr>
        <w:t xml:space="preserve">ere was no report. </w:t>
      </w:r>
    </w:p>
    <w:p w14:paraId="6B2BF04B" w14:textId="0E913634" w:rsidR="00DF32D5" w:rsidRDefault="00DF32D5" w:rsidP="00167ABF">
      <w:pPr>
        <w:tabs>
          <w:tab w:val="left" w:pos="993"/>
        </w:tabs>
        <w:spacing w:after="0"/>
        <w:ind w:left="1440"/>
        <w:rPr>
          <w:sz w:val="20"/>
          <w:szCs w:val="20"/>
        </w:rPr>
      </w:pPr>
    </w:p>
    <w:p w14:paraId="6B0C4345" w14:textId="18C6062C" w:rsidR="00167ABF"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To receive Cllr Sheppard report on the Recreation Ground</w:t>
      </w:r>
    </w:p>
    <w:p w14:paraId="69C328F8" w14:textId="5C8AC9B2" w:rsidR="006B7783" w:rsidRDefault="00AF2AB2" w:rsidP="00167ABF">
      <w:pPr>
        <w:tabs>
          <w:tab w:val="left" w:pos="993"/>
        </w:tabs>
        <w:spacing w:after="0"/>
        <w:ind w:left="1440"/>
        <w:rPr>
          <w:sz w:val="20"/>
          <w:szCs w:val="20"/>
        </w:rPr>
      </w:pPr>
      <w:r>
        <w:rPr>
          <w:sz w:val="20"/>
          <w:szCs w:val="20"/>
        </w:rPr>
        <w:t>Covered in Chairman’s report.</w:t>
      </w:r>
    </w:p>
    <w:p w14:paraId="316128BB" w14:textId="77777777" w:rsidR="00C75EED" w:rsidRDefault="00C75EED" w:rsidP="00167ABF">
      <w:pPr>
        <w:tabs>
          <w:tab w:val="left" w:pos="993"/>
        </w:tabs>
        <w:spacing w:after="0"/>
        <w:ind w:left="1440"/>
        <w:rPr>
          <w:sz w:val="20"/>
          <w:szCs w:val="20"/>
        </w:rPr>
      </w:pPr>
    </w:p>
    <w:p w14:paraId="46935A8C" w14:textId="142055C7" w:rsidR="00687AAC"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To receive Cllr Knowles report on the Play Patch</w:t>
      </w:r>
    </w:p>
    <w:p w14:paraId="398B5AE3" w14:textId="648C2B56" w:rsidR="00566E70" w:rsidRPr="001A62B1" w:rsidRDefault="00AF2AB2" w:rsidP="00167ABF">
      <w:pPr>
        <w:tabs>
          <w:tab w:val="left" w:pos="993"/>
        </w:tabs>
        <w:spacing w:after="0"/>
        <w:ind w:left="1440"/>
        <w:rPr>
          <w:b/>
          <w:bCs/>
          <w:sz w:val="20"/>
          <w:szCs w:val="20"/>
        </w:rPr>
      </w:pPr>
      <w:r>
        <w:rPr>
          <w:sz w:val="20"/>
          <w:szCs w:val="20"/>
        </w:rPr>
        <w:t>Covered under financial reports.</w:t>
      </w:r>
    </w:p>
    <w:p w14:paraId="4DDB45D2" w14:textId="77777777" w:rsidR="002F5C2A" w:rsidRDefault="002F5C2A" w:rsidP="00167ABF">
      <w:pPr>
        <w:tabs>
          <w:tab w:val="left" w:pos="993"/>
        </w:tabs>
        <w:spacing w:after="0"/>
        <w:ind w:left="1440"/>
        <w:rPr>
          <w:sz w:val="20"/>
          <w:szCs w:val="20"/>
        </w:rPr>
      </w:pPr>
    </w:p>
    <w:p w14:paraId="064D7F7A" w14:textId="7B5E1C53" w:rsidR="00167ABF" w:rsidRPr="00C60F9D" w:rsidRDefault="00167ABF" w:rsidP="00167ABF">
      <w:pPr>
        <w:pStyle w:val="ListParagraph"/>
        <w:numPr>
          <w:ilvl w:val="0"/>
          <w:numId w:val="6"/>
        </w:numPr>
        <w:tabs>
          <w:tab w:val="left" w:pos="993"/>
        </w:tabs>
        <w:spacing w:after="0"/>
        <w:rPr>
          <w:b/>
          <w:bCs/>
          <w:sz w:val="20"/>
          <w:szCs w:val="20"/>
        </w:rPr>
      </w:pPr>
      <w:r w:rsidRPr="00C60F9D">
        <w:rPr>
          <w:b/>
          <w:bCs/>
          <w:sz w:val="20"/>
          <w:szCs w:val="20"/>
        </w:rPr>
        <w:t xml:space="preserve">To receive Cllr </w:t>
      </w:r>
      <w:r w:rsidR="00BC795D">
        <w:rPr>
          <w:b/>
          <w:bCs/>
          <w:sz w:val="20"/>
          <w:szCs w:val="20"/>
        </w:rPr>
        <w:t>Sewell</w:t>
      </w:r>
      <w:r w:rsidR="00C60F9D" w:rsidRPr="00C60F9D">
        <w:rPr>
          <w:b/>
          <w:bCs/>
          <w:sz w:val="20"/>
          <w:szCs w:val="20"/>
        </w:rPr>
        <w:t xml:space="preserve"> report on Footpaths</w:t>
      </w:r>
    </w:p>
    <w:p w14:paraId="2ABF423B" w14:textId="0F5392F8" w:rsidR="00CE6275" w:rsidRDefault="00AB2D99" w:rsidP="006C535A">
      <w:pPr>
        <w:tabs>
          <w:tab w:val="left" w:pos="993"/>
        </w:tabs>
        <w:spacing w:after="0"/>
        <w:ind w:left="1440"/>
        <w:rPr>
          <w:sz w:val="20"/>
          <w:szCs w:val="20"/>
        </w:rPr>
      </w:pPr>
      <w:r>
        <w:rPr>
          <w:sz w:val="20"/>
          <w:szCs w:val="20"/>
        </w:rPr>
        <w:t xml:space="preserve">Cllr Nicholls stated that he had reported the sign had been snapped off at Holt </w:t>
      </w:r>
      <w:r w:rsidR="00F27059">
        <w:rPr>
          <w:sz w:val="20"/>
          <w:szCs w:val="20"/>
        </w:rPr>
        <w:t xml:space="preserve">Bottom. Cllr Sewell was aware. </w:t>
      </w:r>
    </w:p>
    <w:p w14:paraId="01FC8C98" w14:textId="77777777" w:rsidR="00405DA8" w:rsidRDefault="00405DA8" w:rsidP="00A029C7">
      <w:pPr>
        <w:tabs>
          <w:tab w:val="left" w:pos="993"/>
        </w:tabs>
        <w:spacing w:after="0"/>
        <w:ind w:left="1440"/>
        <w:rPr>
          <w:sz w:val="20"/>
          <w:szCs w:val="20"/>
        </w:rPr>
      </w:pPr>
    </w:p>
    <w:p w14:paraId="3970DA18" w14:textId="02987AFF" w:rsidR="00940353" w:rsidRPr="00701F11" w:rsidRDefault="00940353" w:rsidP="00940353">
      <w:pPr>
        <w:pStyle w:val="ListParagraph"/>
        <w:numPr>
          <w:ilvl w:val="0"/>
          <w:numId w:val="6"/>
        </w:numPr>
        <w:tabs>
          <w:tab w:val="left" w:pos="993"/>
        </w:tabs>
        <w:spacing w:after="0"/>
        <w:rPr>
          <w:b/>
          <w:bCs/>
          <w:sz w:val="20"/>
          <w:szCs w:val="20"/>
        </w:rPr>
      </w:pPr>
      <w:r w:rsidRPr="00701F11">
        <w:rPr>
          <w:b/>
          <w:bCs/>
          <w:sz w:val="20"/>
          <w:szCs w:val="20"/>
        </w:rPr>
        <w:t xml:space="preserve">To receive Cllr Ferrari </w:t>
      </w:r>
      <w:r w:rsidR="00E320AB">
        <w:rPr>
          <w:b/>
          <w:bCs/>
          <w:sz w:val="20"/>
          <w:szCs w:val="20"/>
        </w:rPr>
        <w:t>/ Sewell report on Biodiversity</w:t>
      </w:r>
    </w:p>
    <w:p w14:paraId="6CB5332E" w14:textId="4D753C49" w:rsidR="00940353" w:rsidRDefault="00F27059" w:rsidP="00940353">
      <w:pPr>
        <w:tabs>
          <w:tab w:val="left" w:pos="993"/>
        </w:tabs>
        <w:spacing w:after="0"/>
        <w:ind w:left="1440"/>
        <w:rPr>
          <w:sz w:val="20"/>
          <w:szCs w:val="20"/>
        </w:rPr>
      </w:pPr>
      <w:r>
        <w:rPr>
          <w:sz w:val="20"/>
          <w:szCs w:val="20"/>
        </w:rPr>
        <w:t>With Cllrs Ferrari and Sewell not in attendance no report was made</w:t>
      </w:r>
    </w:p>
    <w:p w14:paraId="024AEB75" w14:textId="77777777" w:rsidR="00416FAB" w:rsidRDefault="00416FAB" w:rsidP="00940353">
      <w:pPr>
        <w:tabs>
          <w:tab w:val="left" w:pos="993"/>
        </w:tabs>
        <w:spacing w:after="0"/>
        <w:ind w:left="1440"/>
        <w:rPr>
          <w:sz w:val="20"/>
          <w:szCs w:val="20"/>
        </w:rPr>
      </w:pPr>
    </w:p>
    <w:p w14:paraId="33753AC5" w14:textId="0848E178" w:rsidR="00647F06" w:rsidRPr="00E90489" w:rsidRDefault="00647F06" w:rsidP="00647F06">
      <w:pPr>
        <w:pStyle w:val="ListParagraph"/>
        <w:numPr>
          <w:ilvl w:val="0"/>
          <w:numId w:val="6"/>
        </w:numPr>
        <w:tabs>
          <w:tab w:val="left" w:pos="993"/>
        </w:tabs>
        <w:spacing w:after="0"/>
        <w:rPr>
          <w:b/>
          <w:bCs/>
          <w:sz w:val="20"/>
          <w:szCs w:val="20"/>
        </w:rPr>
      </w:pPr>
      <w:r w:rsidRPr="00E90489">
        <w:rPr>
          <w:b/>
          <w:bCs/>
          <w:sz w:val="20"/>
          <w:szCs w:val="20"/>
        </w:rPr>
        <w:t xml:space="preserve">To receive Cllr Knowles/Ferrari </w:t>
      </w:r>
      <w:r w:rsidR="006A40DF" w:rsidRPr="00E90489">
        <w:rPr>
          <w:b/>
          <w:bCs/>
          <w:sz w:val="20"/>
          <w:szCs w:val="20"/>
        </w:rPr>
        <w:t>report on the Dovecote</w:t>
      </w:r>
    </w:p>
    <w:p w14:paraId="0045C7FA" w14:textId="6803DCD8" w:rsidR="00A7148C" w:rsidRDefault="00E628F3" w:rsidP="007A7AF6">
      <w:pPr>
        <w:tabs>
          <w:tab w:val="left" w:pos="993"/>
        </w:tabs>
        <w:spacing w:after="0"/>
        <w:ind w:left="1440"/>
        <w:rPr>
          <w:sz w:val="20"/>
          <w:szCs w:val="20"/>
        </w:rPr>
      </w:pPr>
      <w:r>
        <w:rPr>
          <w:sz w:val="20"/>
          <w:szCs w:val="20"/>
        </w:rPr>
        <w:t xml:space="preserve">Covered under financial reports.  A Deed of Surrender had been signed by Roger Barnes, </w:t>
      </w:r>
      <w:r w:rsidR="00AB58F1">
        <w:rPr>
          <w:sz w:val="20"/>
          <w:szCs w:val="20"/>
        </w:rPr>
        <w:t xml:space="preserve">The Chairman was due to sign on behalf of the Council, along with 2 further members this was formally witness by the Clerk </w:t>
      </w:r>
    </w:p>
    <w:p w14:paraId="527A7262" w14:textId="77777777" w:rsidR="00292E33" w:rsidRDefault="00292E33" w:rsidP="006A40DF">
      <w:pPr>
        <w:tabs>
          <w:tab w:val="left" w:pos="993"/>
        </w:tabs>
        <w:spacing w:after="0"/>
        <w:ind w:left="1440"/>
        <w:rPr>
          <w:sz w:val="20"/>
          <w:szCs w:val="20"/>
        </w:rPr>
      </w:pPr>
    </w:p>
    <w:p w14:paraId="3F57CD72" w14:textId="1EDAFDF9" w:rsidR="00C60F9D" w:rsidRPr="00C60F9D" w:rsidRDefault="00EC6FAB" w:rsidP="00C60F9D">
      <w:pPr>
        <w:tabs>
          <w:tab w:val="left" w:pos="993"/>
        </w:tabs>
        <w:spacing w:after="0"/>
        <w:rPr>
          <w:b/>
          <w:bCs/>
          <w:sz w:val="20"/>
          <w:szCs w:val="20"/>
        </w:rPr>
      </w:pPr>
      <w:r>
        <w:rPr>
          <w:b/>
          <w:bCs/>
          <w:sz w:val="20"/>
          <w:szCs w:val="20"/>
        </w:rPr>
        <w:t>0</w:t>
      </w:r>
      <w:r w:rsidR="00AB58F1">
        <w:rPr>
          <w:b/>
          <w:bCs/>
          <w:sz w:val="20"/>
          <w:szCs w:val="20"/>
        </w:rPr>
        <w:t>3</w:t>
      </w:r>
      <w:r w:rsidR="001665A3">
        <w:rPr>
          <w:b/>
          <w:bCs/>
          <w:sz w:val="20"/>
          <w:szCs w:val="20"/>
        </w:rPr>
        <w:t>.22/23.08</w:t>
      </w:r>
      <w:r w:rsidR="00C60F9D" w:rsidRPr="00C60F9D">
        <w:rPr>
          <w:b/>
          <w:bCs/>
          <w:sz w:val="20"/>
          <w:szCs w:val="20"/>
        </w:rPr>
        <w:tab/>
        <w:t>Network Rail</w:t>
      </w:r>
    </w:p>
    <w:p w14:paraId="1D465733" w14:textId="3D2FABCC" w:rsidR="00F201D4" w:rsidRDefault="00E9276E" w:rsidP="000B0B89">
      <w:pPr>
        <w:tabs>
          <w:tab w:val="left" w:pos="993"/>
        </w:tabs>
        <w:spacing w:after="0"/>
        <w:ind w:left="1440"/>
        <w:rPr>
          <w:sz w:val="20"/>
          <w:szCs w:val="20"/>
        </w:rPr>
      </w:pPr>
      <w:r>
        <w:rPr>
          <w:sz w:val="20"/>
          <w:szCs w:val="20"/>
        </w:rPr>
        <w:t xml:space="preserve">Nothing to </w:t>
      </w:r>
      <w:r w:rsidR="007A7AF6">
        <w:rPr>
          <w:sz w:val="20"/>
          <w:szCs w:val="20"/>
        </w:rPr>
        <w:t>report.</w:t>
      </w:r>
    </w:p>
    <w:p w14:paraId="7407833F" w14:textId="2E8BEFEF" w:rsidR="00C60F9D" w:rsidRDefault="00C60F9D" w:rsidP="00C60F9D">
      <w:pPr>
        <w:tabs>
          <w:tab w:val="left" w:pos="993"/>
        </w:tabs>
        <w:spacing w:after="0"/>
        <w:rPr>
          <w:sz w:val="20"/>
          <w:szCs w:val="20"/>
        </w:rPr>
      </w:pPr>
    </w:p>
    <w:p w14:paraId="1C355166" w14:textId="178964D2" w:rsidR="00C60F9D" w:rsidRPr="00C60F9D" w:rsidRDefault="00EC6FAB" w:rsidP="00C60F9D">
      <w:pPr>
        <w:tabs>
          <w:tab w:val="left" w:pos="993"/>
        </w:tabs>
        <w:spacing w:after="0"/>
        <w:rPr>
          <w:b/>
          <w:bCs/>
          <w:sz w:val="20"/>
          <w:szCs w:val="20"/>
        </w:rPr>
      </w:pPr>
      <w:r>
        <w:rPr>
          <w:b/>
          <w:bCs/>
          <w:sz w:val="20"/>
          <w:szCs w:val="20"/>
        </w:rPr>
        <w:t>0</w:t>
      </w:r>
      <w:r w:rsidR="00AB58F1">
        <w:rPr>
          <w:b/>
          <w:bCs/>
          <w:sz w:val="20"/>
          <w:szCs w:val="20"/>
        </w:rPr>
        <w:t>3</w:t>
      </w:r>
      <w:r w:rsidR="001665A3">
        <w:rPr>
          <w:b/>
          <w:bCs/>
          <w:sz w:val="20"/>
          <w:szCs w:val="20"/>
        </w:rPr>
        <w:t>.22/23.09</w:t>
      </w:r>
      <w:r w:rsidR="00C60F9D" w:rsidRPr="00C60F9D">
        <w:rPr>
          <w:b/>
          <w:bCs/>
          <w:sz w:val="20"/>
          <w:szCs w:val="20"/>
        </w:rPr>
        <w:tab/>
        <w:t>Witham Water</w:t>
      </w:r>
    </w:p>
    <w:p w14:paraId="0A599AFB" w14:textId="0964D06F" w:rsidR="00CC7B7D" w:rsidRDefault="00AB58F1" w:rsidP="00C60F9D">
      <w:pPr>
        <w:tabs>
          <w:tab w:val="left" w:pos="993"/>
        </w:tabs>
        <w:spacing w:after="0"/>
        <w:ind w:left="1440"/>
        <w:rPr>
          <w:sz w:val="20"/>
          <w:szCs w:val="20"/>
        </w:rPr>
      </w:pPr>
      <w:r>
        <w:rPr>
          <w:sz w:val="20"/>
          <w:szCs w:val="20"/>
        </w:rPr>
        <w:t xml:space="preserve">The leaflet was now with </w:t>
      </w:r>
      <w:r w:rsidR="005A226F">
        <w:rPr>
          <w:sz w:val="20"/>
          <w:szCs w:val="20"/>
        </w:rPr>
        <w:t xml:space="preserve">Roxy for artwork who was awaiting some images from </w:t>
      </w:r>
      <w:proofErr w:type="spellStart"/>
      <w:r w:rsidR="005A226F">
        <w:rPr>
          <w:sz w:val="20"/>
          <w:szCs w:val="20"/>
        </w:rPr>
        <w:t>Seb</w:t>
      </w:r>
      <w:proofErr w:type="spellEnd"/>
      <w:r w:rsidR="005A226F">
        <w:rPr>
          <w:sz w:val="20"/>
          <w:szCs w:val="20"/>
        </w:rPr>
        <w:t xml:space="preserve"> at WW.</w:t>
      </w:r>
    </w:p>
    <w:p w14:paraId="23A5D1D8" w14:textId="77777777" w:rsidR="004C0C72" w:rsidRDefault="004C0C72" w:rsidP="004C0C72">
      <w:pPr>
        <w:tabs>
          <w:tab w:val="left" w:pos="993"/>
        </w:tabs>
        <w:spacing w:after="0"/>
        <w:rPr>
          <w:b/>
          <w:bCs/>
          <w:sz w:val="20"/>
          <w:szCs w:val="20"/>
        </w:rPr>
      </w:pPr>
    </w:p>
    <w:p w14:paraId="2F9EBDC5" w14:textId="4F22A462" w:rsidR="004E16F9" w:rsidRDefault="004E16F9" w:rsidP="004E16F9">
      <w:pPr>
        <w:tabs>
          <w:tab w:val="left" w:pos="993"/>
        </w:tabs>
        <w:spacing w:after="0"/>
        <w:rPr>
          <w:b/>
          <w:bCs/>
          <w:sz w:val="20"/>
          <w:szCs w:val="20"/>
        </w:rPr>
      </w:pPr>
      <w:r>
        <w:rPr>
          <w:b/>
          <w:bCs/>
          <w:sz w:val="20"/>
          <w:szCs w:val="20"/>
        </w:rPr>
        <w:t>0</w:t>
      </w:r>
      <w:r w:rsidR="005A226F">
        <w:rPr>
          <w:b/>
          <w:bCs/>
          <w:sz w:val="20"/>
          <w:szCs w:val="20"/>
        </w:rPr>
        <w:t>3</w:t>
      </w:r>
      <w:r w:rsidR="00166D66">
        <w:rPr>
          <w:b/>
          <w:bCs/>
          <w:sz w:val="20"/>
          <w:szCs w:val="20"/>
        </w:rPr>
        <w:t>.22/23.10</w:t>
      </w:r>
      <w:r w:rsidR="003A26BA">
        <w:rPr>
          <w:b/>
          <w:bCs/>
          <w:sz w:val="20"/>
          <w:szCs w:val="20"/>
        </w:rPr>
        <w:tab/>
      </w:r>
      <w:r>
        <w:rPr>
          <w:b/>
          <w:bCs/>
          <w:sz w:val="20"/>
          <w:szCs w:val="20"/>
        </w:rPr>
        <w:t>Other business referred to the Clerk</w:t>
      </w:r>
    </w:p>
    <w:p w14:paraId="2BC0A5EB" w14:textId="0751CD86" w:rsidR="00462581" w:rsidRPr="00462581" w:rsidRDefault="003F6342" w:rsidP="006D4738">
      <w:pPr>
        <w:tabs>
          <w:tab w:val="left" w:pos="993"/>
        </w:tabs>
        <w:spacing w:after="0"/>
        <w:ind w:left="1440"/>
        <w:rPr>
          <w:b/>
          <w:bCs/>
          <w:sz w:val="20"/>
          <w:szCs w:val="20"/>
        </w:rPr>
      </w:pPr>
      <w:r>
        <w:rPr>
          <w:sz w:val="20"/>
          <w:szCs w:val="20"/>
        </w:rPr>
        <w:t>None.</w:t>
      </w:r>
    </w:p>
    <w:p w14:paraId="00CE83AB" w14:textId="77777777" w:rsidR="00AF5822" w:rsidRPr="00AB02EC" w:rsidRDefault="00AF5822" w:rsidP="00AB02EC">
      <w:pPr>
        <w:tabs>
          <w:tab w:val="left" w:pos="993"/>
        </w:tabs>
        <w:spacing w:after="0"/>
        <w:ind w:left="1440"/>
        <w:rPr>
          <w:b/>
          <w:bCs/>
          <w:sz w:val="20"/>
          <w:szCs w:val="20"/>
        </w:rPr>
      </w:pPr>
    </w:p>
    <w:p w14:paraId="1DF795A7" w14:textId="77777777" w:rsidR="003F6342" w:rsidRDefault="005C7E0B" w:rsidP="0085278E">
      <w:pPr>
        <w:spacing w:after="0"/>
        <w:rPr>
          <w:b/>
          <w:bCs/>
          <w:sz w:val="20"/>
          <w:szCs w:val="20"/>
        </w:rPr>
      </w:pPr>
      <w:r>
        <w:rPr>
          <w:b/>
          <w:bCs/>
          <w:sz w:val="20"/>
          <w:szCs w:val="20"/>
        </w:rPr>
        <w:t>0</w:t>
      </w:r>
      <w:r w:rsidR="0085278E">
        <w:rPr>
          <w:b/>
          <w:bCs/>
          <w:sz w:val="20"/>
          <w:szCs w:val="20"/>
        </w:rPr>
        <w:t>3</w:t>
      </w:r>
      <w:r w:rsidR="00B33C7D">
        <w:rPr>
          <w:b/>
          <w:bCs/>
          <w:sz w:val="20"/>
          <w:szCs w:val="20"/>
        </w:rPr>
        <w:t>.22/23.11</w:t>
      </w:r>
      <w:r w:rsidR="0012167F">
        <w:rPr>
          <w:b/>
          <w:bCs/>
          <w:sz w:val="20"/>
          <w:szCs w:val="20"/>
        </w:rPr>
        <w:tab/>
      </w:r>
      <w:r w:rsidR="00153684" w:rsidRPr="000B55C6">
        <w:rPr>
          <w:b/>
          <w:bCs/>
          <w:sz w:val="20"/>
          <w:szCs w:val="20"/>
        </w:rPr>
        <w:t>Any other Bu</w:t>
      </w:r>
      <w:r w:rsidR="003F6342">
        <w:rPr>
          <w:b/>
          <w:bCs/>
          <w:sz w:val="20"/>
          <w:szCs w:val="20"/>
        </w:rPr>
        <w:t xml:space="preserve">siness </w:t>
      </w:r>
    </w:p>
    <w:p w14:paraId="598AC84A" w14:textId="600E419A" w:rsidR="0085278E" w:rsidRPr="00462581" w:rsidRDefault="0085278E" w:rsidP="003F6342">
      <w:pPr>
        <w:spacing w:after="0"/>
        <w:ind w:left="720" w:firstLine="720"/>
        <w:rPr>
          <w:b/>
          <w:bCs/>
          <w:sz w:val="20"/>
          <w:szCs w:val="20"/>
        </w:rPr>
      </w:pPr>
      <w:r>
        <w:rPr>
          <w:sz w:val="20"/>
          <w:szCs w:val="20"/>
        </w:rPr>
        <w:t>A member had raised issues with the website. Comments noted.</w:t>
      </w:r>
    </w:p>
    <w:p w14:paraId="5725C48D" w14:textId="3C32B173" w:rsidR="000B55C6" w:rsidRDefault="000B55C6" w:rsidP="008A7BC3">
      <w:pPr>
        <w:tabs>
          <w:tab w:val="left" w:pos="993"/>
        </w:tabs>
        <w:spacing w:after="0"/>
        <w:rPr>
          <w:sz w:val="20"/>
          <w:szCs w:val="20"/>
        </w:rPr>
      </w:pPr>
    </w:p>
    <w:p w14:paraId="7A2AB2BD" w14:textId="77777777" w:rsidR="003510EF" w:rsidRDefault="003510EF" w:rsidP="008A7BC3">
      <w:pPr>
        <w:tabs>
          <w:tab w:val="left" w:pos="993"/>
        </w:tabs>
        <w:spacing w:after="0"/>
        <w:rPr>
          <w:sz w:val="20"/>
          <w:szCs w:val="20"/>
        </w:rPr>
      </w:pPr>
    </w:p>
    <w:p w14:paraId="0D604014" w14:textId="1D02B939" w:rsidR="000B55C6" w:rsidRPr="000B55C6" w:rsidRDefault="003F6342" w:rsidP="008A7BC3">
      <w:pPr>
        <w:tabs>
          <w:tab w:val="left" w:pos="993"/>
        </w:tabs>
        <w:spacing w:after="0"/>
        <w:rPr>
          <w:b/>
          <w:bCs/>
          <w:sz w:val="20"/>
          <w:szCs w:val="20"/>
        </w:rPr>
      </w:pPr>
      <w:r>
        <w:rPr>
          <w:b/>
          <w:bCs/>
          <w:sz w:val="20"/>
          <w:szCs w:val="20"/>
        </w:rPr>
        <w:t>03</w:t>
      </w:r>
      <w:r w:rsidR="000B55C6" w:rsidRPr="000B55C6">
        <w:rPr>
          <w:b/>
          <w:bCs/>
          <w:sz w:val="20"/>
          <w:szCs w:val="20"/>
        </w:rPr>
        <w:t>.22/23.</w:t>
      </w:r>
      <w:r w:rsidR="00797C6C">
        <w:rPr>
          <w:b/>
          <w:bCs/>
          <w:sz w:val="20"/>
          <w:szCs w:val="20"/>
        </w:rPr>
        <w:t>12</w:t>
      </w:r>
      <w:r w:rsidR="000B55C6" w:rsidRPr="000B55C6">
        <w:rPr>
          <w:b/>
          <w:bCs/>
          <w:sz w:val="20"/>
          <w:szCs w:val="20"/>
        </w:rPr>
        <w:tab/>
        <w:t>Date of next meeting</w:t>
      </w:r>
    </w:p>
    <w:p w14:paraId="18419A83" w14:textId="581337D8" w:rsidR="000B55C6" w:rsidRDefault="000B55C6" w:rsidP="008A7BC3">
      <w:pPr>
        <w:tabs>
          <w:tab w:val="left" w:pos="993"/>
        </w:tabs>
        <w:spacing w:after="0"/>
        <w:rPr>
          <w:sz w:val="20"/>
          <w:szCs w:val="20"/>
        </w:rPr>
      </w:pPr>
      <w:r>
        <w:rPr>
          <w:sz w:val="20"/>
          <w:szCs w:val="20"/>
        </w:rPr>
        <w:tab/>
      </w:r>
      <w:r>
        <w:rPr>
          <w:sz w:val="20"/>
          <w:szCs w:val="20"/>
        </w:rPr>
        <w:tab/>
      </w:r>
      <w:r w:rsidR="003F6342">
        <w:rPr>
          <w:sz w:val="20"/>
          <w:szCs w:val="20"/>
        </w:rPr>
        <w:t>12</w:t>
      </w:r>
      <w:r w:rsidR="003F6342" w:rsidRPr="003F6342">
        <w:rPr>
          <w:sz w:val="20"/>
          <w:szCs w:val="20"/>
          <w:vertAlign w:val="superscript"/>
        </w:rPr>
        <w:t>th</w:t>
      </w:r>
      <w:r w:rsidR="003F6342">
        <w:rPr>
          <w:sz w:val="20"/>
          <w:szCs w:val="20"/>
        </w:rPr>
        <w:t xml:space="preserve"> April 2023</w:t>
      </w:r>
    </w:p>
    <w:p w14:paraId="7A5E574B" w14:textId="77777777" w:rsidR="00777809" w:rsidRDefault="00777809" w:rsidP="008A7BC3">
      <w:pPr>
        <w:tabs>
          <w:tab w:val="left" w:pos="993"/>
        </w:tabs>
        <w:spacing w:after="0"/>
        <w:rPr>
          <w:sz w:val="20"/>
          <w:szCs w:val="20"/>
        </w:rPr>
      </w:pPr>
    </w:p>
    <w:p w14:paraId="5581C7E6" w14:textId="77777777" w:rsidR="000B55C6" w:rsidRPr="00B56E09" w:rsidRDefault="000B55C6" w:rsidP="008A7BC3">
      <w:pPr>
        <w:tabs>
          <w:tab w:val="left" w:pos="993"/>
        </w:tabs>
        <w:spacing w:after="0"/>
        <w:rPr>
          <w:sz w:val="20"/>
          <w:szCs w:val="20"/>
        </w:rPr>
      </w:pPr>
    </w:p>
    <w:p w14:paraId="0D4210E3" w14:textId="788E14E1" w:rsidR="00C32866" w:rsidRDefault="00C32866" w:rsidP="00BC63F2">
      <w:pPr>
        <w:tabs>
          <w:tab w:val="left" w:pos="993"/>
        </w:tabs>
        <w:spacing w:after="0"/>
        <w:rPr>
          <w:sz w:val="20"/>
          <w:szCs w:val="20"/>
        </w:rPr>
      </w:pPr>
      <w:r w:rsidRPr="00D706CB">
        <w:rPr>
          <w:sz w:val="20"/>
          <w:szCs w:val="20"/>
        </w:rPr>
        <w:lastRenderedPageBreak/>
        <w:t>Meeting closed at</w:t>
      </w:r>
      <w:r w:rsidR="009B116A" w:rsidRPr="00D706CB">
        <w:rPr>
          <w:sz w:val="20"/>
          <w:szCs w:val="20"/>
        </w:rPr>
        <w:t xml:space="preserve"> </w:t>
      </w:r>
      <w:r w:rsidR="000D25BA">
        <w:rPr>
          <w:sz w:val="20"/>
          <w:szCs w:val="20"/>
        </w:rPr>
        <w:t>9.</w:t>
      </w:r>
      <w:r w:rsidR="003F6342">
        <w:rPr>
          <w:sz w:val="20"/>
          <w:szCs w:val="20"/>
        </w:rPr>
        <w:t>35</w:t>
      </w:r>
      <w:r w:rsidR="00960DBF">
        <w:rPr>
          <w:sz w:val="20"/>
          <w:szCs w:val="20"/>
        </w:rPr>
        <w:t>p</w:t>
      </w:r>
      <w:r w:rsidR="00C14611">
        <w:rPr>
          <w:sz w:val="20"/>
          <w:szCs w:val="20"/>
        </w:rPr>
        <w:t>m</w:t>
      </w:r>
    </w:p>
    <w:p w14:paraId="1B62280A" w14:textId="77777777" w:rsidR="00C32866" w:rsidRPr="00D706CB" w:rsidRDefault="00C32866" w:rsidP="00BC63F2">
      <w:pPr>
        <w:tabs>
          <w:tab w:val="left" w:pos="993"/>
        </w:tabs>
        <w:spacing w:after="0"/>
        <w:rPr>
          <w:sz w:val="20"/>
          <w:szCs w:val="20"/>
        </w:rPr>
      </w:pPr>
    </w:p>
    <w:p w14:paraId="4428DFA6" w14:textId="1CA52FA0" w:rsidR="00C32866" w:rsidRPr="00D706CB" w:rsidRDefault="00C32866" w:rsidP="00BC63F2">
      <w:pPr>
        <w:tabs>
          <w:tab w:val="left" w:pos="993"/>
        </w:tabs>
        <w:spacing w:after="0"/>
        <w:rPr>
          <w:color w:val="FF0000"/>
          <w:sz w:val="20"/>
          <w:szCs w:val="20"/>
        </w:rPr>
      </w:pPr>
      <w:r w:rsidRPr="00D706CB">
        <w:rPr>
          <w:sz w:val="20"/>
          <w:szCs w:val="20"/>
        </w:rPr>
        <w:t xml:space="preserve">A signed copy of the minutes can be viewed by arrangement </w:t>
      </w:r>
      <w:r w:rsidR="00B669BB" w:rsidRPr="00D706CB">
        <w:rPr>
          <w:sz w:val="20"/>
          <w:szCs w:val="20"/>
        </w:rPr>
        <w:t xml:space="preserve">via </w:t>
      </w:r>
      <w:r w:rsidRPr="00D706CB">
        <w:rPr>
          <w:sz w:val="20"/>
          <w:szCs w:val="20"/>
        </w:rPr>
        <w:t xml:space="preserve">the Parish </w:t>
      </w:r>
      <w:r w:rsidRPr="00D706CB">
        <w:rPr>
          <w:color w:val="000000" w:themeColor="text1"/>
          <w:sz w:val="20"/>
          <w:szCs w:val="20"/>
        </w:rPr>
        <w:t>Clerk</w:t>
      </w:r>
      <w:r w:rsidR="00B56E09">
        <w:rPr>
          <w:color w:val="000000" w:themeColor="text1"/>
          <w:sz w:val="20"/>
          <w:szCs w:val="20"/>
        </w:rPr>
        <w:t>.</w:t>
      </w:r>
    </w:p>
    <w:p w14:paraId="123060FD" w14:textId="65058EB1" w:rsidR="00C32866" w:rsidRPr="00D706CB" w:rsidRDefault="00C32866" w:rsidP="00BC63F2">
      <w:pPr>
        <w:tabs>
          <w:tab w:val="left" w:pos="993"/>
        </w:tabs>
        <w:spacing w:after="0"/>
        <w:rPr>
          <w:sz w:val="20"/>
          <w:szCs w:val="20"/>
        </w:rPr>
      </w:pPr>
    </w:p>
    <w:p w14:paraId="214012C4" w14:textId="65058EB1" w:rsidR="00C32866" w:rsidRPr="00BC63F2" w:rsidRDefault="00C32866" w:rsidP="00BC63F2">
      <w:pPr>
        <w:tabs>
          <w:tab w:val="left" w:pos="993"/>
        </w:tabs>
        <w:spacing w:after="0"/>
      </w:pPr>
    </w:p>
    <w:sectPr w:rsidR="00C32866" w:rsidRPr="00BC63F2" w:rsidSect="00A11718">
      <w:headerReference w:type="default" r:id="rId8"/>
      <w:footerReference w:type="default" r:id="rId9"/>
      <w:pgSz w:w="11906" w:h="16838" w:code="9"/>
      <w:pgMar w:top="1440" w:right="851"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46F5" w14:textId="77777777" w:rsidR="007A0C34" w:rsidRDefault="007A0C34" w:rsidP="00441865">
      <w:pPr>
        <w:spacing w:after="0" w:line="240" w:lineRule="auto"/>
      </w:pPr>
      <w:r>
        <w:separator/>
      </w:r>
    </w:p>
  </w:endnote>
  <w:endnote w:type="continuationSeparator" w:id="0">
    <w:p w14:paraId="6E7DE861" w14:textId="77777777" w:rsidR="007A0C34" w:rsidRDefault="007A0C34" w:rsidP="0044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68C8" w14:textId="77777777" w:rsidR="003A63FF" w:rsidRPr="00441960" w:rsidRDefault="003A63FF" w:rsidP="003A63FF">
    <w:pPr>
      <w:pStyle w:val="Footer"/>
      <w:rPr>
        <w:noProof/>
        <w:color w:val="A6A6A6" w:themeColor="background1" w:themeShade="A6"/>
      </w:rPr>
    </w:pPr>
  </w:p>
  <w:p w14:paraId="543006E5" w14:textId="7437B3D0" w:rsidR="00441865" w:rsidRDefault="003A63FF" w:rsidP="003A63FF">
    <w:pPr>
      <w:pStyle w:val="Footer"/>
    </w:pPr>
    <w:r w:rsidRPr="00441960">
      <w:rPr>
        <w:noProof/>
        <w:color w:val="A6A6A6" w:themeColor="background1" w:themeShade="A6"/>
      </w:rPr>
      <w:t xml:space="preserve">Page </w:t>
    </w:r>
    <w:r w:rsidRPr="00441960">
      <w:rPr>
        <w:noProof/>
        <w:color w:val="A6A6A6" w:themeColor="background1" w:themeShade="A6"/>
      </w:rPr>
      <w:fldChar w:fldCharType="begin"/>
    </w:r>
    <w:r w:rsidRPr="00441960">
      <w:rPr>
        <w:noProof/>
        <w:color w:val="A6A6A6" w:themeColor="background1" w:themeShade="A6"/>
      </w:rPr>
      <w:instrText xml:space="preserve"> PAGE  \* Arabic  \* MERGEFORMAT </w:instrText>
    </w:r>
    <w:r w:rsidRPr="00441960">
      <w:rPr>
        <w:noProof/>
        <w:color w:val="A6A6A6" w:themeColor="background1" w:themeShade="A6"/>
      </w:rPr>
      <w:fldChar w:fldCharType="separate"/>
    </w:r>
    <w:r w:rsidRPr="00441960">
      <w:rPr>
        <w:noProof/>
        <w:color w:val="A6A6A6" w:themeColor="background1" w:themeShade="A6"/>
      </w:rPr>
      <w:t>1</w:t>
    </w:r>
    <w:r w:rsidRPr="00441960">
      <w:rPr>
        <w:noProof/>
        <w:color w:val="A6A6A6" w:themeColor="background1" w:themeShade="A6"/>
      </w:rPr>
      <w:fldChar w:fldCharType="end"/>
    </w:r>
    <w:r w:rsidRPr="00441960">
      <w:rPr>
        <w:noProof/>
        <w:color w:val="A6A6A6" w:themeColor="background1" w:themeShade="A6"/>
      </w:rPr>
      <w:t xml:space="preserve"> of </w:t>
    </w:r>
    <w:r w:rsidR="00894071">
      <w:rPr>
        <w:noProof/>
        <w:color w:val="A6A6A6" w:themeColor="background1" w:themeShade="A6"/>
      </w:rPr>
      <w:t>4</w:t>
    </w:r>
    <w:r w:rsidRPr="00441960">
      <w:rPr>
        <w:noProof/>
        <w:color w:val="A6A6A6" w:themeColor="background1" w:themeShade="A6"/>
      </w:rPr>
      <w:tab/>
      <w:t>Signed ……………………</w:t>
    </w:r>
    <w:r w:rsidR="00441960">
      <w:rPr>
        <w:noProof/>
        <w:color w:val="A6A6A6" w:themeColor="background1" w:themeShade="A6"/>
      </w:rPr>
      <w:t>………………</w:t>
    </w:r>
    <w:r w:rsidRPr="00441960">
      <w:rPr>
        <w:noProof/>
        <w:color w:val="A6A6A6" w:themeColor="background1" w:themeShade="A6"/>
      </w:rPr>
      <w:t>………..……….</w:t>
    </w:r>
    <w:r w:rsidR="00441960">
      <w:rPr>
        <w:noProof/>
        <w:color w:val="A6A6A6" w:themeColor="background1" w:themeShade="A6"/>
      </w:rPr>
      <w:t xml:space="preserve">             </w:t>
    </w:r>
    <w:r w:rsidRPr="00441960">
      <w:rPr>
        <w:noProof/>
        <w:color w:val="A6A6A6" w:themeColor="background1" w:themeShade="A6"/>
      </w:rPr>
      <w:t xml:space="preserve"> </w:t>
    </w:r>
    <w:r w:rsidRPr="00441960">
      <w:rPr>
        <w:noProof/>
        <w:color w:val="A6A6A6" w:themeColor="background1" w:themeShade="A6"/>
      </w:rPr>
      <w:tab/>
      <w:t>Dated…………………</w:t>
    </w:r>
    <w:r w:rsidR="00441960">
      <w:rPr>
        <w:noProof/>
        <w:color w:val="A6A6A6" w:themeColor="background1" w:themeShade="A6"/>
      </w:rPr>
      <w:t>………..</w:t>
    </w:r>
    <w:r w:rsidRPr="00441960">
      <w:rPr>
        <w:noProof/>
        <w:color w:val="A6A6A6" w:themeColor="background1" w:themeShade="A6"/>
      </w:rPr>
      <w:t>…………….</w:t>
    </w:r>
  </w:p>
  <w:p w14:paraId="7CFA7C8B" w14:textId="77777777" w:rsidR="00441865" w:rsidRDefault="00441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CE643" w14:textId="77777777" w:rsidR="007A0C34" w:rsidRDefault="007A0C34" w:rsidP="00441865">
      <w:pPr>
        <w:spacing w:after="0" w:line="240" w:lineRule="auto"/>
      </w:pPr>
      <w:r>
        <w:separator/>
      </w:r>
    </w:p>
  </w:footnote>
  <w:footnote w:type="continuationSeparator" w:id="0">
    <w:p w14:paraId="135A217A" w14:textId="77777777" w:rsidR="007A0C34" w:rsidRDefault="007A0C34" w:rsidP="00441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DA76" w14:textId="63DF4067" w:rsidR="00463A9D" w:rsidRPr="00EF6FE9" w:rsidRDefault="00463A9D" w:rsidP="00463A9D">
    <w:pPr>
      <w:pStyle w:val="Header"/>
      <w:pBdr>
        <w:bottom w:val="single" w:sz="12" w:space="1" w:color="auto"/>
      </w:pBdr>
      <w:jc w:val="center"/>
      <w:rPr>
        <w:rFonts w:ascii="Aharoni" w:hAnsi="Aharoni" w:cs="Aharoni"/>
        <w:sz w:val="40"/>
        <w:szCs w:val="40"/>
      </w:rPr>
    </w:pPr>
    <w:r w:rsidRPr="00463A9D">
      <w:rPr>
        <w:rFonts w:ascii="Aharoni" w:hAnsi="Aharoni" w:cs="Aharoni"/>
        <w:sz w:val="40"/>
        <w:szCs w:val="40"/>
      </w:rPr>
      <w:t xml:space="preserve"> </w:t>
    </w:r>
    <w:r>
      <w:rPr>
        <w:rFonts w:ascii="Aharoni" w:hAnsi="Aharoni" w:cs="Aharoni"/>
        <w:sz w:val="40"/>
        <w:szCs w:val="40"/>
      </w:rPr>
      <w:t>WITHAM FRIARY PARISH COUNCIL</w:t>
    </w:r>
  </w:p>
  <w:p w14:paraId="4596BE4E" w14:textId="77777777" w:rsidR="00463A9D" w:rsidRDefault="00463A9D" w:rsidP="00463A9D">
    <w:pPr>
      <w:pStyle w:val="Header"/>
      <w:jc w:val="center"/>
      <w:rPr>
        <w:rFonts w:ascii="Aharoni" w:hAnsi="Aharoni" w:cs="Aharoni"/>
        <w:b/>
        <w:bCs/>
        <w:color w:val="0070C0"/>
        <w:sz w:val="28"/>
        <w:szCs w:val="28"/>
      </w:rPr>
    </w:pPr>
  </w:p>
  <w:p w14:paraId="430F7D38" w14:textId="77777777" w:rsidR="00463A9D" w:rsidRPr="00EF6FE9" w:rsidRDefault="00463A9D" w:rsidP="00463A9D">
    <w:pPr>
      <w:pStyle w:val="Header"/>
      <w:jc w:val="center"/>
      <w:rPr>
        <w:rFonts w:ascii="Aharoni" w:hAnsi="Aharoni" w:cs="Aharoni"/>
        <w:b/>
        <w:bCs/>
        <w:color w:val="0070C0"/>
        <w:sz w:val="28"/>
        <w:szCs w:val="28"/>
      </w:rPr>
    </w:pPr>
    <w:r w:rsidRPr="00EF6FE9">
      <w:rPr>
        <w:rFonts w:ascii="Aharoni" w:hAnsi="Aharoni" w:cs="Aharoni"/>
        <w:b/>
        <w:bCs/>
        <w:color w:val="0070C0"/>
        <w:sz w:val="28"/>
        <w:szCs w:val="28"/>
      </w:rPr>
      <w:t>Mendip District of the County of Somerset</w:t>
    </w:r>
  </w:p>
  <w:p w14:paraId="4443A0BD" w14:textId="776FAD25" w:rsidR="00463A9D" w:rsidRPr="00EF6FE9" w:rsidRDefault="00463A9D" w:rsidP="00463A9D">
    <w:pPr>
      <w:pStyle w:val="Header"/>
      <w:jc w:val="center"/>
      <w:rPr>
        <w:rFonts w:ascii="Aharoni" w:hAnsi="Aharoni" w:cs="Aharoni"/>
        <w:sz w:val="24"/>
        <w:szCs w:val="24"/>
      </w:rPr>
    </w:pPr>
    <w:r w:rsidRPr="00EF6FE9">
      <w:rPr>
        <w:rFonts w:ascii="Aharoni" w:hAnsi="Aharoni" w:cs="Aharoni"/>
        <w:sz w:val="24"/>
        <w:szCs w:val="24"/>
      </w:rPr>
      <w:t>Chairman</w:t>
    </w:r>
    <w:r>
      <w:rPr>
        <w:rFonts w:ascii="Aharoni" w:hAnsi="Aharoni" w:cs="Aharoni"/>
        <w:sz w:val="24"/>
        <w:szCs w:val="24"/>
      </w:rPr>
      <w:t xml:space="preserve">: </w:t>
    </w:r>
    <w:r w:rsidR="00174756">
      <w:rPr>
        <w:rFonts w:ascii="Aharoni" w:hAnsi="Aharoni" w:cs="Aharoni"/>
        <w:sz w:val="24"/>
        <w:szCs w:val="24"/>
      </w:rPr>
      <w:t>Will Sheppard willsheps82@gmail.com</w:t>
    </w:r>
  </w:p>
  <w:p w14:paraId="717A52DE" w14:textId="59F2835B" w:rsidR="00463A9D" w:rsidRDefault="00463A9D" w:rsidP="00463A9D">
    <w:pPr>
      <w:pStyle w:val="Header"/>
      <w:jc w:val="center"/>
    </w:pPr>
    <w:r w:rsidRPr="00EF6FE9">
      <w:rPr>
        <w:rFonts w:ascii="Aharoni" w:hAnsi="Aharoni" w:cs="Aharoni"/>
        <w:sz w:val="24"/>
        <w:szCs w:val="24"/>
      </w:rPr>
      <w:t xml:space="preserve">Clerk: Jen </w:t>
    </w:r>
    <w:r w:rsidRPr="0037680B">
      <w:rPr>
        <w:rFonts w:ascii="Aharoni" w:hAnsi="Aharoni" w:cs="Aharoni"/>
        <w:sz w:val="24"/>
        <w:szCs w:val="24"/>
      </w:rPr>
      <w:t>Gregory</w:t>
    </w:r>
    <w:r w:rsidR="0037680B">
      <w:rPr>
        <w:rFonts w:ascii="Aharoni" w:hAnsi="Aharoni" w:cs="Aharoni"/>
        <w:sz w:val="24"/>
        <w:szCs w:val="24"/>
      </w:rPr>
      <w:t>,</w:t>
    </w:r>
    <w:r w:rsidRPr="0037680B">
      <w:rPr>
        <w:rFonts w:ascii="Aharoni" w:hAnsi="Aharoni" w:cs="Aharoni"/>
        <w:sz w:val="24"/>
        <w:szCs w:val="24"/>
      </w:rPr>
      <w:t xml:space="preserve">  </w:t>
    </w:r>
    <w:r w:rsidR="006271B1" w:rsidRPr="0037680B">
      <w:rPr>
        <w:rFonts w:ascii="Aharoni" w:hAnsi="Aharoni" w:cs="Aharoni"/>
      </w:rPr>
      <w:t>withamfriary.parishcouncil@gmail.com</w:t>
    </w:r>
  </w:p>
  <w:p w14:paraId="3D9D2D13" w14:textId="7CC9F12D" w:rsidR="00476FD6" w:rsidRDefault="00476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7C4"/>
    <w:multiLevelType w:val="hybridMultilevel"/>
    <w:tmpl w:val="8BC477D2"/>
    <w:lvl w:ilvl="0" w:tplc="2478836E">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D424D07"/>
    <w:multiLevelType w:val="hybridMultilevel"/>
    <w:tmpl w:val="D6EE145E"/>
    <w:lvl w:ilvl="0" w:tplc="67B86C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CF10F1A"/>
    <w:multiLevelType w:val="hybridMultilevel"/>
    <w:tmpl w:val="12629018"/>
    <w:lvl w:ilvl="0" w:tplc="01B0055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61D6090"/>
    <w:multiLevelType w:val="multilevel"/>
    <w:tmpl w:val="6F963F20"/>
    <w:lvl w:ilvl="0">
      <w:start w:val="6"/>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2CA74B3B"/>
    <w:multiLevelType w:val="hybridMultilevel"/>
    <w:tmpl w:val="39862770"/>
    <w:lvl w:ilvl="0" w:tplc="1BB40B2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2103FBC"/>
    <w:multiLevelType w:val="hybridMultilevel"/>
    <w:tmpl w:val="7C042F92"/>
    <w:lvl w:ilvl="0" w:tplc="0F70926A">
      <w:start w:val="1"/>
      <w:numFmt w:val="decimal"/>
      <w:lvlText w:val="%1."/>
      <w:lvlJc w:val="left"/>
      <w:pPr>
        <w:ind w:left="1801" w:hanging="360"/>
      </w:pPr>
      <w:rPr>
        <w:rFonts w:hint="default"/>
      </w:rPr>
    </w:lvl>
    <w:lvl w:ilvl="1" w:tplc="08090019" w:tentative="1">
      <w:start w:val="1"/>
      <w:numFmt w:val="lowerLetter"/>
      <w:lvlText w:val="%2."/>
      <w:lvlJc w:val="left"/>
      <w:pPr>
        <w:ind w:left="2521" w:hanging="360"/>
      </w:pPr>
    </w:lvl>
    <w:lvl w:ilvl="2" w:tplc="0809001B" w:tentative="1">
      <w:start w:val="1"/>
      <w:numFmt w:val="lowerRoman"/>
      <w:lvlText w:val="%3."/>
      <w:lvlJc w:val="right"/>
      <w:pPr>
        <w:ind w:left="3241" w:hanging="180"/>
      </w:pPr>
    </w:lvl>
    <w:lvl w:ilvl="3" w:tplc="0809000F" w:tentative="1">
      <w:start w:val="1"/>
      <w:numFmt w:val="decimal"/>
      <w:lvlText w:val="%4."/>
      <w:lvlJc w:val="left"/>
      <w:pPr>
        <w:ind w:left="3961" w:hanging="360"/>
      </w:pPr>
    </w:lvl>
    <w:lvl w:ilvl="4" w:tplc="08090019" w:tentative="1">
      <w:start w:val="1"/>
      <w:numFmt w:val="lowerLetter"/>
      <w:lvlText w:val="%5."/>
      <w:lvlJc w:val="left"/>
      <w:pPr>
        <w:ind w:left="4681" w:hanging="360"/>
      </w:pPr>
    </w:lvl>
    <w:lvl w:ilvl="5" w:tplc="0809001B" w:tentative="1">
      <w:start w:val="1"/>
      <w:numFmt w:val="lowerRoman"/>
      <w:lvlText w:val="%6."/>
      <w:lvlJc w:val="right"/>
      <w:pPr>
        <w:ind w:left="5401" w:hanging="180"/>
      </w:pPr>
    </w:lvl>
    <w:lvl w:ilvl="6" w:tplc="0809000F" w:tentative="1">
      <w:start w:val="1"/>
      <w:numFmt w:val="decimal"/>
      <w:lvlText w:val="%7."/>
      <w:lvlJc w:val="left"/>
      <w:pPr>
        <w:ind w:left="6121" w:hanging="360"/>
      </w:pPr>
    </w:lvl>
    <w:lvl w:ilvl="7" w:tplc="08090019" w:tentative="1">
      <w:start w:val="1"/>
      <w:numFmt w:val="lowerLetter"/>
      <w:lvlText w:val="%8."/>
      <w:lvlJc w:val="left"/>
      <w:pPr>
        <w:ind w:left="6841" w:hanging="360"/>
      </w:pPr>
    </w:lvl>
    <w:lvl w:ilvl="8" w:tplc="0809001B" w:tentative="1">
      <w:start w:val="1"/>
      <w:numFmt w:val="lowerRoman"/>
      <w:lvlText w:val="%9."/>
      <w:lvlJc w:val="right"/>
      <w:pPr>
        <w:ind w:left="7561" w:hanging="180"/>
      </w:pPr>
    </w:lvl>
  </w:abstractNum>
  <w:abstractNum w:abstractNumId="6" w15:restartNumberingAfterBreak="0">
    <w:nsid w:val="337C5C52"/>
    <w:multiLevelType w:val="hybridMultilevel"/>
    <w:tmpl w:val="EE6A0F6E"/>
    <w:lvl w:ilvl="0" w:tplc="A3D25F6A">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59148F2"/>
    <w:multiLevelType w:val="hybridMultilevel"/>
    <w:tmpl w:val="554E09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4FAB1CC2"/>
    <w:multiLevelType w:val="hybridMultilevel"/>
    <w:tmpl w:val="012655F6"/>
    <w:lvl w:ilvl="0" w:tplc="0CBC0E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9E4391A"/>
    <w:multiLevelType w:val="hybridMultilevel"/>
    <w:tmpl w:val="D4B4A3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5D8046B9"/>
    <w:multiLevelType w:val="hybridMultilevel"/>
    <w:tmpl w:val="F6EC42E2"/>
    <w:lvl w:ilvl="0" w:tplc="518489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6CEC58E2"/>
    <w:multiLevelType w:val="hybridMultilevel"/>
    <w:tmpl w:val="CE8C7CD6"/>
    <w:lvl w:ilvl="0" w:tplc="15BC0D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4DA2662"/>
    <w:multiLevelType w:val="multilevel"/>
    <w:tmpl w:val="6E02AC9A"/>
    <w:lvl w:ilvl="0">
      <w:start w:val="5"/>
      <w:numFmt w:val="decimal"/>
      <w:lvlText w:val="%1"/>
      <w:lvlJc w:val="left"/>
      <w:pPr>
        <w:ind w:left="360" w:hanging="360"/>
      </w:pPr>
      <w:rPr>
        <w:rFonts w:hint="default"/>
        <w:color w:val="333333"/>
      </w:rPr>
    </w:lvl>
    <w:lvl w:ilvl="1">
      <w:start w:val="2"/>
      <w:numFmt w:val="decimal"/>
      <w:lvlText w:val="%1.%2"/>
      <w:lvlJc w:val="left"/>
      <w:pPr>
        <w:ind w:left="1800" w:hanging="360"/>
      </w:pPr>
      <w:rPr>
        <w:rFonts w:hint="default"/>
        <w:color w:val="333333"/>
      </w:rPr>
    </w:lvl>
    <w:lvl w:ilvl="2">
      <w:start w:val="1"/>
      <w:numFmt w:val="decimalZero"/>
      <w:lvlText w:val="%1.%2.%3"/>
      <w:lvlJc w:val="left"/>
      <w:pPr>
        <w:ind w:left="3600" w:hanging="720"/>
      </w:pPr>
      <w:rPr>
        <w:rFonts w:hint="default"/>
        <w:color w:val="333333"/>
      </w:rPr>
    </w:lvl>
    <w:lvl w:ilvl="3">
      <w:start w:val="1"/>
      <w:numFmt w:val="decimal"/>
      <w:lvlText w:val="%1.%2.%3.%4"/>
      <w:lvlJc w:val="left"/>
      <w:pPr>
        <w:ind w:left="5040" w:hanging="720"/>
      </w:pPr>
      <w:rPr>
        <w:rFonts w:hint="default"/>
        <w:color w:val="333333"/>
      </w:rPr>
    </w:lvl>
    <w:lvl w:ilvl="4">
      <w:start w:val="1"/>
      <w:numFmt w:val="decimal"/>
      <w:lvlText w:val="%1.%2.%3.%4.%5"/>
      <w:lvlJc w:val="left"/>
      <w:pPr>
        <w:ind w:left="6840" w:hanging="1080"/>
      </w:pPr>
      <w:rPr>
        <w:rFonts w:hint="default"/>
        <w:color w:val="333333"/>
      </w:rPr>
    </w:lvl>
    <w:lvl w:ilvl="5">
      <w:start w:val="1"/>
      <w:numFmt w:val="decimal"/>
      <w:lvlText w:val="%1.%2.%3.%4.%5.%6"/>
      <w:lvlJc w:val="left"/>
      <w:pPr>
        <w:ind w:left="8280" w:hanging="1080"/>
      </w:pPr>
      <w:rPr>
        <w:rFonts w:hint="default"/>
        <w:color w:val="333333"/>
      </w:rPr>
    </w:lvl>
    <w:lvl w:ilvl="6">
      <w:start w:val="1"/>
      <w:numFmt w:val="decimal"/>
      <w:lvlText w:val="%1.%2.%3.%4.%5.%6.%7"/>
      <w:lvlJc w:val="left"/>
      <w:pPr>
        <w:ind w:left="10080" w:hanging="1440"/>
      </w:pPr>
      <w:rPr>
        <w:rFonts w:hint="default"/>
        <w:color w:val="333333"/>
      </w:rPr>
    </w:lvl>
    <w:lvl w:ilvl="7">
      <w:start w:val="1"/>
      <w:numFmt w:val="decimal"/>
      <w:lvlText w:val="%1.%2.%3.%4.%5.%6.%7.%8"/>
      <w:lvlJc w:val="left"/>
      <w:pPr>
        <w:ind w:left="11520" w:hanging="1440"/>
      </w:pPr>
      <w:rPr>
        <w:rFonts w:hint="default"/>
        <w:color w:val="333333"/>
      </w:rPr>
    </w:lvl>
    <w:lvl w:ilvl="8">
      <w:start w:val="1"/>
      <w:numFmt w:val="decimal"/>
      <w:lvlText w:val="%1.%2.%3.%4.%5.%6.%7.%8.%9"/>
      <w:lvlJc w:val="left"/>
      <w:pPr>
        <w:ind w:left="13320" w:hanging="1800"/>
      </w:pPr>
      <w:rPr>
        <w:rFonts w:hint="default"/>
        <w:color w:val="333333"/>
      </w:rPr>
    </w:lvl>
  </w:abstractNum>
  <w:num w:numId="1" w16cid:durableId="1201935583">
    <w:abstractNumId w:val="8"/>
  </w:num>
  <w:num w:numId="2" w16cid:durableId="1075323135">
    <w:abstractNumId w:val="10"/>
  </w:num>
  <w:num w:numId="3" w16cid:durableId="31225473">
    <w:abstractNumId w:val="11"/>
  </w:num>
  <w:num w:numId="4" w16cid:durableId="1058630188">
    <w:abstractNumId w:val="2"/>
  </w:num>
  <w:num w:numId="5" w16cid:durableId="698286443">
    <w:abstractNumId w:val="1"/>
  </w:num>
  <w:num w:numId="6" w16cid:durableId="1976326284">
    <w:abstractNumId w:val="0"/>
  </w:num>
  <w:num w:numId="7" w16cid:durableId="1263996391">
    <w:abstractNumId w:val="6"/>
  </w:num>
  <w:num w:numId="8" w16cid:durableId="680200710">
    <w:abstractNumId w:val="4"/>
  </w:num>
  <w:num w:numId="9" w16cid:durableId="1255673808">
    <w:abstractNumId w:val="3"/>
  </w:num>
  <w:num w:numId="10" w16cid:durableId="1924803034">
    <w:abstractNumId w:val="7"/>
  </w:num>
  <w:num w:numId="11" w16cid:durableId="1076627946">
    <w:abstractNumId w:val="9"/>
  </w:num>
  <w:num w:numId="12" w16cid:durableId="582379569">
    <w:abstractNumId w:val="5"/>
  </w:num>
  <w:num w:numId="13" w16cid:durableId="10312204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C9"/>
    <w:rsid w:val="000063EE"/>
    <w:rsid w:val="00006740"/>
    <w:rsid w:val="00011045"/>
    <w:rsid w:val="00011BDD"/>
    <w:rsid w:val="00012019"/>
    <w:rsid w:val="00012E62"/>
    <w:rsid w:val="0002074D"/>
    <w:rsid w:val="00024CC9"/>
    <w:rsid w:val="000264D5"/>
    <w:rsid w:val="00027D05"/>
    <w:rsid w:val="000306AD"/>
    <w:rsid w:val="000318F7"/>
    <w:rsid w:val="00031AC6"/>
    <w:rsid w:val="000322AF"/>
    <w:rsid w:val="000334E2"/>
    <w:rsid w:val="000365D3"/>
    <w:rsid w:val="00041563"/>
    <w:rsid w:val="00054A2F"/>
    <w:rsid w:val="00054BBA"/>
    <w:rsid w:val="00057671"/>
    <w:rsid w:val="000611E9"/>
    <w:rsid w:val="00071106"/>
    <w:rsid w:val="0007496B"/>
    <w:rsid w:val="00076D1E"/>
    <w:rsid w:val="000774E2"/>
    <w:rsid w:val="00081535"/>
    <w:rsid w:val="000817A4"/>
    <w:rsid w:val="00084D51"/>
    <w:rsid w:val="000851C2"/>
    <w:rsid w:val="00090B5D"/>
    <w:rsid w:val="00095655"/>
    <w:rsid w:val="00096C10"/>
    <w:rsid w:val="000A1206"/>
    <w:rsid w:val="000A1C07"/>
    <w:rsid w:val="000A3B5C"/>
    <w:rsid w:val="000A49CD"/>
    <w:rsid w:val="000B00A1"/>
    <w:rsid w:val="000B061B"/>
    <w:rsid w:val="000B0B89"/>
    <w:rsid w:val="000B121E"/>
    <w:rsid w:val="000B2057"/>
    <w:rsid w:val="000B2B33"/>
    <w:rsid w:val="000B55C6"/>
    <w:rsid w:val="000B6834"/>
    <w:rsid w:val="000B72FB"/>
    <w:rsid w:val="000C05C4"/>
    <w:rsid w:val="000C2545"/>
    <w:rsid w:val="000C33CE"/>
    <w:rsid w:val="000C3771"/>
    <w:rsid w:val="000C3AA1"/>
    <w:rsid w:val="000C3CBB"/>
    <w:rsid w:val="000C4415"/>
    <w:rsid w:val="000C5391"/>
    <w:rsid w:val="000C5417"/>
    <w:rsid w:val="000C5D8C"/>
    <w:rsid w:val="000C609A"/>
    <w:rsid w:val="000C70FB"/>
    <w:rsid w:val="000C7E3D"/>
    <w:rsid w:val="000D085B"/>
    <w:rsid w:val="000D0A6A"/>
    <w:rsid w:val="000D1B9D"/>
    <w:rsid w:val="000D2289"/>
    <w:rsid w:val="000D25BA"/>
    <w:rsid w:val="000D390D"/>
    <w:rsid w:val="000E0306"/>
    <w:rsid w:val="000E16EB"/>
    <w:rsid w:val="000E2F13"/>
    <w:rsid w:val="000E4752"/>
    <w:rsid w:val="000E4DC1"/>
    <w:rsid w:val="000E5F0F"/>
    <w:rsid w:val="000F135C"/>
    <w:rsid w:val="000F1482"/>
    <w:rsid w:val="000F45C4"/>
    <w:rsid w:val="000F6E0E"/>
    <w:rsid w:val="00100ACD"/>
    <w:rsid w:val="00100FFF"/>
    <w:rsid w:val="00105B44"/>
    <w:rsid w:val="0011564A"/>
    <w:rsid w:val="0011768B"/>
    <w:rsid w:val="00120B63"/>
    <w:rsid w:val="001213CE"/>
    <w:rsid w:val="0012167F"/>
    <w:rsid w:val="001222FB"/>
    <w:rsid w:val="0012775A"/>
    <w:rsid w:val="00127C16"/>
    <w:rsid w:val="001301BE"/>
    <w:rsid w:val="001416F2"/>
    <w:rsid w:val="0014195F"/>
    <w:rsid w:val="00141C82"/>
    <w:rsid w:val="0014283D"/>
    <w:rsid w:val="001475AA"/>
    <w:rsid w:val="001514B8"/>
    <w:rsid w:val="00151BA3"/>
    <w:rsid w:val="001535A8"/>
    <w:rsid w:val="00153684"/>
    <w:rsid w:val="00153C69"/>
    <w:rsid w:val="00154CBA"/>
    <w:rsid w:val="0016176E"/>
    <w:rsid w:val="00161A71"/>
    <w:rsid w:val="0016225C"/>
    <w:rsid w:val="00162FD4"/>
    <w:rsid w:val="001633FB"/>
    <w:rsid w:val="001655FC"/>
    <w:rsid w:val="001665A3"/>
    <w:rsid w:val="00166D66"/>
    <w:rsid w:val="00167365"/>
    <w:rsid w:val="00167ABF"/>
    <w:rsid w:val="00167DF4"/>
    <w:rsid w:val="00167E5B"/>
    <w:rsid w:val="00167F26"/>
    <w:rsid w:val="001729F3"/>
    <w:rsid w:val="00174756"/>
    <w:rsid w:val="001769EE"/>
    <w:rsid w:val="00176E5F"/>
    <w:rsid w:val="001778D2"/>
    <w:rsid w:val="00177A99"/>
    <w:rsid w:val="001800DE"/>
    <w:rsid w:val="00182BD8"/>
    <w:rsid w:val="00184359"/>
    <w:rsid w:val="001855EE"/>
    <w:rsid w:val="001856FB"/>
    <w:rsid w:val="00185C55"/>
    <w:rsid w:val="00190BE0"/>
    <w:rsid w:val="00190CEB"/>
    <w:rsid w:val="00191C07"/>
    <w:rsid w:val="00192EC9"/>
    <w:rsid w:val="001948D6"/>
    <w:rsid w:val="001951DA"/>
    <w:rsid w:val="001968C6"/>
    <w:rsid w:val="001A237F"/>
    <w:rsid w:val="001A5C2C"/>
    <w:rsid w:val="001A62B1"/>
    <w:rsid w:val="001A697F"/>
    <w:rsid w:val="001A6AA2"/>
    <w:rsid w:val="001B2D9A"/>
    <w:rsid w:val="001B3E24"/>
    <w:rsid w:val="001B4CF3"/>
    <w:rsid w:val="001B66CE"/>
    <w:rsid w:val="001C06AC"/>
    <w:rsid w:val="001C3403"/>
    <w:rsid w:val="001D2533"/>
    <w:rsid w:val="001D4FF9"/>
    <w:rsid w:val="001D5378"/>
    <w:rsid w:val="001D5942"/>
    <w:rsid w:val="001E048E"/>
    <w:rsid w:val="001E21AF"/>
    <w:rsid w:val="001E2E64"/>
    <w:rsid w:val="001E57D8"/>
    <w:rsid w:val="001E6DA0"/>
    <w:rsid w:val="001E6E95"/>
    <w:rsid w:val="001F2E20"/>
    <w:rsid w:val="001F6ADE"/>
    <w:rsid w:val="001F79C9"/>
    <w:rsid w:val="0020024E"/>
    <w:rsid w:val="002016DF"/>
    <w:rsid w:val="00202138"/>
    <w:rsid w:val="0020583D"/>
    <w:rsid w:val="002101B6"/>
    <w:rsid w:val="002105F2"/>
    <w:rsid w:val="002132A6"/>
    <w:rsid w:val="002200E3"/>
    <w:rsid w:val="00223A55"/>
    <w:rsid w:val="002245A2"/>
    <w:rsid w:val="002252C5"/>
    <w:rsid w:val="0023040C"/>
    <w:rsid w:val="00232977"/>
    <w:rsid w:val="00235198"/>
    <w:rsid w:val="0023663C"/>
    <w:rsid w:val="002418E8"/>
    <w:rsid w:val="00244845"/>
    <w:rsid w:val="002467B3"/>
    <w:rsid w:val="0024798F"/>
    <w:rsid w:val="002539AC"/>
    <w:rsid w:val="002549DD"/>
    <w:rsid w:val="00256821"/>
    <w:rsid w:val="0026170A"/>
    <w:rsid w:val="002635FD"/>
    <w:rsid w:val="0026753E"/>
    <w:rsid w:val="002714D6"/>
    <w:rsid w:val="00274579"/>
    <w:rsid w:val="00285E35"/>
    <w:rsid w:val="0028675E"/>
    <w:rsid w:val="00286FDD"/>
    <w:rsid w:val="00290FD2"/>
    <w:rsid w:val="00291E46"/>
    <w:rsid w:val="00292B54"/>
    <w:rsid w:val="00292E33"/>
    <w:rsid w:val="0029625A"/>
    <w:rsid w:val="002962A6"/>
    <w:rsid w:val="002A1665"/>
    <w:rsid w:val="002A74E7"/>
    <w:rsid w:val="002B0EBD"/>
    <w:rsid w:val="002B18E6"/>
    <w:rsid w:val="002C05B5"/>
    <w:rsid w:val="002C1660"/>
    <w:rsid w:val="002C266C"/>
    <w:rsid w:val="002C31AC"/>
    <w:rsid w:val="002C6E1B"/>
    <w:rsid w:val="002C7523"/>
    <w:rsid w:val="002D1E2D"/>
    <w:rsid w:val="002D4C38"/>
    <w:rsid w:val="002D7ADA"/>
    <w:rsid w:val="002E014A"/>
    <w:rsid w:val="002E253C"/>
    <w:rsid w:val="002E274F"/>
    <w:rsid w:val="002E329F"/>
    <w:rsid w:val="002E7E10"/>
    <w:rsid w:val="002F1966"/>
    <w:rsid w:val="002F29E6"/>
    <w:rsid w:val="002F2B43"/>
    <w:rsid w:val="002F2F8B"/>
    <w:rsid w:val="002F4214"/>
    <w:rsid w:val="002F5C2A"/>
    <w:rsid w:val="0030155E"/>
    <w:rsid w:val="0030269F"/>
    <w:rsid w:val="0030787F"/>
    <w:rsid w:val="0031068E"/>
    <w:rsid w:val="00313163"/>
    <w:rsid w:val="00313760"/>
    <w:rsid w:val="00315598"/>
    <w:rsid w:val="00315874"/>
    <w:rsid w:val="003174F5"/>
    <w:rsid w:val="003214B0"/>
    <w:rsid w:val="00324475"/>
    <w:rsid w:val="003255F5"/>
    <w:rsid w:val="00325DC6"/>
    <w:rsid w:val="003274D4"/>
    <w:rsid w:val="00331103"/>
    <w:rsid w:val="00331486"/>
    <w:rsid w:val="0033510B"/>
    <w:rsid w:val="0034513B"/>
    <w:rsid w:val="003510EF"/>
    <w:rsid w:val="003511E8"/>
    <w:rsid w:val="00351316"/>
    <w:rsid w:val="003514E0"/>
    <w:rsid w:val="003524C8"/>
    <w:rsid w:val="00356856"/>
    <w:rsid w:val="003569DF"/>
    <w:rsid w:val="003608E5"/>
    <w:rsid w:val="00360AF1"/>
    <w:rsid w:val="0036184F"/>
    <w:rsid w:val="00364ABE"/>
    <w:rsid w:val="00367454"/>
    <w:rsid w:val="0036753E"/>
    <w:rsid w:val="00367FDB"/>
    <w:rsid w:val="0037097A"/>
    <w:rsid w:val="00370DD6"/>
    <w:rsid w:val="00375C57"/>
    <w:rsid w:val="0037680B"/>
    <w:rsid w:val="00376D62"/>
    <w:rsid w:val="00376FC1"/>
    <w:rsid w:val="003777E5"/>
    <w:rsid w:val="00377901"/>
    <w:rsid w:val="00380C0B"/>
    <w:rsid w:val="003845F6"/>
    <w:rsid w:val="00385537"/>
    <w:rsid w:val="0038577B"/>
    <w:rsid w:val="00385862"/>
    <w:rsid w:val="00386086"/>
    <w:rsid w:val="003871F3"/>
    <w:rsid w:val="00391CFC"/>
    <w:rsid w:val="00392125"/>
    <w:rsid w:val="00392CBF"/>
    <w:rsid w:val="00394D9D"/>
    <w:rsid w:val="003A11C9"/>
    <w:rsid w:val="003A26BA"/>
    <w:rsid w:val="003A4663"/>
    <w:rsid w:val="003A4CEC"/>
    <w:rsid w:val="003A63FF"/>
    <w:rsid w:val="003A6BCE"/>
    <w:rsid w:val="003B2CC2"/>
    <w:rsid w:val="003B5D3F"/>
    <w:rsid w:val="003C03BF"/>
    <w:rsid w:val="003C521C"/>
    <w:rsid w:val="003D0693"/>
    <w:rsid w:val="003D38B9"/>
    <w:rsid w:val="003D45DD"/>
    <w:rsid w:val="003D4634"/>
    <w:rsid w:val="003D63CB"/>
    <w:rsid w:val="003D7285"/>
    <w:rsid w:val="003E1B33"/>
    <w:rsid w:val="003E4A84"/>
    <w:rsid w:val="003E53EE"/>
    <w:rsid w:val="003E6834"/>
    <w:rsid w:val="003E6F62"/>
    <w:rsid w:val="003F0F73"/>
    <w:rsid w:val="003F1E71"/>
    <w:rsid w:val="003F6342"/>
    <w:rsid w:val="004004C5"/>
    <w:rsid w:val="00402530"/>
    <w:rsid w:val="00404C0D"/>
    <w:rsid w:val="00404EDD"/>
    <w:rsid w:val="00405DA8"/>
    <w:rsid w:val="00406464"/>
    <w:rsid w:val="004135F8"/>
    <w:rsid w:val="004142F9"/>
    <w:rsid w:val="0041572A"/>
    <w:rsid w:val="00415FD9"/>
    <w:rsid w:val="00416B29"/>
    <w:rsid w:val="00416FAB"/>
    <w:rsid w:val="00417CBF"/>
    <w:rsid w:val="00421F40"/>
    <w:rsid w:val="004224EC"/>
    <w:rsid w:val="0042572E"/>
    <w:rsid w:val="004263BC"/>
    <w:rsid w:val="004308B9"/>
    <w:rsid w:val="0043108B"/>
    <w:rsid w:val="00432A98"/>
    <w:rsid w:val="0043419F"/>
    <w:rsid w:val="0043628C"/>
    <w:rsid w:val="0044014A"/>
    <w:rsid w:val="0044049F"/>
    <w:rsid w:val="00441865"/>
    <w:rsid w:val="00441960"/>
    <w:rsid w:val="00444F8D"/>
    <w:rsid w:val="00447CED"/>
    <w:rsid w:val="00452B3A"/>
    <w:rsid w:val="00453BD6"/>
    <w:rsid w:val="0045455F"/>
    <w:rsid w:val="0045586B"/>
    <w:rsid w:val="00457240"/>
    <w:rsid w:val="004605B6"/>
    <w:rsid w:val="00460809"/>
    <w:rsid w:val="00462581"/>
    <w:rsid w:val="00463201"/>
    <w:rsid w:val="00463A9D"/>
    <w:rsid w:val="00466A14"/>
    <w:rsid w:val="00467945"/>
    <w:rsid w:val="00471745"/>
    <w:rsid w:val="0047263C"/>
    <w:rsid w:val="0047320B"/>
    <w:rsid w:val="00473DF8"/>
    <w:rsid w:val="004751F8"/>
    <w:rsid w:val="0047542E"/>
    <w:rsid w:val="00476FD6"/>
    <w:rsid w:val="00477BD2"/>
    <w:rsid w:val="00480339"/>
    <w:rsid w:val="00480A30"/>
    <w:rsid w:val="00482089"/>
    <w:rsid w:val="00482E88"/>
    <w:rsid w:val="004849D5"/>
    <w:rsid w:val="00486132"/>
    <w:rsid w:val="00486815"/>
    <w:rsid w:val="00486F0B"/>
    <w:rsid w:val="0048786C"/>
    <w:rsid w:val="0049734D"/>
    <w:rsid w:val="004A1A84"/>
    <w:rsid w:val="004A1DE4"/>
    <w:rsid w:val="004A2937"/>
    <w:rsid w:val="004A45AA"/>
    <w:rsid w:val="004A4792"/>
    <w:rsid w:val="004A5CB8"/>
    <w:rsid w:val="004A6A21"/>
    <w:rsid w:val="004B2183"/>
    <w:rsid w:val="004B4636"/>
    <w:rsid w:val="004B6191"/>
    <w:rsid w:val="004B6509"/>
    <w:rsid w:val="004C0C72"/>
    <w:rsid w:val="004C509A"/>
    <w:rsid w:val="004C57F2"/>
    <w:rsid w:val="004C5AD7"/>
    <w:rsid w:val="004C6233"/>
    <w:rsid w:val="004D0B76"/>
    <w:rsid w:val="004E0F28"/>
    <w:rsid w:val="004E16F9"/>
    <w:rsid w:val="004E6E11"/>
    <w:rsid w:val="004F17F1"/>
    <w:rsid w:val="004F1F0C"/>
    <w:rsid w:val="004F248C"/>
    <w:rsid w:val="004F2704"/>
    <w:rsid w:val="004F2732"/>
    <w:rsid w:val="004F3073"/>
    <w:rsid w:val="004F52DE"/>
    <w:rsid w:val="004F6C7C"/>
    <w:rsid w:val="004F7305"/>
    <w:rsid w:val="00502200"/>
    <w:rsid w:val="00502D49"/>
    <w:rsid w:val="00503DC3"/>
    <w:rsid w:val="00504A2F"/>
    <w:rsid w:val="00505DBC"/>
    <w:rsid w:val="00507DDF"/>
    <w:rsid w:val="005118AD"/>
    <w:rsid w:val="005130A2"/>
    <w:rsid w:val="005148C3"/>
    <w:rsid w:val="00515F56"/>
    <w:rsid w:val="005203BD"/>
    <w:rsid w:val="00520EDF"/>
    <w:rsid w:val="00524E4F"/>
    <w:rsid w:val="00526657"/>
    <w:rsid w:val="005268AA"/>
    <w:rsid w:val="0053055E"/>
    <w:rsid w:val="00536527"/>
    <w:rsid w:val="00542FDD"/>
    <w:rsid w:val="005443D8"/>
    <w:rsid w:val="0054442F"/>
    <w:rsid w:val="00546972"/>
    <w:rsid w:val="00546F6E"/>
    <w:rsid w:val="00555D49"/>
    <w:rsid w:val="005579C6"/>
    <w:rsid w:val="00560443"/>
    <w:rsid w:val="00560B1A"/>
    <w:rsid w:val="00563224"/>
    <w:rsid w:val="0056473B"/>
    <w:rsid w:val="005652DC"/>
    <w:rsid w:val="00566174"/>
    <w:rsid w:val="005669AE"/>
    <w:rsid w:val="00566E70"/>
    <w:rsid w:val="00567699"/>
    <w:rsid w:val="005678AC"/>
    <w:rsid w:val="005702E1"/>
    <w:rsid w:val="005709F4"/>
    <w:rsid w:val="00575F84"/>
    <w:rsid w:val="005773BD"/>
    <w:rsid w:val="00577C05"/>
    <w:rsid w:val="0058300D"/>
    <w:rsid w:val="005832CC"/>
    <w:rsid w:val="00584C8E"/>
    <w:rsid w:val="00586F82"/>
    <w:rsid w:val="0059040E"/>
    <w:rsid w:val="00593085"/>
    <w:rsid w:val="00595B12"/>
    <w:rsid w:val="005977CF"/>
    <w:rsid w:val="0059789C"/>
    <w:rsid w:val="005A1601"/>
    <w:rsid w:val="005A226F"/>
    <w:rsid w:val="005A2F05"/>
    <w:rsid w:val="005A2FFA"/>
    <w:rsid w:val="005A4695"/>
    <w:rsid w:val="005A4DF3"/>
    <w:rsid w:val="005A704A"/>
    <w:rsid w:val="005B1347"/>
    <w:rsid w:val="005B1C68"/>
    <w:rsid w:val="005B2528"/>
    <w:rsid w:val="005B534A"/>
    <w:rsid w:val="005B7B25"/>
    <w:rsid w:val="005C23FC"/>
    <w:rsid w:val="005C4346"/>
    <w:rsid w:val="005C672B"/>
    <w:rsid w:val="005C7E0B"/>
    <w:rsid w:val="005D0F83"/>
    <w:rsid w:val="005D3996"/>
    <w:rsid w:val="005D667F"/>
    <w:rsid w:val="005D72BA"/>
    <w:rsid w:val="005D7CA2"/>
    <w:rsid w:val="005E03A0"/>
    <w:rsid w:val="005E1B59"/>
    <w:rsid w:val="005E1DED"/>
    <w:rsid w:val="005E2750"/>
    <w:rsid w:val="005E3724"/>
    <w:rsid w:val="005E4634"/>
    <w:rsid w:val="005E4889"/>
    <w:rsid w:val="005E62CC"/>
    <w:rsid w:val="005E7978"/>
    <w:rsid w:val="005F18B0"/>
    <w:rsid w:val="005F1B56"/>
    <w:rsid w:val="006003AC"/>
    <w:rsid w:val="006011AE"/>
    <w:rsid w:val="00602EF0"/>
    <w:rsid w:val="00604071"/>
    <w:rsid w:val="006058A4"/>
    <w:rsid w:val="00607CC2"/>
    <w:rsid w:val="0061185E"/>
    <w:rsid w:val="0061496C"/>
    <w:rsid w:val="00614C95"/>
    <w:rsid w:val="00614DD3"/>
    <w:rsid w:val="00617069"/>
    <w:rsid w:val="00617804"/>
    <w:rsid w:val="00617D3E"/>
    <w:rsid w:val="00623223"/>
    <w:rsid w:val="006249D8"/>
    <w:rsid w:val="00626CC6"/>
    <w:rsid w:val="006271B1"/>
    <w:rsid w:val="00627A9C"/>
    <w:rsid w:val="00627DD7"/>
    <w:rsid w:val="00630983"/>
    <w:rsid w:val="006311AF"/>
    <w:rsid w:val="0063209B"/>
    <w:rsid w:val="006322A7"/>
    <w:rsid w:val="0063274E"/>
    <w:rsid w:val="006344F0"/>
    <w:rsid w:val="0063529B"/>
    <w:rsid w:val="00635499"/>
    <w:rsid w:val="00640C90"/>
    <w:rsid w:val="0064180C"/>
    <w:rsid w:val="00644FCD"/>
    <w:rsid w:val="00645718"/>
    <w:rsid w:val="00645E74"/>
    <w:rsid w:val="006473D6"/>
    <w:rsid w:val="00647D21"/>
    <w:rsid w:val="00647F06"/>
    <w:rsid w:val="00650E80"/>
    <w:rsid w:val="006520E5"/>
    <w:rsid w:val="00653ED2"/>
    <w:rsid w:val="006545CE"/>
    <w:rsid w:val="00671A5D"/>
    <w:rsid w:val="00671E23"/>
    <w:rsid w:val="006744F8"/>
    <w:rsid w:val="006756D4"/>
    <w:rsid w:val="0067765A"/>
    <w:rsid w:val="006822F3"/>
    <w:rsid w:val="006824BC"/>
    <w:rsid w:val="00682EE6"/>
    <w:rsid w:val="0068686F"/>
    <w:rsid w:val="006871F4"/>
    <w:rsid w:val="00687AAC"/>
    <w:rsid w:val="00691672"/>
    <w:rsid w:val="006938CF"/>
    <w:rsid w:val="00693F5F"/>
    <w:rsid w:val="00694A2E"/>
    <w:rsid w:val="006955B7"/>
    <w:rsid w:val="00696017"/>
    <w:rsid w:val="006A2681"/>
    <w:rsid w:val="006A38FE"/>
    <w:rsid w:val="006A40DF"/>
    <w:rsid w:val="006A43DD"/>
    <w:rsid w:val="006A7387"/>
    <w:rsid w:val="006B0053"/>
    <w:rsid w:val="006B0971"/>
    <w:rsid w:val="006B2ADD"/>
    <w:rsid w:val="006B5532"/>
    <w:rsid w:val="006B7783"/>
    <w:rsid w:val="006C1A88"/>
    <w:rsid w:val="006C535A"/>
    <w:rsid w:val="006D085D"/>
    <w:rsid w:val="006D3A6E"/>
    <w:rsid w:val="006D4738"/>
    <w:rsid w:val="006D54C0"/>
    <w:rsid w:val="006D61AB"/>
    <w:rsid w:val="006D7497"/>
    <w:rsid w:val="006E1C97"/>
    <w:rsid w:val="006E2049"/>
    <w:rsid w:val="006E542F"/>
    <w:rsid w:val="006F0163"/>
    <w:rsid w:val="006F1B37"/>
    <w:rsid w:val="006F2432"/>
    <w:rsid w:val="006F4D46"/>
    <w:rsid w:val="006F50CD"/>
    <w:rsid w:val="006F7631"/>
    <w:rsid w:val="00701F11"/>
    <w:rsid w:val="0070293F"/>
    <w:rsid w:val="00703000"/>
    <w:rsid w:val="007032CC"/>
    <w:rsid w:val="00703851"/>
    <w:rsid w:val="007041B2"/>
    <w:rsid w:val="00704C2A"/>
    <w:rsid w:val="00706259"/>
    <w:rsid w:val="00711AE0"/>
    <w:rsid w:val="007147ED"/>
    <w:rsid w:val="0071748C"/>
    <w:rsid w:val="0071794C"/>
    <w:rsid w:val="0072741D"/>
    <w:rsid w:val="00735DC4"/>
    <w:rsid w:val="00737BB5"/>
    <w:rsid w:val="00737C8C"/>
    <w:rsid w:val="007414E4"/>
    <w:rsid w:val="00743C82"/>
    <w:rsid w:val="00744E41"/>
    <w:rsid w:val="00744ED6"/>
    <w:rsid w:val="00745ADA"/>
    <w:rsid w:val="00750A21"/>
    <w:rsid w:val="0075615A"/>
    <w:rsid w:val="0075670B"/>
    <w:rsid w:val="00757E58"/>
    <w:rsid w:val="007608FE"/>
    <w:rsid w:val="007615E8"/>
    <w:rsid w:val="007618DF"/>
    <w:rsid w:val="0076348A"/>
    <w:rsid w:val="007648D6"/>
    <w:rsid w:val="00770491"/>
    <w:rsid w:val="0077182B"/>
    <w:rsid w:val="0077698B"/>
    <w:rsid w:val="00777053"/>
    <w:rsid w:val="00777809"/>
    <w:rsid w:val="0078255C"/>
    <w:rsid w:val="007825E6"/>
    <w:rsid w:val="00782E79"/>
    <w:rsid w:val="0078328A"/>
    <w:rsid w:val="00783999"/>
    <w:rsid w:val="00784A8A"/>
    <w:rsid w:val="0078647C"/>
    <w:rsid w:val="00790963"/>
    <w:rsid w:val="00791FB2"/>
    <w:rsid w:val="0079286B"/>
    <w:rsid w:val="00792E41"/>
    <w:rsid w:val="0079340F"/>
    <w:rsid w:val="00794B3C"/>
    <w:rsid w:val="00796209"/>
    <w:rsid w:val="00797C6C"/>
    <w:rsid w:val="007A0C34"/>
    <w:rsid w:val="007A2D01"/>
    <w:rsid w:val="007A2D6B"/>
    <w:rsid w:val="007A398C"/>
    <w:rsid w:val="007A448C"/>
    <w:rsid w:val="007A4EE6"/>
    <w:rsid w:val="007A594A"/>
    <w:rsid w:val="007A7AF6"/>
    <w:rsid w:val="007B2CFC"/>
    <w:rsid w:val="007B3D0A"/>
    <w:rsid w:val="007B557D"/>
    <w:rsid w:val="007B6D33"/>
    <w:rsid w:val="007C27AA"/>
    <w:rsid w:val="007C4BE9"/>
    <w:rsid w:val="007C5D6B"/>
    <w:rsid w:val="007C5D7E"/>
    <w:rsid w:val="007C6473"/>
    <w:rsid w:val="007C6B4F"/>
    <w:rsid w:val="007C7114"/>
    <w:rsid w:val="007C7339"/>
    <w:rsid w:val="007D055E"/>
    <w:rsid w:val="007D1467"/>
    <w:rsid w:val="007D1ED9"/>
    <w:rsid w:val="007D28C9"/>
    <w:rsid w:val="007D2C4D"/>
    <w:rsid w:val="007D593F"/>
    <w:rsid w:val="007D5D88"/>
    <w:rsid w:val="007D7639"/>
    <w:rsid w:val="007D77F2"/>
    <w:rsid w:val="007E2FF5"/>
    <w:rsid w:val="007E5003"/>
    <w:rsid w:val="007E778D"/>
    <w:rsid w:val="007F0D81"/>
    <w:rsid w:val="007F3CA1"/>
    <w:rsid w:val="007F449E"/>
    <w:rsid w:val="007F4F7F"/>
    <w:rsid w:val="007F64D1"/>
    <w:rsid w:val="007F6D17"/>
    <w:rsid w:val="007F6DBE"/>
    <w:rsid w:val="007F7EB7"/>
    <w:rsid w:val="00800448"/>
    <w:rsid w:val="00800746"/>
    <w:rsid w:val="00803AD6"/>
    <w:rsid w:val="00804001"/>
    <w:rsid w:val="00810054"/>
    <w:rsid w:val="00811079"/>
    <w:rsid w:val="0081159A"/>
    <w:rsid w:val="00814148"/>
    <w:rsid w:val="00814A84"/>
    <w:rsid w:val="0081517D"/>
    <w:rsid w:val="00817045"/>
    <w:rsid w:val="00821F6E"/>
    <w:rsid w:val="0082625D"/>
    <w:rsid w:val="00826B71"/>
    <w:rsid w:val="00827C96"/>
    <w:rsid w:val="00832875"/>
    <w:rsid w:val="00833392"/>
    <w:rsid w:val="00834253"/>
    <w:rsid w:val="00834FCE"/>
    <w:rsid w:val="008375BF"/>
    <w:rsid w:val="00837F47"/>
    <w:rsid w:val="00841B0A"/>
    <w:rsid w:val="00841E83"/>
    <w:rsid w:val="00843ACE"/>
    <w:rsid w:val="00850F96"/>
    <w:rsid w:val="0085278E"/>
    <w:rsid w:val="008555A0"/>
    <w:rsid w:val="00856958"/>
    <w:rsid w:val="00863124"/>
    <w:rsid w:val="0086394A"/>
    <w:rsid w:val="008643EC"/>
    <w:rsid w:val="008643F3"/>
    <w:rsid w:val="0087038D"/>
    <w:rsid w:val="008728AB"/>
    <w:rsid w:val="008750C8"/>
    <w:rsid w:val="00875BBF"/>
    <w:rsid w:val="008771F0"/>
    <w:rsid w:val="0087736C"/>
    <w:rsid w:val="00881866"/>
    <w:rsid w:val="00883126"/>
    <w:rsid w:val="00883C3B"/>
    <w:rsid w:val="00890426"/>
    <w:rsid w:val="00890A57"/>
    <w:rsid w:val="00891DCB"/>
    <w:rsid w:val="00891EF4"/>
    <w:rsid w:val="00892B75"/>
    <w:rsid w:val="00893751"/>
    <w:rsid w:val="00894071"/>
    <w:rsid w:val="008962E8"/>
    <w:rsid w:val="008962EB"/>
    <w:rsid w:val="008A2239"/>
    <w:rsid w:val="008A2399"/>
    <w:rsid w:val="008A3533"/>
    <w:rsid w:val="008A4131"/>
    <w:rsid w:val="008A5734"/>
    <w:rsid w:val="008A6010"/>
    <w:rsid w:val="008A7BC3"/>
    <w:rsid w:val="008B0AB6"/>
    <w:rsid w:val="008B167D"/>
    <w:rsid w:val="008B195C"/>
    <w:rsid w:val="008B46F4"/>
    <w:rsid w:val="008B4A1C"/>
    <w:rsid w:val="008C062A"/>
    <w:rsid w:val="008C1755"/>
    <w:rsid w:val="008C354C"/>
    <w:rsid w:val="008C3A17"/>
    <w:rsid w:val="008C5344"/>
    <w:rsid w:val="008D1C5E"/>
    <w:rsid w:val="008D1E77"/>
    <w:rsid w:val="008D2D21"/>
    <w:rsid w:val="008D41C7"/>
    <w:rsid w:val="008E1AEF"/>
    <w:rsid w:val="008E229B"/>
    <w:rsid w:val="008E4779"/>
    <w:rsid w:val="008E61AC"/>
    <w:rsid w:val="008E6753"/>
    <w:rsid w:val="008F2813"/>
    <w:rsid w:val="008F36E3"/>
    <w:rsid w:val="008F4DAE"/>
    <w:rsid w:val="00902754"/>
    <w:rsid w:val="009034D1"/>
    <w:rsid w:val="00903D6A"/>
    <w:rsid w:val="00906BE0"/>
    <w:rsid w:val="00911FE6"/>
    <w:rsid w:val="00912858"/>
    <w:rsid w:val="0091438C"/>
    <w:rsid w:val="009154FC"/>
    <w:rsid w:val="0092139B"/>
    <w:rsid w:val="00924FBB"/>
    <w:rsid w:val="00927CB2"/>
    <w:rsid w:val="00930FF3"/>
    <w:rsid w:val="0093186C"/>
    <w:rsid w:val="00940353"/>
    <w:rsid w:val="00941BDA"/>
    <w:rsid w:val="0094259C"/>
    <w:rsid w:val="0094283A"/>
    <w:rsid w:val="00942D7E"/>
    <w:rsid w:val="00950F62"/>
    <w:rsid w:val="009514C3"/>
    <w:rsid w:val="009522D8"/>
    <w:rsid w:val="00953F6C"/>
    <w:rsid w:val="0095466B"/>
    <w:rsid w:val="00955E6D"/>
    <w:rsid w:val="0095735A"/>
    <w:rsid w:val="00960DBF"/>
    <w:rsid w:val="00961D92"/>
    <w:rsid w:val="00964B08"/>
    <w:rsid w:val="009650B4"/>
    <w:rsid w:val="00966410"/>
    <w:rsid w:val="00972AEE"/>
    <w:rsid w:val="00977E09"/>
    <w:rsid w:val="00980B54"/>
    <w:rsid w:val="00984C86"/>
    <w:rsid w:val="00986AE5"/>
    <w:rsid w:val="00986E4D"/>
    <w:rsid w:val="00987B99"/>
    <w:rsid w:val="00987FE6"/>
    <w:rsid w:val="00991404"/>
    <w:rsid w:val="0099374B"/>
    <w:rsid w:val="00993EF8"/>
    <w:rsid w:val="009945C4"/>
    <w:rsid w:val="009956D6"/>
    <w:rsid w:val="00995B0A"/>
    <w:rsid w:val="00995F3F"/>
    <w:rsid w:val="0099645A"/>
    <w:rsid w:val="009965E1"/>
    <w:rsid w:val="00996B63"/>
    <w:rsid w:val="009A1A98"/>
    <w:rsid w:val="009A1CE0"/>
    <w:rsid w:val="009B116A"/>
    <w:rsid w:val="009B24CD"/>
    <w:rsid w:val="009B3B6B"/>
    <w:rsid w:val="009B6FBB"/>
    <w:rsid w:val="009C10E1"/>
    <w:rsid w:val="009C2C05"/>
    <w:rsid w:val="009C2E65"/>
    <w:rsid w:val="009C3A72"/>
    <w:rsid w:val="009D013F"/>
    <w:rsid w:val="009D119B"/>
    <w:rsid w:val="009D21A3"/>
    <w:rsid w:val="009D39C9"/>
    <w:rsid w:val="009D535E"/>
    <w:rsid w:val="009D6775"/>
    <w:rsid w:val="009E026C"/>
    <w:rsid w:val="009E28A0"/>
    <w:rsid w:val="009E3A4A"/>
    <w:rsid w:val="009F1D1D"/>
    <w:rsid w:val="009F33C2"/>
    <w:rsid w:val="009F4519"/>
    <w:rsid w:val="009F4DC9"/>
    <w:rsid w:val="009F6677"/>
    <w:rsid w:val="00A00CDF"/>
    <w:rsid w:val="00A02622"/>
    <w:rsid w:val="00A029C7"/>
    <w:rsid w:val="00A03CF5"/>
    <w:rsid w:val="00A04363"/>
    <w:rsid w:val="00A05A1A"/>
    <w:rsid w:val="00A05BDA"/>
    <w:rsid w:val="00A05D9E"/>
    <w:rsid w:val="00A102EC"/>
    <w:rsid w:val="00A11718"/>
    <w:rsid w:val="00A15A4D"/>
    <w:rsid w:val="00A1621C"/>
    <w:rsid w:val="00A20099"/>
    <w:rsid w:val="00A20456"/>
    <w:rsid w:val="00A21E24"/>
    <w:rsid w:val="00A2212A"/>
    <w:rsid w:val="00A261C3"/>
    <w:rsid w:val="00A26655"/>
    <w:rsid w:val="00A267DD"/>
    <w:rsid w:val="00A3132A"/>
    <w:rsid w:val="00A33115"/>
    <w:rsid w:val="00A37498"/>
    <w:rsid w:val="00A428C2"/>
    <w:rsid w:val="00A429BE"/>
    <w:rsid w:val="00A4448B"/>
    <w:rsid w:val="00A4460E"/>
    <w:rsid w:val="00A45CCE"/>
    <w:rsid w:val="00A50293"/>
    <w:rsid w:val="00A5205E"/>
    <w:rsid w:val="00A52893"/>
    <w:rsid w:val="00A54377"/>
    <w:rsid w:val="00A57741"/>
    <w:rsid w:val="00A67233"/>
    <w:rsid w:val="00A67834"/>
    <w:rsid w:val="00A706ED"/>
    <w:rsid w:val="00A7120A"/>
    <w:rsid w:val="00A7148C"/>
    <w:rsid w:val="00A714B1"/>
    <w:rsid w:val="00A714EB"/>
    <w:rsid w:val="00A80230"/>
    <w:rsid w:val="00A814D5"/>
    <w:rsid w:val="00A81E0A"/>
    <w:rsid w:val="00A8342E"/>
    <w:rsid w:val="00A84B96"/>
    <w:rsid w:val="00A86BBA"/>
    <w:rsid w:val="00A87194"/>
    <w:rsid w:val="00A91C36"/>
    <w:rsid w:val="00A95751"/>
    <w:rsid w:val="00AA1D96"/>
    <w:rsid w:val="00AA6C52"/>
    <w:rsid w:val="00AB02EC"/>
    <w:rsid w:val="00AB277E"/>
    <w:rsid w:val="00AB2D99"/>
    <w:rsid w:val="00AB57CE"/>
    <w:rsid w:val="00AB58F1"/>
    <w:rsid w:val="00AC5343"/>
    <w:rsid w:val="00AC5CED"/>
    <w:rsid w:val="00AD0B9D"/>
    <w:rsid w:val="00AD0F0A"/>
    <w:rsid w:val="00AD10E5"/>
    <w:rsid w:val="00AD2954"/>
    <w:rsid w:val="00AD534E"/>
    <w:rsid w:val="00AD53ED"/>
    <w:rsid w:val="00AD55C5"/>
    <w:rsid w:val="00AE0461"/>
    <w:rsid w:val="00AE16E3"/>
    <w:rsid w:val="00AE3058"/>
    <w:rsid w:val="00AE3382"/>
    <w:rsid w:val="00AE3DF7"/>
    <w:rsid w:val="00AE419B"/>
    <w:rsid w:val="00AF03B7"/>
    <w:rsid w:val="00AF1AEA"/>
    <w:rsid w:val="00AF2AB2"/>
    <w:rsid w:val="00AF363C"/>
    <w:rsid w:val="00AF5822"/>
    <w:rsid w:val="00B036FA"/>
    <w:rsid w:val="00B05B69"/>
    <w:rsid w:val="00B07B24"/>
    <w:rsid w:val="00B11411"/>
    <w:rsid w:val="00B12ED6"/>
    <w:rsid w:val="00B156C4"/>
    <w:rsid w:val="00B21ED8"/>
    <w:rsid w:val="00B22244"/>
    <w:rsid w:val="00B2415A"/>
    <w:rsid w:val="00B33C7D"/>
    <w:rsid w:val="00B33E1C"/>
    <w:rsid w:val="00B3448A"/>
    <w:rsid w:val="00B34ECF"/>
    <w:rsid w:val="00B351FC"/>
    <w:rsid w:val="00B36C1F"/>
    <w:rsid w:val="00B40012"/>
    <w:rsid w:val="00B4069D"/>
    <w:rsid w:val="00B40D64"/>
    <w:rsid w:val="00B434C7"/>
    <w:rsid w:val="00B43A04"/>
    <w:rsid w:val="00B43D26"/>
    <w:rsid w:val="00B45205"/>
    <w:rsid w:val="00B476B7"/>
    <w:rsid w:val="00B47939"/>
    <w:rsid w:val="00B502E7"/>
    <w:rsid w:val="00B51583"/>
    <w:rsid w:val="00B5284C"/>
    <w:rsid w:val="00B558F3"/>
    <w:rsid w:val="00B55B4D"/>
    <w:rsid w:val="00B56786"/>
    <w:rsid w:val="00B56E09"/>
    <w:rsid w:val="00B60BB8"/>
    <w:rsid w:val="00B60F82"/>
    <w:rsid w:val="00B61E96"/>
    <w:rsid w:val="00B64632"/>
    <w:rsid w:val="00B64D60"/>
    <w:rsid w:val="00B669BB"/>
    <w:rsid w:val="00B70587"/>
    <w:rsid w:val="00B71061"/>
    <w:rsid w:val="00B7117E"/>
    <w:rsid w:val="00B719A9"/>
    <w:rsid w:val="00B731BB"/>
    <w:rsid w:val="00B74E0F"/>
    <w:rsid w:val="00B756FB"/>
    <w:rsid w:val="00B76E6B"/>
    <w:rsid w:val="00B90393"/>
    <w:rsid w:val="00B90EC8"/>
    <w:rsid w:val="00B91CDC"/>
    <w:rsid w:val="00B92C9B"/>
    <w:rsid w:val="00B93D7E"/>
    <w:rsid w:val="00B9415F"/>
    <w:rsid w:val="00B95327"/>
    <w:rsid w:val="00BA07A0"/>
    <w:rsid w:val="00BA253D"/>
    <w:rsid w:val="00BA39C5"/>
    <w:rsid w:val="00BA6632"/>
    <w:rsid w:val="00BB258B"/>
    <w:rsid w:val="00BB269C"/>
    <w:rsid w:val="00BB7305"/>
    <w:rsid w:val="00BC04A7"/>
    <w:rsid w:val="00BC27FE"/>
    <w:rsid w:val="00BC4A16"/>
    <w:rsid w:val="00BC572E"/>
    <w:rsid w:val="00BC63F2"/>
    <w:rsid w:val="00BC6EBF"/>
    <w:rsid w:val="00BC795D"/>
    <w:rsid w:val="00BD410A"/>
    <w:rsid w:val="00BD4BDC"/>
    <w:rsid w:val="00BD4E9A"/>
    <w:rsid w:val="00BD6146"/>
    <w:rsid w:val="00BD7AD2"/>
    <w:rsid w:val="00BE14B4"/>
    <w:rsid w:val="00BF0F81"/>
    <w:rsid w:val="00BF136D"/>
    <w:rsid w:val="00BF3288"/>
    <w:rsid w:val="00BF564D"/>
    <w:rsid w:val="00BF7056"/>
    <w:rsid w:val="00C025F1"/>
    <w:rsid w:val="00C02AB3"/>
    <w:rsid w:val="00C034E2"/>
    <w:rsid w:val="00C03818"/>
    <w:rsid w:val="00C05383"/>
    <w:rsid w:val="00C07FDE"/>
    <w:rsid w:val="00C113C1"/>
    <w:rsid w:val="00C133D3"/>
    <w:rsid w:val="00C137AA"/>
    <w:rsid w:val="00C13B14"/>
    <w:rsid w:val="00C13DEF"/>
    <w:rsid w:val="00C14611"/>
    <w:rsid w:val="00C17F3D"/>
    <w:rsid w:val="00C2017E"/>
    <w:rsid w:val="00C21B19"/>
    <w:rsid w:val="00C24150"/>
    <w:rsid w:val="00C25D44"/>
    <w:rsid w:val="00C31100"/>
    <w:rsid w:val="00C32866"/>
    <w:rsid w:val="00C33BFA"/>
    <w:rsid w:val="00C34436"/>
    <w:rsid w:val="00C34745"/>
    <w:rsid w:val="00C34A22"/>
    <w:rsid w:val="00C34C3B"/>
    <w:rsid w:val="00C34C8B"/>
    <w:rsid w:val="00C37787"/>
    <w:rsid w:val="00C4058F"/>
    <w:rsid w:val="00C40E8B"/>
    <w:rsid w:val="00C41A86"/>
    <w:rsid w:val="00C4528F"/>
    <w:rsid w:val="00C47306"/>
    <w:rsid w:val="00C4786F"/>
    <w:rsid w:val="00C5348D"/>
    <w:rsid w:val="00C55687"/>
    <w:rsid w:val="00C603A0"/>
    <w:rsid w:val="00C60F9D"/>
    <w:rsid w:val="00C61790"/>
    <w:rsid w:val="00C62C1B"/>
    <w:rsid w:val="00C64CEF"/>
    <w:rsid w:val="00C65C74"/>
    <w:rsid w:val="00C6608D"/>
    <w:rsid w:val="00C66AC5"/>
    <w:rsid w:val="00C6755B"/>
    <w:rsid w:val="00C70BF4"/>
    <w:rsid w:val="00C710F3"/>
    <w:rsid w:val="00C7239E"/>
    <w:rsid w:val="00C75C7C"/>
    <w:rsid w:val="00C75EED"/>
    <w:rsid w:val="00C77EDA"/>
    <w:rsid w:val="00C80ACE"/>
    <w:rsid w:val="00C83211"/>
    <w:rsid w:val="00C84DE8"/>
    <w:rsid w:val="00C8569D"/>
    <w:rsid w:val="00C93161"/>
    <w:rsid w:val="00C932A3"/>
    <w:rsid w:val="00C95437"/>
    <w:rsid w:val="00C97CD3"/>
    <w:rsid w:val="00CA0382"/>
    <w:rsid w:val="00CA0DB6"/>
    <w:rsid w:val="00CA48C1"/>
    <w:rsid w:val="00CA5C79"/>
    <w:rsid w:val="00CA66C9"/>
    <w:rsid w:val="00CA685E"/>
    <w:rsid w:val="00CA6F01"/>
    <w:rsid w:val="00CA7034"/>
    <w:rsid w:val="00CB2920"/>
    <w:rsid w:val="00CB48F7"/>
    <w:rsid w:val="00CB5284"/>
    <w:rsid w:val="00CB5BF2"/>
    <w:rsid w:val="00CB6659"/>
    <w:rsid w:val="00CC40FD"/>
    <w:rsid w:val="00CC4453"/>
    <w:rsid w:val="00CC4AB4"/>
    <w:rsid w:val="00CC5BB2"/>
    <w:rsid w:val="00CC7A23"/>
    <w:rsid w:val="00CC7B7D"/>
    <w:rsid w:val="00CC7F62"/>
    <w:rsid w:val="00CD008D"/>
    <w:rsid w:val="00CD2E70"/>
    <w:rsid w:val="00CD7D38"/>
    <w:rsid w:val="00CD7DCE"/>
    <w:rsid w:val="00CD7EE3"/>
    <w:rsid w:val="00CE022D"/>
    <w:rsid w:val="00CE07C6"/>
    <w:rsid w:val="00CE280A"/>
    <w:rsid w:val="00CE4A90"/>
    <w:rsid w:val="00CE555A"/>
    <w:rsid w:val="00CE6275"/>
    <w:rsid w:val="00CE6864"/>
    <w:rsid w:val="00CF07EE"/>
    <w:rsid w:val="00CF2C20"/>
    <w:rsid w:val="00CF3786"/>
    <w:rsid w:val="00CF3953"/>
    <w:rsid w:val="00D01005"/>
    <w:rsid w:val="00D02260"/>
    <w:rsid w:val="00D02C16"/>
    <w:rsid w:val="00D03819"/>
    <w:rsid w:val="00D04504"/>
    <w:rsid w:val="00D053F8"/>
    <w:rsid w:val="00D0765A"/>
    <w:rsid w:val="00D07F56"/>
    <w:rsid w:val="00D20419"/>
    <w:rsid w:val="00D21990"/>
    <w:rsid w:val="00D24667"/>
    <w:rsid w:val="00D25B0D"/>
    <w:rsid w:val="00D271D8"/>
    <w:rsid w:val="00D313B4"/>
    <w:rsid w:val="00D31DBD"/>
    <w:rsid w:val="00D32766"/>
    <w:rsid w:val="00D33015"/>
    <w:rsid w:val="00D3449D"/>
    <w:rsid w:val="00D35216"/>
    <w:rsid w:val="00D373CB"/>
    <w:rsid w:val="00D378A0"/>
    <w:rsid w:val="00D43620"/>
    <w:rsid w:val="00D43B3F"/>
    <w:rsid w:val="00D47B28"/>
    <w:rsid w:val="00D50F87"/>
    <w:rsid w:val="00D51D5B"/>
    <w:rsid w:val="00D55360"/>
    <w:rsid w:val="00D56242"/>
    <w:rsid w:val="00D5738D"/>
    <w:rsid w:val="00D57DEA"/>
    <w:rsid w:val="00D615E1"/>
    <w:rsid w:val="00D67640"/>
    <w:rsid w:val="00D67D0D"/>
    <w:rsid w:val="00D706CB"/>
    <w:rsid w:val="00D711AE"/>
    <w:rsid w:val="00D71B5E"/>
    <w:rsid w:val="00D727AB"/>
    <w:rsid w:val="00D74744"/>
    <w:rsid w:val="00D75927"/>
    <w:rsid w:val="00D76ED9"/>
    <w:rsid w:val="00D8033E"/>
    <w:rsid w:val="00D809D2"/>
    <w:rsid w:val="00D82C69"/>
    <w:rsid w:val="00D83172"/>
    <w:rsid w:val="00D844A6"/>
    <w:rsid w:val="00D869AC"/>
    <w:rsid w:val="00D9111A"/>
    <w:rsid w:val="00D914B9"/>
    <w:rsid w:val="00D91FE9"/>
    <w:rsid w:val="00D92617"/>
    <w:rsid w:val="00D96F07"/>
    <w:rsid w:val="00DA3146"/>
    <w:rsid w:val="00DA37D0"/>
    <w:rsid w:val="00DA5F9B"/>
    <w:rsid w:val="00DA61B6"/>
    <w:rsid w:val="00DA6EE6"/>
    <w:rsid w:val="00DA7273"/>
    <w:rsid w:val="00DB0BD9"/>
    <w:rsid w:val="00DB2F96"/>
    <w:rsid w:val="00DB4CC3"/>
    <w:rsid w:val="00DB55BF"/>
    <w:rsid w:val="00DB5652"/>
    <w:rsid w:val="00DB7E90"/>
    <w:rsid w:val="00DC07A4"/>
    <w:rsid w:val="00DC444C"/>
    <w:rsid w:val="00DC5FEB"/>
    <w:rsid w:val="00DC6DBA"/>
    <w:rsid w:val="00DD0BE9"/>
    <w:rsid w:val="00DD0D93"/>
    <w:rsid w:val="00DD102A"/>
    <w:rsid w:val="00DD2F6A"/>
    <w:rsid w:val="00DD2F9E"/>
    <w:rsid w:val="00DD4FB0"/>
    <w:rsid w:val="00DD64F4"/>
    <w:rsid w:val="00DD68F4"/>
    <w:rsid w:val="00DD69EC"/>
    <w:rsid w:val="00DE2843"/>
    <w:rsid w:val="00DE4B94"/>
    <w:rsid w:val="00DE5B08"/>
    <w:rsid w:val="00DF32D5"/>
    <w:rsid w:val="00DF40F0"/>
    <w:rsid w:val="00DF41FB"/>
    <w:rsid w:val="00DF4A40"/>
    <w:rsid w:val="00DF7C14"/>
    <w:rsid w:val="00E04109"/>
    <w:rsid w:val="00E06B66"/>
    <w:rsid w:val="00E06E92"/>
    <w:rsid w:val="00E07358"/>
    <w:rsid w:val="00E17E77"/>
    <w:rsid w:val="00E2262D"/>
    <w:rsid w:val="00E22B48"/>
    <w:rsid w:val="00E25292"/>
    <w:rsid w:val="00E25953"/>
    <w:rsid w:val="00E31C8D"/>
    <w:rsid w:val="00E320AB"/>
    <w:rsid w:val="00E3554D"/>
    <w:rsid w:val="00E3659A"/>
    <w:rsid w:val="00E37987"/>
    <w:rsid w:val="00E412BD"/>
    <w:rsid w:val="00E42935"/>
    <w:rsid w:val="00E43C09"/>
    <w:rsid w:val="00E46C6A"/>
    <w:rsid w:val="00E47069"/>
    <w:rsid w:val="00E4728B"/>
    <w:rsid w:val="00E5738F"/>
    <w:rsid w:val="00E6186D"/>
    <w:rsid w:val="00E628F3"/>
    <w:rsid w:val="00E65A82"/>
    <w:rsid w:val="00E66A0D"/>
    <w:rsid w:val="00E67ADA"/>
    <w:rsid w:val="00E67F79"/>
    <w:rsid w:val="00E70081"/>
    <w:rsid w:val="00E7096A"/>
    <w:rsid w:val="00E71D3A"/>
    <w:rsid w:val="00E73903"/>
    <w:rsid w:val="00E745A3"/>
    <w:rsid w:val="00E768B2"/>
    <w:rsid w:val="00E776DB"/>
    <w:rsid w:val="00E77C86"/>
    <w:rsid w:val="00E83EA6"/>
    <w:rsid w:val="00E8663A"/>
    <w:rsid w:val="00E8721A"/>
    <w:rsid w:val="00E87A12"/>
    <w:rsid w:val="00E87E1A"/>
    <w:rsid w:val="00E90489"/>
    <w:rsid w:val="00E91450"/>
    <w:rsid w:val="00E9276E"/>
    <w:rsid w:val="00E927CC"/>
    <w:rsid w:val="00E92E27"/>
    <w:rsid w:val="00E94B3F"/>
    <w:rsid w:val="00E94BC6"/>
    <w:rsid w:val="00E97377"/>
    <w:rsid w:val="00EA02EB"/>
    <w:rsid w:val="00EA0E6A"/>
    <w:rsid w:val="00EA1BB7"/>
    <w:rsid w:val="00EA2223"/>
    <w:rsid w:val="00EA474C"/>
    <w:rsid w:val="00EA4D6B"/>
    <w:rsid w:val="00EA6218"/>
    <w:rsid w:val="00EA79BC"/>
    <w:rsid w:val="00EB59C6"/>
    <w:rsid w:val="00EB6121"/>
    <w:rsid w:val="00EB64FF"/>
    <w:rsid w:val="00EB7D37"/>
    <w:rsid w:val="00EC0363"/>
    <w:rsid w:val="00EC0B22"/>
    <w:rsid w:val="00EC2249"/>
    <w:rsid w:val="00EC239F"/>
    <w:rsid w:val="00EC293F"/>
    <w:rsid w:val="00EC5A5E"/>
    <w:rsid w:val="00EC5D5B"/>
    <w:rsid w:val="00EC64ED"/>
    <w:rsid w:val="00EC6A36"/>
    <w:rsid w:val="00EC6FAB"/>
    <w:rsid w:val="00EC736C"/>
    <w:rsid w:val="00ED2A83"/>
    <w:rsid w:val="00ED2DD3"/>
    <w:rsid w:val="00ED4136"/>
    <w:rsid w:val="00ED45C8"/>
    <w:rsid w:val="00ED51A4"/>
    <w:rsid w:val="00ED662F"/>
    <w:rsid w:val="00ED675A"/>
    <w:rsid w:val="00ED70FC"/>
    <w:rsid w:val="00ED7760"/>
    <w:rsid w:val="00EE2C9E"/>
    <w:rsid w:val="00EE3D81"/>
    <w:rsid w:val="00EE4277"/>
    <w:rsid w:val="00EE7585"/>
    <w:rsid w:val="00EF12E5"/>
    <w:rsid w:val="00EF47DF"/>
    <w:rsid w:val="00EF5143"/>
    <w:rsid w:val="00EF5701"/>
    <w:rsid w:val="00EF78EC"/>
    <w:rsid w:val="00F00AF6"/>
    <w:rsid w:val="00F00CA5"/>
    <w:rsid w:val="00F02E1E"/>
    <w:rsid w:val="00F03285"/>
    <w:rsid w:val="00F06E93"/>
    <w:rsid w:val="00F0702A"/>
    <w:rsid w:val="00F07E5A"/>
    <w:rsid w:val="00F07EB3"/>
    <w:rsid w:val="00F115A3"/>
    <w:rsid w:val="00F11987"/>
    <w:rsid w:val="00F156E6"/>
    <w:rsid w:val="00F15CFB"/>
    <w:rsid w:val="00F162E6"/>
    <w:rsid w:val="00F16B24"/>
    <w:rsid w:val="00F16ED1"/>
    <w:rsid w:val="00F17F0A"/>
    <w:rsid w:val="00F201D4"/>
    <w:rsid w:val="00F21F57"/>
    <w:rsid w:val="00F256D8"/>
    <w:rsid w:val="00F26529"/>
    <w:rsid w:val="00F27059"/>
    <w:rsid w:val="00F30A4B"/>
    <w:rsid w:val="00F31C4A"/>
    <w:rsid w:val="00F31C5E"/>
    <w:rsid w:val="00F35F34"/>
    <w:rsid w:val="00F40E26"/>
    <w:rsid w:val="00F40F27"/>
    <w:rsid w:val="00F43A63"/>
    <w:rsid w:val="00F45B60"/>
    <w:rsid w:val="00F47B24"/>
    <w:rsid w:val="00F55EE5"/>
    <w:rsid w:val="00F55FDC"/>
    <w:rsid w:val="00F56B54"/>
    <w:rsid w:val="00F62C11"/>
    <w:rsid w:val="00F65AFC"/>
    <w:rsid w:val="00F66AF3"/>
    <w:rsid w:val="00F6732D"/>
    <w:rsid w:val="00F70CB3"/>
    <w:rsid w:val="00F74142"/>
    <w:rsid w:val="00F74387"/>
    <w:rsid w:val="00F747EB"/>
    <w:rsid w:val="00F80BFC"/>
    <w:rsid w:val="00F922F3"/>
    <w:rsid w:val="00F93DED"/>
    <w:rsid w:val="00F95AE3"/>
    <w:rsid w:val="00F95CCD"/>
    <w:rsid w:val="00F976E1"/>
    <w:rsid w:val="00FA406A"/>
    <w:rsid w:val="00FA6F0A"/>
    <w:rsid w:val="00FA72E6"/>
    <w:rsid w:val="00FA7FE6"/>
    <w:rsid w:val="00FB070F"/>
    <w:rsid w:val="00FB1D23"/>
    <w:rsid w:val="00FB1DBE"/>
    <w:rsid w:val="00FB1DF2"/>
    <w:rsid w:val="00FB426B"/>
    <w:rsid w:val="00FC38FF"/>
    <w:rsid w:val="00FC39D8"/>
    <w:rsid w:val="00FC412C"/>
    <w:rsid w:val="00FC5C6C"/>
    <w:rsid w:val="00FC6D33"/>
    <w:rsid w:val="00FC7250"/>
    <w:rsid w:val="00FD18D8"/>
    <w:rsid w:val="00FD1F44"/>
    <w:rsid w:val="00FD2E0F"/>
    <w:rsid w:val="00FD602B"/>
    <w:rsid w:val="00FD6929"/>
    <w:rsid w:val="00FD75C4"/>
    <w:rsid w:val="00FD79EB"/>
    <w:rsid w:val="00FE02BE"/>
    <w:rsid w:val="00FE2400"/>
    <w:rsid w:val="00FE279D"/>
    <w:rsid w:val="00FE318D"/>
    <w:rsid w:val="00FE3CEF"/>
    <w:rsid w:val="00FE7515"/>
    <w:rsid w:val="00FF26DA"/>
    <w:rsid w:val="00FF3E97"/>
    <w:rsid w:val="00FF63CE"/>
    <w:rsid w:val="00FF6D11"/>
    <w:rsid w:val="00FF6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9F2C9"/>
  <w15:chartTrackingRefBased/>
  <w15:docId w15:val="{BAF5A98A-A9A5-4887-8EC1-BC775D60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865"/>
  </w:style>
  <w:style w:type="paragraph" w:styleId="Footer">
    <w:name w:val="footer"/>
    <w:basedOn w:val="Normal"/>
    <w:link w:val="FooterChar"/>
    <w:uiPriority w:val="99"/>
    <w:unhideWhenUsed/>
    <w:rsid w:val="00441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865"/>
  </w:style>
  <w:style w:type="table" w:styleId="TableGrid">
    <w:name w:val="Table Grid"/>
    <w:basedOn w:val="TableNormal"/>
    <w:uiPriority w:val="39"/>
    <w:rsid w:val="00EB6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AAC"/>
    <w:pPr>
      <w:ind w:left="720"/>
      <w:contextualSpacing/>
    </w:pPr>
  </w:style>
  <w:style w:type="paragraph" w:styleId="FootnoteText">
    <w:name w:val="footnote text"/>
    <w:basedOn w:val="Normal"/>
    <w:link w:val="FootnoteTextChar"/>
    <w:uiPriority w:val="99"/>
    <w:semiHidden/>
    <w:unhideWhenUsed/>
    <w:rsid w:val="003768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80B"/>
    <w:rPr>
      <w:sz w:val="20"/>
      <w:szCs w:val="20"/>
    </w:rPr>
  </w:style>
  <w:style w:type="character" w:styleId="FootnoteReference">
    <w:name w:val="footnote reference"/>
    <w:basedOn w:val="DefaultParagraphFont"/>
    <w:uiPriority w:val="99"/>
    <w:semiHidden/>
    <w:unhideWhenUsed/>
    <w:rsid w:val="003768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6C5F7-1BEF-A941-A2B9-B72069FB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4</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WFPC February 2022</dc:title>
  <dc:subject/>
  <dc:creator>David Gregory</dc:creator>
  <cp:keywords/>
  <dc:description/>
  <cp:lastModifiedBy>Valerie Barton</cp:lastModifiedBy>
  <cp:revision>69</cp:revision>
  <cp:lastPrinted>2023-03-14T15:14:00Z</cp:lastPrinted>
  <dcterms:created xsi:type="dcterms:W3CDTF">2023-03-15T07:56:00Z</dcterms:created>
  <dcterms:modified xsi:type="dcterms:W3CDTF">2023-03-15T08:52:00Z</dcterms:modified>
</cp:coreProperties>
</file>