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509A2342" w:rsidR="009D39C9" w:rsidRDefault="009D39C9" w:rsidP="00BC63F2">
      <w:pPr>
        <w:spacing w:after="0"/>
        <w:jc w:val="center"/>
        <w:rPr>
          <w:b/>
          <w:bCs/>
          <w:sz w:val="24"/>
          <w:szCs w:val="24"/>
        </w:rPr>
      </w:pPr>
      <w:r w:rsidRPr="00BC63F2">
        <w:rPr>
          <w:b/>
          <w:bCs/>
          <w:sz w:val="24"/>
          <w:szCs w:val="24"/>
        </w:rPr>
        <w:t xml:space="preserve">Held on </w:t>
      </w:r>
      <w:r w:rsidR="00972AEE">
        <w:rPr>
          <w:b/>
          <w:bCs/>
          <w:sz w:val="24"/>
          <w:szCs w:val="24"/>
        </w:rPr>
        <w:t>Tuesday</w:t>
      </w:r>
      <w:r w:rsidR="00EC736C">
        <w:rPr>
          <w:b/>
          <w:bCs/>
          <w:sz w:val="24"/>
          <w:szCs w:val="24"/>
        </w:rPr>
        <w:t xml:space="preserve"> </w:t>
      </w:r>
      <w:r w:rsidR="00EA4D6B">
        <w:rPr>
          <w:b/>
          <w:bCs/>
          <w:sz w:val="24"/>
          <w:szCs w:val="24"/>
        </w:rPr>
        <w:t>14</w:t>
      </w:r>
      <w:r w:rsidR="00EA4D6B" w:rsidRPr="00EA4D6B">
        <w:rPr>
          <w:b/>
          <w:bCs/>
          <w:sz w:val="24"/>
          <w:szCs w:val="24"/>
          <w:vertAlign w:val="superscript"/>
        </w:rPr>
        <w:t>th</w:t>
      </w:r>
      <w:r w:rsidR="00EA4D6B">
        <w:rPr>
          <w:b/>
          <w:bCs/>
          <w:sz w:val="24"/>
          <w:szCs w:val="24"/>
        </w:rPr>
        <w:t xml:space="preserve"> February</w:t>
      </w:r>
      <w:r w:rsidR="006B0053">
        <w:rPr>
          <w:b/>
          <w:bCs/>
          <w:sz w:val="24"/>
          <w:szCs w:val="24"/>
        </w:rPr>
        <w:t xml:space="preserve"> 2023</w:t>
      </w:r>
      <w:r w:rsidR="00EC736C">
        <w:rPr>
          <w:b/>
          <w:bCs/>
          <w:sz w:val="24"/>
          <w:szCs w:val="24"/>
        </w:rPr>
        <w:t xml:space="preserve"> </w:t>
      </w:r>
      <w:r w:rsidR="00463A9D">
        <w:rPr>
          <w:b/>
          <w:bCs/>
          <w:sz w:val="24"/>
          <w:szCs w:val="24"/>
        </w:rPr>
        <w:t xml:space="preserve">at Witham Friary Village Hall </w:t>
      </w:r>
      <w:r w:rsidR="00A20456">
        <w:rPr>
          <w:b/>
          <w:bCs/>
          <w:sz w:val="24"/>
          <w:szCs w:val="24"/>
        </w:rPr>
        <w:t xml:space="preserve"> </w:t>
      </w:r>
    </w:p>
    <w:p w14:paraId="2EE24EF5" w14:textId="77777777" w:rsidR="00AF03B7" w:rsidRPr="00BC63F2" w:rsidRDefault="00AF03B7" w:rsidP="00BC63F2">
      <w:pPr>
        <w:spacing w:after="0"/>
        <w:jc w:val="center"/>
        <w:rPr>
          <w:b/>
          <w:bCs/>
          <w:sz w:val="24"/>
          <w:szCs w:val="24"/>
        </w:rPr>
      </w:pPr>
    </w:p>
    <w:p w14:paraId="315D0C7A" w14:textId="705A1A14"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A714EB">
        <w:rPr>
          <w:sz w:val="20"/>
          <w:szCs w:val="20"/>
        </w:rPr>
        <w:t>W Sheppard</w:t>
      </w:r>
      <w:r w:rsidR="00463A9D">
        <w:rPr>
          <w:sz w:val="20"/>
          <w:szCs w:val="20"/>
        </w:rPr>
        <w:t xml:space="preserve">, Cllrs J Knowles, </w:t>
      </w:r>
      <w:r w:rsidR="00EC736C">
        <w:rPr>
          <w:sz w:val="20"/>
          <w:szCs w:val="20"/>
        </w:rPr>
        <w:t xml:space="preserve">M Ferrari, </w:t>
      </w:r>
      <w:r w:rsidR="00463A9D">
        <w:rPr>
          <w:sz w:val="20"/>
          <w:szCs w:val="20"/>
        </w:rPr>
        <w:t xml:space="preserve"> </w:t>
      </w:r>
      <w:r w:rsidR="00A714EB">
        <w:rPr>
          <w:sz w:val="20"/>
          <w:szCs w:val="20"/>
        </w:rPr>
        <w:t>L Sewell</w:t>
      </w:r>
      <w:r w:rsidR="007C27AA">
        <w:rPr>
          <w:sz w:val="20"/>
          <w:szCs w:val="20"/>
        </w:rPr>
        <w:t xml:space="preserve">, </w:t>
      </w:r>
      <w:r w:rsidR="00EA4D6B">
        <w:rPr>
          <w:sz w:val="20"/>
          <w:szCs w:val="20"/>
        </w:rPr>
        <w:t xml:space="preserve">Nicholls, </w:t>
      </w:r>
      <w:proofErr w:type="spellStart"/>
      <w:r w:rsidR="00EA4D6B">
        <w:rPr>
          <w:sz w:val="20"/>
          <w:szCs w:val="20"/>
        </w:rPr>
        <w:t>Coate</w:t>
      </w:r>
      <w:proofErr w:type="spellEnd"/>
    </w:p>
    <w:p w14:paraId="268B7F43" w14:textId="77777777" w:rsidR="000C5417" w:rsidRPr="00D706CB" w:rsidRDefault="000C5417" w:rsidP="000C5417">
      <w:pPr>
        <w:spacing w:after="0"/>
        <w:ind w:left="2160" w:hanging="2160"/>
        <w:rPr>
          <w:b/>
          <w:bCs/>
          <w:sz w:val="20"/>
          <w:szCs w:val="20"/>
        </w:rPr>
      </w:pPr>
    </w:p>
    <w:p w14:paraId="79AC9B58" w14:textId="1B8CED5C" w:rsidR="00CE022D" w:rsidRPr="00D706CB" w:rsidRDefault="00CE022D" w:rsidP="005579C6">
      <w:pPr>
        <w:spacing w:after="0"/>
        <w:ind w:left="2160" w:hanging="2160"/>
        <w:rPr>
          <w:b/>
          <w:bCs/>
          <w:sz w:val="20"/>
          <w:szCs w:val="20"/>
        </w:rPr>
      </w:pPr>
      <w:r w:rsidRPr="00D706CB">
        <w:rPr>
          <w:b/>
          <w:bCs/>
          <w:sz w:val="20"/>
          <w:szCs w:val="20"/>
        </w:rPr>
        <w:t>Also Present:</w:t>
      </w:r>
      <w:r w:rsidRPr="00D706CB">
        <w:rPr>
          <w:b/>
          <w:bCs/>
          <w:sz w:val="20"/>
          <w:szCs w:val="20"/>
        </w:rPr>
        <w:tab/>
      </w:r>
      <w:r w:rsidR="00EA4D6B" w:rsidRPr="00EA4D6B">
        <w:rPr>
          <w:sz w:val="20"/>
          <w:szCs w:val="20"/>
        </w:rPr>
        <w:t xml:space="preserve">County Councillor Clarke, </w:t>
      </w:r>
      <w:r w:rsidR="00C32866" w:rsidRPr="00972AEE">
        <w:rPr>
          <w:sz w:val="20"/>
          <w:szCs w:val="20"/>
        </w:rPr>
        <w:t>J</w:t>
      </w:r>
      <w:r w:rsidR="00C32866" w:rsidRPr="00D706CB">
        <w:rPr>
          <w:sz w:val="20"/>
          <w:szCs w:val="20"/>
        </w:rPr>
        <w:t xml:space="preserve"> Gregory Proper Officer</w:t>
      </w:r>
      <w:r w:rsidR="00EA4D6B">
        <w:rPr>
          <w:sz w:val="20"/>
          <w:szCs w:val="20"/>
        </w:rPr>
        <w:t xml:space="preserve"> plus 3 members of the public </w:t>
      </w:r>
    </w:p>
    <w:p w14:paraId="122F6718" w14:textId="77777777" w:rsidR="000C3AA1" w:rsidRDefault="000C3AA1" w:rsidP="000C3AA1">
      <w:pPr>
        <w:spacing w:after="0"/>
        <w:rPr>
          <w:sz w:val="20"/>
          <w:szCs w:val="20"/>
        </w:rPr>
      </w:pPr>
    </w:p>
    <w:p w14:paraId="48658CCA" w14:textId="15D7C864" w:rsidR="00A26655" w:rsidRDefault="00FE318D" w:rsidP="000C3AA1">
      <w:pPr>
        <w:spacing w:after="0"/>
        <w:rPr>
          <w:sz w:val="20"/>
          <w:szCs w:val="20"/>
        </w:rPr>
      </w:pPr>
      <w:r>
        <w:rPr>
          <w:sz w:val="20"/>
          <w:szCs w:val="20"/>
        </w:rPr>
        <w:t>Public Consultation</w:t>
      </w:r>
    </w:p>
    <w:p w14:paraId="0F006838" w14:textId="011D487B" w:rsidR="00FE318D" w:rsidRDefault="00FE318D" w:rsidP="00BC63F2">
      <w:pPr>
        <w:spacing w:after="0"/>
        <w:rPr>
          <w:sz w:val="20"/>
          <w:szCs w:val="20"/>
        </w:rPr>
      </w:pPr>
      <w:r>
        <w:rPr>
          <w:sz w:val="20"/>
          <w:szCs w:val="20"/>
        </w:rPr>
        <w:t>Matters raised included Long Ham and impact on flooding</w:t>
      </w:r>
    </w:p>
    <w:p w14:paraId="4CD59E93" w14:textId="5A44EBB5" w:rsidR="00FE318D" w:rsidRDefault="00FE318D" w:rsidP="00BC63F2">
      <w:pPr>
        <w:spacing w:after="0"/>
        <w:rPr>
          <w:sz w:val="20"/>
          <w:szCs w:val="20"/>
        </w:rPr>
      </w:pPr>
      <w:r>
        <w:rPr>
          <w:sz w:val="20"/>
          <w:szCs w:val="20"/>
        </w:rPr>
        <w:t xml:space="preserve">Coronation plans and funding </w:t>
      </w:r>
      <w:r w:rsidR="005E2750">
        <w:rPr>
          <w:sz w:val="20"/>
          <w:szCs w:val="20"/>
        </w:rPr>
        <w:t>request including Coronation breakfast</w:t>
      </w:r>
    </w:p>
    <w:p w14:paraId="52D02461" w14:textId="69AC59DA" w:rsidR="00FE318D" w:rsidRDefault="000C3AA1" w:rsidP="00BC63F2">
      <w:pPr>
        <w:spacing w:after="0"/>
        <w:rPr>
          <w:sz w:val="20"/>
          <w:szCs w:val="20"/>
        </w:rPr>
      </w:pPr>
      <w:r>
        <w:rPr>
          <w:sz w:val="20"/>
          <w:szCs w:val="20"/>
        </w:rPr>
        <w:t>Highways</w:t>
      </w:r>
    </w:p>
    <w:p w14:paraId="2F53CDFD" w14:textId="77777777" w:rsidR="00C4528F" w:rsidRDefault="00C4528F" w:rsidP="00BC63F2">
      <w:pPr>
        <w:spacing w:after="0"/>
        <w:rPr>
          <w:sz w:val="20"/>
          <w:szCs w:val="20"/>
        </w:rPr>
      </w:pPr>
    </w:p>
    <w:p w14:paraId="5F07FBA1" w14:textId="16324D39" w:rsidR="000C3AA1" w:rsidRDefault="0059789C" w:rsidP="00BC63F2">
      <w:pPr>
        <w:spacing w:after="0"/>
        <w:rPr>
          <w:sz w:val="20"/>
          <w:szCs w:val="20"/>
        </w:rPr>
      </w:pPr>
      <w:r>
        <w:rPr>
          <w:sz w:val="20"/>
          <w:szCs w:val="20"/>
        </w:rPr>
        <w:t xml:space="preserve">County Councillor Clarke gave a brief of matters affecting the Parish which included the </w:t>
      </w:r>
      <w:r w:rsidR="00ED2A83">
        <w:rPr>
          <w:sz w:val="20"/>
          <w:szCs w:val="20"/>
        </w:rPr>
        <w:t>LCN link up with Frome, the overspend at Somerset County Council and the request for Highway repairs (covered separately under Highways report)</w:t>
      </w:r>
      <w:r w:rsidR="001F79C9">
        <w:rPr>
          <w:sz w:val="20"/>
          <w:szCs w:val="20"/>
        </w:rPr>
        <w:t>.  He also reported on grants available for heating, and</w:t>
      </w:r>
      <w:r w:rsidR="005709F4">
        <w:rPr>
          <w:sz w:val="20"/>
          <w:szCs w:val="20"/>
        </w:rPr>
        <w:t xml:space="preserve"> help with the cost of living.  There </w:t>
      </w:r>
      <w:r w:rsidR="00D55360">
        <w:rPr>
          <w:sz w:val="20"/>
          <w:szCs w:val="20"/>
        </w:rPr>
        <w:t>were</w:t>
      </w:r>
      <w:r w:rsidR="005709F4">
        <w:rPr>
          <w:sz w:val="20"/>
          <w:szCs w:val="20"/>
        </w:rPr>
        <w:t xml:space="preserve"> also changes regarding the objectors time at planning </w:t>
      </w:r>
      <w:r w:rsidR="00C4528F">
        <w:rPr>
          <w:sz w:val="20"/>
          <w:szCs w:val="20"/>
        </w:rPr>
        <w:t xml:space="preserve">boards </w:t>
      </w:r>
      <w:r w:rsidR="005709F4">
        <w:rPr>
          <w:sz w:val="20"/>
          <w:szCs w:val="20"/>
        </w:rPr>
        <w:t>which was reduced to 3 minutes per objector had now been increased to 15 minutes in total.</w:t>
      </w:r>
    </w:p>
    <w:p w14:paraId="411E39AA" w14:textId="77777777" w:rsidR="00ED2A83" w:rsidRDefault="00ED2A83" w:rsidP="00BC63F2">
      <w:pPr>
        <w:spacing w:after="0"/>
        <w:rPr>
          <w:sz w:val="20"/>
          <w:szCs w:val="20"/>
        </w:rPr>
      </w:pPr>
    </w:p>
    <w:p w14:paraId="332949A5" w14:textId="656A60F8" w:rsidR="00BC63F2" w:rsidRPr="00D706CB" w:rsidRDefault="001F6ADE" w:rsidP="00BC63F2">
      <w:pPr>
        <w:tabs>
          <w:tab w:val="left" w:pos="993"/>
        </w:tabs>
        <w:spacing w:after="0"/>
        <w:rPr>
          <w:b/>
          <w:bCs/>
          <w:sz w:val="20"/>
          <w:szCs w:val="20"/>
        </w:rPr>
      </w:pPr>
      <w:r>
        <w:rPr>
          <w:b/>
          <w:bCs/>
          <w:sz w:val="20"/>
          <w:szCs w:val="20"/>
        </w:rPr>
        <w:t>0</w:t>
      </w:r>
      <w:r w:rsidR="00EA4D6B">
        <w:rPr>
          <w:b/>
          <w:bCs/>
          <w:sz w:val="20"/>
          <w:szCs w:val="20"/>
        </w:rPr>
        <w:t>2</w:t>
      </w:r>
      <w:r w:rsidR="00A714EB">
        <w:rPr>
          <w:b/>
          <w:bCs/>
          <w:sz w:val="20"/>
          <w:szCs w:val="20"/>
        </w:rPr>
        <w:t>.</w:t>
      </w:r>
      <w:r w:rsidR="00463A9D">
        <w:rPr>
          <w:b/>
          <w:bCs/>
          <w:sz w:val="20"/>
          <w:szCs w:val="20"/>
        </w:rPr>
        <w:t>2</w:t>
      </w:r>
      <w:r w:rsidR="0014283D">
        <w:rPr>
          <w:b/>
          <w:bCs/>
          <w:sz w:val="20"/>
          <w:szCs w:val="20"/>
        </w:rPr>
        <w:t>2</w:t>
      </w:r>
      <w:r w:rsidR="00463A9D">
        <w:rPr>
          <w:b/>
          <w:bCs/>
          <w:sz w:val="20"/>
          <w:szCs w:val="20"/>
        </w:rPr>
        <w:t>/</w:t>
      </w:r>
      <w:r w:rsidR="00EC64ED">
        <w:rPr>
          <w:b/>
          <w:bCs/>
          <w:sz w:val="20"/>
          <w:szCs w:val="20"/>
        </w:rPr>
        <w:t>23.01</w:t>
      </w:r>
      <w:r w:rsidR="00CB2920" w:rsidRPr="00D706CB">
        <w:rPr>
          <w:b/>
          <w:bCs/>
          <w:sz w:val="20"/>
          <w:szCs w:val="20"/>
        </w:rPr>
        <w:tab/>
      </w:r>
      <w:r w:rsidR="00BC63F2" w:rsidRPr="00D706CB">
        <w:rPr>
          <w:b/>
          <w:bCs/>
          <w:sz w:val="20"/>
          <w:szCs w:val="20"/>
        </w:rPr>
        <w:t>Apologies for absence</w:t>
      </w:r>
    </w:p>
    <w:p w14:paraId="72664261" w14:textId="74357953" w:rsidR="00ED2DD3" w:rsidRDefault="00EA4D6B" w:rsidP="007A594A">
      <w:pPr>
        <w:tabs>
          <w:tab w:val="left" w:pos="993"/>
        </w:tabs>
        <w:spacing w:after="0"/>
        <w:ind w:left="1440"/>
        <w:rPr>
          <w:sz w:val="20"/>
          <w:szCs w:val="20"/>
        </w:rPr>
      </w:pPr>
      <w:r>
        <w:rPr>
          <w:sz w:val="20"/>
          <w:szCs w:val="20"/>
        </w:rPr>
        <w:t xml:space="preserve">Apologies received from County Councillor Ham </w:t>
      </w:r>
    </w:p>
    <w:p w14:paraId="53E96EB6" w14:textId="6CFC935B" w:rsidR="00A20456" w:rsidRDefault="00EA4D6B" w:rsidP="00BC63F2">
      <w:pPr>
        <w:tabs>
          <w:tab w:val="left" w:pos="993"/>
        </w:tabs>
        <w:spacing w:after="0"/>
        <w:rPr>
          <w:b/>
          <w:bCs/>
          <w:sz w:val="20"/>
          <w:szCs w:val="20"/>
        </w:rPr>
      </w:pPr>
      <w:r>
        <w:rPr>
          <w:b/>
          <w:bCs/>
          <w:sz w:val="20"/>
          <w:szCs w:val="20"/>
        </w:rPr>
        <w:tab/>
      </w:r>
      <w:r>
        <w:rPr>
          <w:b/>
          <w:bCs/>
          <w:sz w:val="20"/>
          <w:szCs w:val="20"/>
        </w:rPr>
        <w:tab/>
        <w:t>Noted:  All parish Councillors in attendance.</w:t>
      </w:r>
    </w:p>
    <w:p w14:paraId="202879F3" w14:textId="77777777" w:rsidR="00EA4D6B" w:rsidRPr="00D706CB" w:rsidRDefault="00EA4D6B" w:rsidP="00BC63F2">
      <w:pPr>
        <w:tabs>
          <w:tab w:val="left" w:pos="993"/>
        </w:tabs>
        <w:spacing w:after="0"/>
        <w:rPr>
          <w:b/>
          <w:bCs/>
          <w:sz w:val="20"/>
          <w:szCs w:val="20"/>
        </w:rPr>
      </w:pPr>
    </w:p>
    <w:p w14:paraId="77679BD3" w14:textId="79A1F54F" w:rsidR="00BC63F2" w:rsidRPr="00D706CB" w:rsidRDefault="00452B3A" w:rsidP="00BC63F2">
      <w:pPr>
        <w:tabs>
          <w:tab w:val="left" w:pos="993"/>
        </w:tabs>
        <w:spacing w:after="0"/>
        <w:rPr>
          <w:b/>
          <w:bCs/>
          <w:sz w:val="20"/>
          <w:szCs w:val="20"/>
        </w:rPr>
      </w:pPr>
      <w:r>
        <w:rPr>
          <w:b/>
          <w:bCs/>
          <w:sz w:val="20"/>
          <w:szCs w:val="20"/>
        </w:rPr>
        <w:t>0</w:t>
      </w:r>
      <w:r w:rsidR="000C3AA1">
        <w:rPr>
          <w:b/>
          <w:bCs/>
          <w:sz w:val="20"/>
          <w:szCs w:val="20"/>
        </w:rPr>
        <w:t>2</w:t>
      </w:r>
      <w:r w:rsidR="00803AD6">
        <w:rPr>
          <w:b/>
          <w:bCs/>
          <w:sz w:val="20"/>
          <w:szCs w:val="20"/>
        </w:rPr>
        <w:t>.22/23.0</w:t>
      </w:r>
      <w:r w:rsidR="007E5003">
        <w:rPr>
          <w:b/>
          <w:bCs/>
          <w:sz w:val="20"/>
          <w:szCs w:val="20"/>
        </w:rPr>
        <w:t>2</w:t>
      </w:r>
      <w:r w:rsidR="00BC63F2" w:rsidRPr="00D706CB">
        <w:rPr>
          <w:b/>
          <w:bCs/>
          <w:sz w:val="20"/>
          <w:szCs w:val="20"/>
        </w:rPr>
        <w:tab/>
      </w:r>
      <w:r w:rsidR="00CB2920" w:rsidRPr="00D706CB">
        <w:rPr>
          <w:b/>
          <w:bCs/>
          <w:sz w:val="20"/>
          <w:szCs w:val="20"/>
        </w:rPr>
        <w:t>Declarations of Interest</w:t>
      </w:r>
    </w:p>
    <w:p w14:paraId="1585DE8F" w14:textId="38259306" w:rsidR="00ED2DD3" w:rsidRPr="00D706CB" w:rsidRDefault="00CB2920" w:rsidP="007A594A">
      <w:pPr>
        <w:tabs>
          <w:tab w:val="left" w:pos="993"/>
        </w:tabs>
        <w:spacing w:after="0"/>
        <w:ind w:left="1440"/>
        <w:rPr>
          <w:sz w:val="20"/>
          <w:szCs w:val="20"/>
        </w:rPr>
      </w:pPr>
      <w:r w:rsidRPr="00D706CB">
        <w:rPr>
          <w:sz w:val="20"/>
          <w:szCs w:val="20"/>
        </w:rPr>
        <w:t>Members were asked to advise any Declarations of interest in today’s agenda items or any pecuniary interests in line with Councils’ Code of Conduct.</w:t>
      </w:r>
    </w:p>
    <w:p w14:paraId="41E2212B" w14:textId="36B42614"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CB2920" w:rsidRPr="00D706CB">
        <w:rPr>
          <w:b/>
          <w:bCs/>
          <w:sz w:val="20"/>
          <w:szCs w:val="20"/>
        </w:rPr>
        <w:t>It was noted that no declarations</w:t>
      </w:r>
      <w:r w:rsidR="000C5417" w:rsidRPr="00D706CB">
        <w:rPr>
          <w:b/>
          <w:bCs/>
          <w:sz w:val="20"/>
          <w:szCs w:val="20"/>
        </w:rPr>
        <w:t xml:space="preserve">, pecuniary or otherwise </w:t>
      </w:r>
      <w:r w:rsidR="00CB2920" w:rsidRPr="00D706CB">
        <w:rPr>
          <w:b/>
          <w:bCs/>
          <w:sz w:val="20"/>
          <w:szCs w:val="20"/>
        </w:rPr>
        <w:t>were received.</w:t>
      </w:r>
    </w:p>
    <w:p w14:paraId="7C9EBC4D" w14:textId="77777777" w:rsidR="00BC63F2" w:rsidRPr="00D706CB" w:rsidRDefault="00BC63F2" w:rsidP="00BC63F2">
      <w:pPr>
        <w:tabs>
          <w:tab w:val="left" w:pos="993"/>
        </w:tabs>
        <w:spacing w:after="0"/>
        <w:rPr>
          <w:sz w:val="20"/>
          <w:szCs w:val="20"/>
        </w:rPr>
      </w:pPr>
    </w:p>
    <w:p w14:paraId="63C5F2A6" w14:textId="7B8310AE" w:rsidR="00BC63F2" w:rsidRPr="00D706CB" w:rsidRDefault="00452B3A" w:rsidP="00BC63F2">
      <w:pPr>
        <w:tabs>
          <w:tab w:val="left" w:pos="993"/>
        </w:tabs>
        <w:spacing w:after="0"/>
        <w:rPr>
          <w:b/>
          <w:bCs/>
          <w:sz w:val="20"/>
          <w:szCs w:val="20"/>
        </w:rPr>
      </w:pPr>
      <w:r>
        <w:rPr>
          <w:b/>
          <w:bCs/>
          <w:sz w:val="20"/>
          <w:szCs w:val="20"/>
        </w:rPr>
        <w:t>0</w:t>
      </w:r>
      <w:r w:rsidR="005E03A0">
        <w:rPr>
          <w:b/>
          <w:bCs/>
          <w:sz w:val="20"/>
          <w:szCs w:val="20"/>
        </w:rPr>
        <w:t>2</w:t>
      </w:r>
      <w:r w:rsidR="004263BC">
        <w:rPr>
          <w:b/>
          <w:bCs/>
          <w:sz w:val="20"/>
          <w:szCs w:val="20"/>
        </w:rPr>
        <w:t>.22/23.03</w:t>
      </w:r>
      <w:r w:rsidR="00BC63F2" w:rsidRPr="00D706CB">
        <w:rPr>
          <w:b/>
          <w:bCs/>
          <w:sz w:val="20"/>
          <w:szCs w:val="20"/>
        </w:rPr>
        <w:tab/>
      </w:r>
      <w:r w:rsidR="00CB2920" w:rsidRPr="00D706CB">
        <w:rPr>
          <w:b/>
          <w:bCs/>
          <w:sz w:val="20"/>
          <w:szCs w:val="20"/>
        </w:rPr>
        <w:t>Minutes of the Previous Meeting</w:t>
      </w:r>
    </w:p>
    <w:p w14:paraId="1E2BAF27" w14:textId="7FA86DA3" w:rsidR="00E5738F" w:rsidRPr="00D706CB" w:rsidRDefault="00CB2920" w:rsidP="00832875">
      <w:pPr>
        <w:tabs>
          <w:tab w:val="left" w:pos="993"/>
        </w:tabs>
        <w:spacing w:after="0"/>
        <w:ind w:left="1440"/>
        <w:rPr>
          <w:sz w:val="20"/>
          <w:szCs w:val="20"/>
        </w:rPr>
      </w:pPr>
      <w:r w:rsidRPr="00D706CB">
        <w:rPr>
          <w:sz w:val="20"/>
          <w:szCs w:val="20"/>
        </w:rPr>
        <w:t xml:space="preserve">To receive the minutes of the meeting held </w:t>
      </w:r>
      <w:r w:rsidR="005E03A0">
        <w:rPr>
          <w:sz w:val="20"/>
          <w:szCs w:val="20"/>
        </w:rPr>
        <w:t>10</w:t>
      </w:r>
      <w:r w:rsidR="005E03A0" w:rsidRPr="005E03A0">
        <w:rPr>
          <w:sz w:val="20"/>
          <w:szCs w:val="20"/>
          <w:vertAlign w:val="superscript"/>
        </w:rPr>
        <w:t>th</w:t>
      </w:r>
      <w:r w:rsidR="005E03A0">
        <w:rPr>
          <w:sz w:val="20"/>
          <w:szCs w:val="20"/>
        </w:rPr>
        <w:t xml:space="preserve"> January 2023</w:t>
      </w:r>
      <w:r w:rsidR="00986AE5">
        <w:rPr>
          <w:sz w:val="20"/>
          <w:szCs w:val="20"/>
        </w:rPr>
        <w:t xml:space="preserve">  </w:t>
      </w:r>
    </w:p>
    <w:p w14:paraId="1D2106F5" w14:textId="43D61F1A" w:rsidR="00BC63F2" w:rsidRPr="00D706CB" w:rsidRDefault="00ED2DD3" w:rsidP="007A594A">
      <w:pPr>
        <w:tabs>
          <w:tab w:val="left" w:pos="993"/>
        </w:tabs>
        <w:spacing w:after="0"/>
        <w:ind w:left="1440"/>
        <w:rPr>
          <w:b/>
          <w:bCs/>
          <w:sz w:val="20"/>
          <w:szCs w:val="20"/>
        </w:rPr>
      </w:pPr>
      <w:r w:rsidRPr="00D706CB">
        <w:rPr>
          <w:b/>
          <w:bCs/>
          <w:sz w:val="20"/>
          <w:szCs w:val="20"/>
        </w:rPr>
        <w:t>Resolved</w:t>
      </w:r>
      <w:r w:rsidR="00F115A3">
        <w:rPr>
          <w:b/>
          <w:bCs/>
          <w:sz w:val="20"/>
          <w:szCs w:val="20"/>
        </w:rPr>
        <w:t xml:space="preserve">: </w:t>
      </w:r>
      <w:r w:rsidR="009650B4">
        <w:rPr>
          <w:b/>
          <w:bCs/>
          <w:sz w:val="20"/>
          <w:szCs w:val="20"/>
        </w:rPr>
        <w:t xml:space="preserve"> </w:t>
      </w:r>
      <w:r w:rsidR="00DC07A4">
        <w:rPr>
          <w:b/>
          <w:bCs/>
          <w:sz w:val="20"/>
          <w:szCs w:val="20"/>
        </w:rPr>
        <w:t xml:space="preserve">Approval given by Council and signed by the Chair in the presence of the meeting. </w:t>
      </w:r>
    </w:p>
    <w:p w14:paraId="71BDB5F9" w14:textId="77777777" w:rsidR="00ED2DD3" w:rsidRPr="00D706CB" w:rsidRDefault="00ED2DD3" w:rsidP="00BC63F2">
      <w:pPr>
        <w:tabs>
          <w:tab w:val="left" w:pos="993"/>
        </w:tabs>
        <w:spacing w:after="0"/>
        <w:rPr>
          <w:sz w:val="20"/>
          <w:szCs w:val="20"/>
        </w:rPr>
      </w:pPr>
    </w:p>
    <w:p w14:paraId="5D39207C" w14:textId="6FF540FB" w:rsidR="008A5734" w:rsidRDefault="00452B3A" w:rsidP="00B43D26">
      <w:pPr>
        <w:tabs>
          <w:tab w:val="left" w:pos="993"/>
        </w:tabs>
        <w:spacing w:after="0"/>
        <w:rPr>
          <w:b/>
          <w:bCs/>
          <w:sz w:val="20"/>
          <w:szCs w:val="20"/>
        </w:rPr>
      </w:pPr>
      <w:r>
        <w:rPr>
          <w:b/>
          <w:bCs/>
          <w:sz w:val="20"/>
          <w:szCs w:val="20"/>
        </w:rPr>
        <w:t>0</w:t>
      </w:r>
      <w:r w:rsidR="005E03A0">
        <w:rPr>
          <w:b/>
          <w:bCs/>
          <w:sz w:val="20"/>
          <w:szCs w:val="20"/>
        </w:rPr>
        <w:t>2</w:t>
      </w:r>
      <w:r w:rsidR="0079340F">
        <w:rPr>
          <w:b/>
          <w:bCs/>
          <w:sz w:val="20"/>
          <w:szCs w:val="20"/>
        </w:rPr>
        <w:t>.22/2</w:t>
      </w:r>
      <w:r w:rsidR="00645E74">
        <w:rPr>
          <w:b/>
          <w:bCs/>
          <w:sz w:val="20"/>
          <w:szCs w:val="20"/>
        </w:rPr>
        <w:t>3.</w:t>
      </w:r>
      <w:r w:rsidR="0079340F">
        <w:rPr>
          <w:b/>
          <w:bCs/>
          <w:sz w:val="20"/>
          <w:szCs w:val="20"/>
        </w:rPr>
        <w:t>04</w:t>
      </w:r>
      <w:r w:rsidR="00ED70FC" w:rsidRPr="00ED70FC">
        <w:rPr>
          <w:b/>
          <w:bCs/>
          <w:sz w:val="20"/>
          <w:szCs w:val="20"/>
        </w:rPr>
        <w:tab/>
      </w:r>
      <w:r w:rsidR="008A5734">
        <w:rPr>
          <w:b/>
          <w:bCs/>
          <w:sz w:val="20"/>
          <w:szCs w:val="20"/>
        </w:rPr>
        <w:t>Matters Arising</w:t>
      </w:r>
    </w:p>
    <w:p w14:paraId="6DCE528E" w14:textId="104762E9" w:rsidR="00CC7F62" w:rsidRDefault="001B2D9A" w:rsidP="001B2D9A">
      <w:pPr>
        <w:tabs>
          <w:tab w:val="left" w:pos="993"/>
        </w:tabs>
        <w:spacing w:after="0"/>
        <w:ind w:left="1440"/>
        <w:rPr>
          <w:sz w:val="20"/>
          <w:szCs w:val="20"/>
        </w:rPr>
      </w:pPr>
      <w:r>
        <w:rPr>
          <w:sz w:val="20"/>
          <w:szCs w:val="20"/>
        </w:rPr>
        <w:t xml:space="preserve">None raised. </w:t>
      </w:r>
      <w:r w:rsidR="008A5734">
        <w:rPr>
          <w:b/>
          <w:bCs/>
          <w:sz w:val="20"/>
          <w:szCs w:val="20"/>
        </w:rPr>
        <w:tab/>
      </w:r>
      <w:r w:rsidR="008A5734">
        <w:rPr>
          <w:b/>
          <w:bCs/>
          <w:sz w:val="20"/>
          <w:szCs w:val="20"/>
        </w:rPr>
        <w:tab/>
      </w:r>
    </w:p>
    <w:p w14:paraId="5F6B1C95" w14:textId="77777777" w:rsidR="00C034E2" w:rsidRDefault="00C034E2" w:rsidP="00B45205">
      <w:pPr>
        <w:tabs>
          <w:tab w:val="left" w:pos="993"/>
        </w:tabs>
        <w:spacing w:after="0"/>
        <w:ind w:left="1440"/>
        <w:rPr>
          <w:sz w:val="20"/>
          <w:szCs w:val="20"/>
        </w:rPr>
      </w:pPr>
    </w:p>
    <w:p w14:paraId="223D5527" w14:textId="4CC6D198" w:rsidR="00B43D26" w:rsidRPr="00ED70FC" w:rsidRDefault="00452B3A" w:rsidP="00B43D26">
      <w:pPr>
        <w:tabs>
          <w:tab w:val="left" w:pos="993"/>
        </w:tabs>
        <w:spacing w:after="0"/>
        <w:rPr>
          <w:b/>
          <w:bCs/>
          <w:sz w:val="20"/>
          <w:szCs w:val="20"/>
        </w:rPr>
      </w:pPr>
      <w:r>
        <w:rPr>
          <w:b/>
          <w:bCs/>
          <w:sz w:val="20"/>
          <w:szCs w:val="20"/>
        </w:rPr>
        <w:t>0</w:t>
      </w:r>
      <w:r w:rsidR="005E03A0">
        <w:rPr>
          <w:b/>
          <w:bCs/>
          <w:sz w:val="20"/>
          <w:szCs w:val="20"/>
        </w:rPr>
        <w:t>2</w:t>
      </w:r>
      <w:r w:rsidR="00FE7515">
        <w:rPr>
          <w:b/>
          <w:bCs/>
          <w:sz w:val="20"/>
          <w:szCs w:val="20"/>
        </w:rPr>
        <w:t>.22/23</w:t>
      </w:r>
      <w:r w:rsidR="00645E74">
        <w:rPr>
          <w:b/>
          <w:bCs/>
          <w:sz w:val="20"/>
          <w:szCs w:val="20"/>
        </w:rPr>
        <w:t>.</w:t>
      </w:r>
      <w:r w:rsidR="00FE7515">
        <w:rPr>
          <w:b/>
          <w:bCs/>
          <w:sz w:val="20"/>
          <w:szCs w:val="20"/>
        </w:rPr>
        <w:t>05</w:t>
      </w:r>
      <w:r w:rsidR="009A1CE0">
        <w:rPr>
          <w:b/>
          <w:bCs/>
          <w:sz w:val="20"/>
          <w:szCs w:val="20"/>
        </w:rPr>
        <w:tab/>
      </w:r>
      <w:r w:rsidR="00ED70FC" w:rsidRPr="00ED70FC">
        <w:rPr>
          <w:b/>
          <w:bCs/>
          <w:sz w:val="20"/>
          <w:szCs w:val="20"/>
        </w:rPr>
        <w:t>Planning Applications</w:t>
      </w:r>
    </w:p>
    <w:p w14:paraId="1762FF9C" w14:textId="1ADB8D31" w:rsidR="002418E8" w:rsidRPr="00AC5343" w:rsidRDefault="005E03A0" w:rsidP="009C10E1">
      <w:pPr>
        <w:spacing w:after="0"/>
        <w:ind w:left="1440"/>
        <w:rPr>
          <w:rFonts w:cstheme="minorHAnsi"/>
          <w:b/>
          <w:bCs/>
          <w:color w:val="333333"/>
          <w:sz w:val="20"/>
          <w:szCs w:val="20"/>
          <w:shd w:val="clear" w:color="auto" w:fill="FFFFFF"/>
        </w:rPr>
      </w:pPr>
      <w:r>
        <w:rPr>
          <w:rFonts w:cstheme="minorHAnsi"/>
          <w:color w:val="333333"/>
          <w:sz w:val="20"/>
          <w:szCs w:val="20"/>
          <w:shd w:val="clear" w:color="auto" w:fill="FFFFFF"/>
        </w:rPr>
        <w:t xml:space="preserve">Cllr Ferrari stated there was nothing further on Bindon Lane. </w:t>
      </w:r>
    </w:p>
    <w:p w14:paraId="727FCBB5" w14:textId="77777777" w:rsidR="00153C69" w:rsidRPr="001E2E64" w:rsidRDefault="00153C69" w:rsidP="00153C69">
      <w:pPr>
        <w:tabs>
          <w:tab w:val="left" w:pos="993"/>
        </w:tabs>
        <w:spacing w:after="0"/>
        <w:rPr>
          <w:sz w:val="20"/>
          <w:szCs w:val="20"/>
        </w:rPr>
      </w:pPr>
    </w:p>
    <w:p w14:paraId="5F86DD0F" w14:textId="42980CBD" w:rsidR="00ED70FC" w:rsidRDefault="00604071" w:rsidP="00ED70FC">
      <w:pPr>
        <w:tabs>
          <w:tab w:val="left" w:pos="993"/>
        </w:tabs>
        <w:spacing w:after="0"/>
        <w:rPr>
          <w:b/>
          <w:bCs/>
          <w:sz w:val="20"/>
          <w:szCs w:val="20"/>
        </w:rPr>
      </w:pPr>
      <w:r>
        <w:rPr>
          <w:b/>
          <w:bCs/>
          <w:sz w:val="20"/>
          <w:szCs w:val="20"/>
        </w:rPr>
        <w:t>0</w:t>
      </w:r>
      <w:r w:rsidR="005E03A0">
        <w:rPr>
          <w:b/>
          <w:bCs/>
          <w:sz w:val="20"/>
          <w:szCs w:val="20"/>
        </w:rPr>
        <w:t>2</w:t>
      </w:r>
      <w:r w:rsidR="00E22B48">
        <w:rPr>
          <w:b/>
          <w:bCs/>
          <w:sz w:val="20"/>
          <w:szCs w:val="20"/>
        </w:rPr>
        <w:t>.22/23</w:t>
      </w:r>
      <w:r w:rsidR="00645E74">
        <w:rPr>
          <w:b/>
          <w:bCs/>
          <w:sz w:val="20"/>
          <w:szCs w:val="20"/>
        </w:rPr>
        <w:t>.06</w:t>
      </w:r>
      <w:r w:rsidR="00ED70FC">
        <w:rPr>
          <w:b/>
          <w:bCs/>
          <w:sz w:val="20"/>
          <w:szCs w:val="20"/>
        </w:rPr>
        <w:tab/>
        <w:t xml:space="preserve">Finance </w:t>
      </w:r>
    </w:p>
    <w:p w14:paraId="05011DAF" w14:textId="35FAA754" w:rsidR="0002074D" w:rsidRDefault="00FE7515" w:rsidP="0002074D">
      <w:pPr>
        <w:tabs>
          <w:tab w:val="left" w:pos="426"/>
          <w:tab w:val="left" w:pos="1418"/>
        </w:tabs>
        <w:spacing w:after="0"/>
        <w:ind w:left="1418" w:hanging="698"/>
        <w:rPr>
          <w:sz w:val="20"/>
          <w:szCs w:val="20"/>
        </w:rPr>
      </w:pPr>
      <w:r>
        <w:rPr>
          <w:sz w:val="20"/>
          <w:szCs w:val="20"/>
        </w:rPr>
        <w:tab/>
      </w:r>
      <w:r w:rsidR="0002074D">
        <w:rPr>
          <w:sz w:val="20"/>
          <w:szCs w:val="20"/>
        </w:rPr>
        <w:t>To present current financial statement and balance on accounts – Balance on accounts showing as £32147.88</w:t>
      </w:r>
      <w:r w:rsidR="0002074D">
        <w:rPr>
          <w:sz w:val="20"/>
          <w:szCs w:val="20"/>
        </w:rPr>
        <w:t xml:space="preserve"> </w:t>
      </w:r>
      <w:r w:rsidR="0002074D">
        <w:rPr>
          <w:sz w:val="20"/>
          <w:szCs w:val="20"/>
        </w:rPr>
        <w:t>as at 31.01.23</w:t>
      </w:r>
    </w:p>
    <w:p w14:paraId="31DEF26D" w14:textId="77777777" w:rsidR="0002074D" w:rsidRDefault="0002074D" w:rsidP="0002074D">
      <w:pPr>
        <w:tabs>
          <w:tab w:val="left" w:pos="426"/>
          <w:tab w:val="left" w:pos="1418"/>
          <w:tab w:val="left" w:pos="8340"/>
        </w:tabs>
        <w:spacing w:after="0"/>
        <w:ind w:left="2127" w:hanging="1407"/>
        <w:rPr>
          <w:sz w:val="20"/>
          <w:szCs w:val="20"/>
        </w:rPr>
      </w:pPr>
      <w:r>
        <w:rPr>
          <w:sz w:val="20"/>
          <w:szCs w:val="20"/>
        </w:rPr>
        <w:tab/>
        <w:t xml:space="preserve"> </w:t>
      </w:r>
      <w:r>
        <w:rPr>
          <w:sz w:val="20"/>
          <w:szCs w:val="20"/>
        </w:rPr>
        <w:tab/>
      </w:r>
      <w:r>
        <w:rPr>
          <w:sz w:val="20"/>
          <w:szCs w:val="20"/>
        </w:rPr>
        <w:tab/>
      </w:r>
      <w:r>
        <w:rPr>
          <w:sz w:val="20"/>
          <w:szCs w:val="20"/>
        </w:rPr>
        <w:tab/>
      </w:r>
    </w:p>
    <w:p w14:paraId="239557CB" w14:textId="51071AA3" w:rsidR="0002074D" w:rsidRDefault="0002074D" w:rsidP="0002074D">
      <w:pPr>
        <w:tabs>
          <w:tab w:val="left" w:pos="426"/>
          <w:tab w:val="left" w:pos="1418"/>
          <w:tab w:val="left" w:pos="8340"/>
        </w:tabs>
        <w:spacing w:after="0"/>
        <w:ind w:left="2127" w:hanging="1407"/>
        <w:rPr>
          <w:sz w:val="20"/>
          <w:szCs w:val="20"/>
        </w:rPr>
      </w:pPr>
      <w:r>
        <w:rPr>
          <w:sz w:val="20"/>
          <w:szCs w:val="20"/>
        </w:rPr>
        <w:tab/>
      </w:r>
      <w:r w:rsidRPr="0002074D">
        <w:rPr>
          <w:sz w:val="20"/>
          <w:szCs w:val="20"/>
        </w:rPr>
        <w:t xml:space="preserve">To agree schedule of payments as indicated below: </w:t>
      </w:r>
    </w:p>
    <w:p w14:paraId="3A0E701C" w14:textId="7F56C610" w:rsidR="0002074D" w:rsidRDefault="0002074D" w:rsidP="0002074D">
      <w:pPr>
        <w:tabs>
          <w:tab w:val="left" w:pos="426"/>
          <w:tab w:val="left" w:pos="1418"/>
          <w:tab w:val="left" w:pos="8340"/>
        </w:tabs>
        <w:spacing w:after="0"/>
        <w:ind w:left="2127" w:hanging="1407"/>
        <w:rPr>
          <w:sz w:val="20"/>
          <w:szCs w:val="20"/>
        </w:rPr>
      </w:pPr>
      <w:r>
        <w:rPr>
          <w:sz w:val="20"/>
          <w:szCs w:val="20"/>
        </w:rPr>
        <w:tab/>
      </w:r>
      <w:r>
        <w:rPr>
          <w:noProof/>
        </w:rPr>
        <w:drawing>
          <wp:inline distT="0" distB="0" distL="0" distR="0" wp14:anchorId="55BD183F" wp14:editId="52581588">
            <wp:extent cx="3476625" cy="1224348"/>
            <wp:effectExtent l="0" t="0" r="0" b="0"/>
            <wp:docPr id="4" name="Picture 4"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with medium confidence"/>
                    <pic:cNvPicPr/>
                  </pic:nvPicPr>
                  <pic:blipFill>
                    <a:blip r:embed="rId8"/>
                    <a:stretch>
                      <a:fillRect/>
                    </a:stretch>
                  </pic:blipFill>
                  <pic:spPr>
                    <a:xfrm>
                      <a:off x="0" y="0"/>
                      <a:ext cx="3498749" cy="1232139"/>
                    </a:xfrm>
                    <a:prstGeom prst="rect">
                      <a:avLst/>
                    </a:prstGeom>
                  </pic:spPr>
                </pic:pic>
              </a:graphicData>
            </a:graphic>
          </wp:inline>
        </w:drawing>
      </w:r>
    </w:p>
    <w:p w14:paraId="2CB94842" w14:textId="1D836BA9" w:rsidR="00ED51A4" w:rsidRDefault="00ED51A4" w:rsidP="00ED51A4">
      <w:pPr>
        <w:tabs>
          <w:tab w:val="left" w:pos="993"/>
          <w:tab w:val="left" w:pos="1276"/>
          <w:tab w:val="left" w:pos="1418"/>
        </w:tabs>
        <w:spacing w:after="0"/>
        <w:ind w:left="1418"/>
        <w:rPr>
          <w:sz w:val="20"/>
          <w:szCs w:val="20"/>
        </w:rPr>
      </w:pPr>
      <w:r>
        <w:rPr>
          <w:sz w:val="20"/>
          <w:szCs w:val="20"/>
        </w:rPr>
        <w:t>R</w:t>
      </w:r>
      <w:r w:rsidRPr="00360AF1">
        <w:rPr>
          <w:b/>
          <w:bCs/>
          <w:sz w:val="20"/>
          <w:szCs w:val="20"/>
        </w:rPr>
        <w:t xml:space="preserve">esolved:  Payment schedule </w:t>
      </w:r>
      <w:r>
        <w:rPr>
          <w:b/>
          <w:bCs/>
          <w:sz w:val="20"/>
          <w:szCs w:val="20"/>
        </w:rPr>
        <w:t xml:space="preserve">for </w:t>
      </w:r>
      <w:r>
        <w:rPr>
          <w:b/>
          <w:bCs/>
          <w:sz w:val="20"/>
          <w:szCs w:val="20"/>
        </w:rPr>
        <w:t>February</w:t>
      </w:r>
      <w:r>
        <w:rPr>
          <w:b/>
          <w:bCs/>
          <w:sz w:val="20"/>
          <w:szCs w:val="20"/>
        </w:rPr>
        <w:t xml:space="preserve"> was approved</w:t>
      </w:r>
    </w:p>
    <w:p w14:paraId="3355C11E" w14:textId="2ED309C6" w:rsidR="0002074D" w:rsidRPr="00F921C3" w:rsidRDefault="0002074D" w:rsidP="0002074D">
      <w:pPr>
        <w:pStyle w:val="ListParagraph"/>
        <w:tabs>
          <w:tab w:val="left" w:pos="426"/>
        </w:tabs>
        <w:spacing w:after="0"/>
        <w:ind w:left="1800"/>
        <w:rPr>
          <w:sz w:val="20"/>
          <w:szCs w:val="20"/>
        </w:rPr>
      </w:pPr>
      <w:r>
        <w:rPr>
          <w:sz w:val="20"/>
          <w:szCs w:val="20"/>
        </w:rPr>
        <w:tab/>
      </w:r>
      <w:r w:rsidRPr="00F921C3">
        <w:rPr>
          <w:sz w:val="20"/>
          <w:szCs w:val="20"/>
        </w:rPr>
        <w:tab/>
      </w:r>
    </w:p>
    <w:p w14:paraId="7BDE627A" w14:textId="76E7DCFD" w:rsidR="0002074D" w:rsidRPr="00E63B1A" w:rsidRDefault="0002074D" w:rsidP="00ED51A4">
      <w:pPr>
        <w:tabs>
          <w:tab w:val="left" w:pos="426"/>
        </w:tabs>
        <w:spacing w:after="0"/>
        <w:ind w:left="720"/>
        <w:rPr>
          <w:sz w:val="20"/>
          <w:szCs w:val="20"/>
        </w:rPr>
      </w:pPr>
      <w:r>
        <w:rPr>
          <w:sz w:val="20"/>
          <w:szCs w:val="20"/>
        </w:rPr>
        <w:tab/>
      </w:r>
      <w:r w:rsidR="00E3554D">
        <w:rPr>
          <w:sz w:val="20"/>
          <w:szCs w:val="20"/>
        </w:rPr>
        <w:t xml:space="preserve">Bank Mandate - </w:t>
      </w:r>
      <w:r w:rsidR="00C80ACE">
        <w:rPr>
          <w:sz w:val="20"/>
          <w:szCs w:val="20"/>
        </w:rPr>
        <w:t>Signatures were supplied by existing signatories, Cllr Knowles and Nicholls with the addition</w:t>
      </w:r>
      <w:r w:rsidR="00E3554D">
        <w:rPr>
          <w:sz w:val="20"/>
          <w:szCs w:val="20"/>
        </w:rPr>
        <w:tab/>
      </w:r>
      <w:r w:rsidR="00C80ACE">
        <w:rPr>
          <w:sz w:val="20"/>
          <w:szCs w:val="20"/>
        </w:rPr>
        <w:t xml:space="preserve"> of Cllr Sheppard for changes to the mandate.</w:t>
      </w:r>
    </w:p>
    <w:p w14:paraId="0FC4F3ED" w14:textId="0357C10E" w:rsidR="008643F3" w:rsidRDefault="007F6DBE" w:rsidP="00FE7515">
      <w:pPr>
        <w:tabs>
          <w:tab w:val="left" w:pos="993"/>
          <w:tab w:val="left" w:pos="1276"/>
          <w:tab w:val="left" w:pos="1418"/>
        </w:tabs>
        <w:spacing w:after="0"/>
        <w:rPr>
          <w:sz w:val="20"/>
          <w:szCs w:val="20"/>
        </w:rPr>
      </w:pPr>
      <w:r>
        <w:rPr>
          <w:sz w:val="20"/>
          <w:szCs w:val="20"/>
        </w:rPr>
        <w:tab/>
      </w:r>
      <w:r>
        <w:rPr>
          <w:sz w:val="20"/>
          <w:szCs w:val="20"/>
        </w:rPr>
        <w:tab/>
      </w:r>
      <w:r>
        <w:rPr>
          <w:sz w:val="20"/>
          <w:szCs w:val="20"/>
        </w:rPr>
        <w:tab/>
      </w:r>
      <w:r>
        <w:rPr>
          <w:sz w:val="20"/>
          <w:szCs w:val="20"/>
        </w:rPr>
        <w:tab/>
      </w:r>
    </w:p>
    <w:p w14:paraId="2CCDB68B" w14:textId="0999ECA7" w:rsidR="005579C6" w:rsidRPr="00D706CB" w:rsidRDefault="00364ABE" w:rsidP="0086394A">
      <w:pPr>
        <w:tabs>
          <w:tab w:val="left" w:pos="993"/>
          <w:tab w:val="left" w:pos="1276"/>
          <w:tab w:val="left" w:pos="1418"/>
        </w:tabs>
        <w:spacing w:after="0"/>
        <w:rPr>
          <w:b/>
          <w:bCs/>
          <w:sz w:val="20"/>
          <w:szCs w:val="20"/>
        </w:rPr>
      </w:pPr>
      <w:r>
        <w:rPr>
          <w:b/>
          <w:bCs/>
          <w:sz w:val="20"/>
          <w:szCs w:val="20"/>
        </w:rPr>
        <w:t>0</w:t>
      </w:r>
      <w:r w:rsidR="00ED51A4">
        <w:rPr>
          <w:b/>
          <w:bCs/>
          <w:sz w:val="20"/>
          <w:szCs w:val="20"/>
        </w:rPr>
        <w:t>2</w:t>
      </w:r>
      <w:r w:rsidR="00F976E1">
        <w:rPr>
          <w:b/>
          <w:bCs/>
          <w:sz w:val="20"/>
          <w:szCs w:val="20"/>
        </w:rPr>
        <w:t>.22/23.07</w:t>
      </w:r>
      <w:r w:rsidR="007F7EB7">
        <w:rPr>
          <w:b/>
          <w:bCs/>
          <w:sz w:val="20"/>
          <w:szCs w:val="20"/>
        </w:rPr>
        <w:tab/>
      </w:r>
      <w:r w:rsidR="009B24CD">
        <w:rPr>
          <w:b/>
          <w:bCs/>
          <w:sz w:val="20"/>
          <w:szCs w:val="20"/>
        </w:rPr>
        <w:tab/>
      </w:r>
      <w:r w:rsidR="00AE0461">
        <w:rPr>
          <w:b/>
          <w:bCs/>
          <w:sz w:val="20"/>
          <w:szCs w:val="20"/>
        </w:rPr>
        <w:t>Reports</w:t>
      </w:r>
    </w:p>
    <w:p w14:paraId="732ECB7F" w14:textId="3DEF6547" w:rsidR="00996B63"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996B63">
        <w:rPr>
          <w:b/>
          <w:bCs/>
          <w:sz w:val="20"/>
          <w:szCs w:val="20"/>
        </w:rPr>
        <w:t xml:space="preserve">Chairman’s Report </w:t>
      </w:r>
    </w:p>
    <w:p w14:paraId="7216ACA0" w14:textId="54DC2709" w:rsidR="00CF2C20" w:rsidRDefault="00CB5284" w:rsidP="00EF78EC">
      <w:pPr>
        <w:tabs>
          <w:tab w:val="left" w:pos="993"/>
        </w:tabs>
        <w:spacing w:after="0"/>
        <w:ind w:left="1440"/>
        <w:rPr>
          <w:sz w:val="20"/>
          <w:szCs w:val="20"/>
        </w:rPr>
      </w:pPr>
      <w:r>
        <w:rPr>
          <w:sz w:val="20"/>
          <w:szCs w:val="20"/>
        </w:rPr>
        <w:t xml:space="preserve">Made suggestions for a </w:t>
      </w:r>
      <w:proofErr w:type="spellStart"/>
      <w:r>
        <w:rPr>
          <w:sz w:val="20"/>
          <w:szCs w:val="20"/>
        </w:rPr>
        <w:t>lengthsman</w:t>
      </w:r>
      <w:proofErr w:type="spellEnd"/>
      <w:r>
        <w:rPr>
          <w:sz w:val="20"/>
          <w:szCs w:val="20"/>
        </w:rPr>
        <w:t xml:space="preserve"> role, verges attendee and winter warden</w:t>
      </w:r>
      <w:r w:rsidR="0033510B">
        <w:rPr>
          <w:sz w:val="20"/>
          <w:szCs w:val="20"/>
        </w:rPr>
        <w:t xml:space="preserve"> to back fill some of the elements not covered by Highways and in light of recent cold weather.  </w:t>
      </w:r>
      <w:r w:rsidR="002539AC">
        <w:rPr>
          <w:sz w:val="20"/>
          <w:szCs w:val="20"/>
        </w:rPr>
        <w:t>It was agreed a subcommittee of the Chair, Cllr Nicholls and Sewell along with the Clerk look at this</w:t>
      </w:r>
      <w:r w:rsidR="00911FE6">
        <w:rPr>
          <w:sz w:val="20"/>
          <w:szCs w:val="20"/>
        </w:rPr>
        <w:t xml:space="preserve"> possibility</w:t>
      </w:r>
      <w:r w:rsidR="00C66AC5">
        <w:rPr>
          <w:sz w:val="20"/>
          <w:szCs w:val="20"/>
        </w:rPr>
        <w:t xml:space="preserve"> and if needed to open business accounts with suppliers</w:t>
      </w:r>
      <w:r w:rsidR="002539AC">
        <w:rPr>
          <w:sz w:val="20"/>
          <w:szCs w:val="20"/>
        </w:rPr>
        <w:t>.  Cllr Nicholls gave some</w:t>
      </w:r>
      <w:r w:rsidR="00635499">
        <w:rPr>
          <w:sz w:val="20"/>
          <w:szCs w:val="20"/>
        </w:rPr>
        <w:t xml:space="preserve"> alarming</w:t>
      </w:r>
      <w:r w:rsidR="002539AC">
        <w:rPr>
          <w:sz w:val="20"/>
          <w:szCs w:val="20"/>
        </w:rPr>
        <w:t xml:space="preserve"> ball-part costs to </w:t>
      </w:r>
      <w:r w:rsidR="00635499">
        <w:rPr>
          <w:sz w:val="20"/>
          <w:szCs w:val="20"/>
        </w:rPr>
        <w:t>winter gritting which financially may not be viable</w:t>
      </w:r>
      <w:r w:rsidR="00CF3953">
        <w:rPr>
          <w:sz w:val="20"/>
          <w:szCs w:val="20"/>
        </w:rPr>
        <w:t xml:space="preserve"> to contract out</w:t>
      </w:r>
      <w:r w:rsidR="00607CC2">
        <w:rPr>
          <w:sz w:val="20"/>
          <w:szCs w:val="20"/>
        </w:rPr>
        <w:t xml:space="preserve">.  In relation to gritting it was questioned whether the </w:t>
      </w:r>
      <w:r w:rsidR="005B1347">
        <w:rPr>
          <w:sz w:val="20"/>
          <w:szCs w:val="20"/>
        </w:rPr>
        <w:t>school bus routes are covered.  The clerk would question this with District Cllr Gay.</w:t>
      </w:r>
    </w:p>
    <w:p w14:paraId="2F9EEBE7" w14:textId="580325C3" w:rsidR="00635499" w:rsidRDefault="00635499" w:rsidP="00EF78EC">
      <w:pPr>
        <w:tabs>
          <w:tab w:val="left" w:pos="993"/>
        </w:tabs>
        <w:spacing w:after="0"/>
        <w:ind w:left="1440"/>
        <w:rPr>
          <w:b/>
          <w:bCs/>
          <w:sz w:val="20"/>
          <w:szCs w:val="20"/>
        </w:rPr>
      </w:pPr>
      <w:r w:rsidRPr="00911FE6">
        <w:rPr>
          <w:b/>
          <w:bCs/>
          <w:sz w:val="20"/>
          <w:szCs w:val="20"/>
        </w:rPr>
        <w:t xml:space="preserve">Resolved:  Sub-committee given delegated powers to progress with a view to starting the </w:t>
      </w:r>
      <w:proofErr w:type="spellStart"/>
      <w:r w:rsidRPr="00911FE6">
        <w:rPr>
          <w:b/>
          <w:bCs/>
          <w:sz w:val="20"/>
          <w:szCs w:val="20"/>
        </w:rPr>
        <w:t>Lengthsman</w:t>
      </w:r>
      <w:proofErr w:type="spellEnd"/>
      <w:r w:rsidRPr="00911FE6">
        <w:rPr>
          <w:b/>
          <w:bCs/>
          <w:sz w:val="20"/>
          <w:szCs w:val="20"/>
        </w:rPr>
        <w:t xml:space="preserve"> position in April </w:t>
      </w:r>
    </w:p>
    <w:p w14:paraId="50A744DB" w14:textId="271D3D56" w:rsidR="00CF3953" w:rsidRPr="00911FE6" w:rsidRDefault="00CF3953" w:rsidP="00EF78EC">
      <w:pPr>
        <w:tabs>
          <w:tab w:val="left" w:pos="993"/>
        </w:tabs>
        <w:spacing w:after="0"/>
        <w:ind w:left="1440"/>
        <w:rPr>
          <w:b/>
          <w:bCs/>
          <w:sz w:val="20"/>
          <w:szCs w:val="20"/>
        </w:rPr>
      </w:pPr>
      <w:r>
        <w:rPr>
          <w:b/>
          <w:bCs/>
          <w:sz w:val="20"/>
          <w:szCs w:val="20"/>
        </w:rPr>
        <w:t>Action: School bus routes questioned for gritting.</w:t>
      </w:r>
    </w:p>
    <w:p w14:paraId="71694B64" w14:textId="77777777" w:rsidR="00DB4CC3" w:rsidRPr="002245A2" w:rsidRDefault="00DB4CC3" w:rsidP="002245A2">
      <w:pPr>
        <w:pStyle w:val="ListParagraph"/>
        <w:tabs>
          <w:tab w:val="left" w:pos="993"/>
        </w:tabs>
        <w:spacing w:after="0"/>
        <w:ind w:left="1800"/>
        <w:rPr>
          <w:sz w:val="20"/>
          <w:szCs w:val="20"/>
        </w:rPr>
      </w:pPr>
    </w:p>
    <w:p w14:paraId="083E6B0A" w14:textId="2B1DC03A"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11DAA447" w14:textId="77777777" w:rsidR="008A4131" w:rsidRDefault="00B22244" w:rsidP="0026170A">
      <w:pPr>
        <w:tabs>
          <w:tab w:val="left" w:pos="993"/>
        </w:tabs>
        <w:spacing w:after="0"/>
        <w:ind w:left="1440"/>
        <w:rPr>
          <w:sz w:val="20"/>
          <w:szCs w:val="20"/>
        </w:rPr>
      </w:pPr>
      <w:r>
        <w:rPr>
          <w:sz w:val="20"/>
          <w:szCs w:val="20"/>
        </w:rPr>
        <w:t xml:space="preserve">County Councillor Ham had requested all his designated parishes to </w:t>
      </w:r>
      <w:r w:rsidR="00881866">
        <w:rPr>
          <w:sz w:val="20"/>
          <w:szCs w:val="20"/>
        </w:rPr>
        <w:t xml:space="preserve">make an extensive list of issues, from dirty signs, potholes, overgrown verges etc by the end of the month as he was meeting Sara Davis at Traffic </w:t>
      </w:r>
    </w:p>
    <w:p w14:paraId="100AC311" w14:textId="2CBD64AB" w:rsidR="00C55687" w:rsidRPr="008A4131" w:rsidRDefault="008A4131" w:rsidP="0026170A">
      <w:pPr>
        <w:tabs>
          <w:tab w:val="left" w:pos="993"/>
        </w:tabs>
        <w:spacing w:after="0"/>
        <w:ind w:left="1440"/>
        <w:rPr>
          <w:b/>
          <w:bCs/>
          <w:sz w:val="20"/>
          <w:szCs w:val="20"/>
        </w:rPr>
      </w:pPr>
      <w:r w:rsidRPr="008A4131">
        <w:rPr>
          <w:b/>
          <w:bCs/>
          <w:sz w:val="20"/>
          <w:szCs w:val="20"/>
        </w:rPr>
        <w:t>Resolved:  Cllr Nicholls, Sewell to progress with other councillors feeding in</w:t>
      </w:r>
      <w:r w:rsidR="0026170A" w:rsidRPr="008A4131">
        <w:rPr>
          <w:b/>
          <w:bCs/>
          <w:sz w:val="20"/>
          <w:szCs w:val="20"/>
        </w:rPr>
        <w:t xml:space="preserve">. </w:t>
      </w:r>
    </w:p>
    <w:p w14:paraId="14C5625F" w14:textId="0D0C48A3" w:rsidR="00AE0461" w:rsidRPr="008A4131" w:rsidRDefault="00190BE0" w:rsidP="007A594A">
      <w:pPr>
        <w:tabs>
          <w:tab w:val="left" w:pos="993"/>
        </w:tabs>
        <w:spacing w:after="0"/>
        <w:ind w:left="1440"/>
        <w:rPr>
          <w:b/>
          <w:bCs/>
          <w:sz w:val="20"/>
          <w:szCs w:val="20"/>
        </w:rPr>
      </w:pPr>
      <w:r w:rsidRPr="008A4131">
        <w:rPr>
          <w:b/>
          <w:bCs/>
          <w:sz w:val="20"/>
          <w:szCs w:val="20"/>
        </w:rPr>
        <w:t xml:space="preserve"> </w:t>
      </w:r>
      <w:r w:rsidR="00453BD6" w:rsidRPr="008A4131">
        <w:rPr>
          <w:b/>
          <w:bCs/>
          <w:sz w:val="20"/>
          <w:szCs w:val="20"/>
        </w:rPr>
        <w:t xml:space="preserve"> </w:t>
      </w:r>
    </w:p>
    <w:p w14:paraId="1C823FB8" w14:textId="7D2B3150"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 xml:space="preserve">To receive Cllr </w:t>
      </w:r>
      <w:r w:rsidR="00A20099">
        <w:rPr>
          <w:b/>
          <w:bCs/>
          <w:sz w:val="20"/>
          <w:szCs w:val="20"/>
        </w:rPr>
        <w:t xml:space="preserve">Ferrari </w:t>
      </w:r>
      <w:r w:rsidRPr="00167ABF">
        <w:rPr>
          <w:b/>
          <w:bCs/>
          <w:sz w:val="20"/>
          <w:szCs w:val="20"/>
        </w:rPr>
        <w:t>report o</w:t>
      </w:r>
      <w:r w:rsidR="00912858">
        <w:rPr>
          <w:b/>
          <w:bCs/>
          <w:sz w:val="20"/>
          <w:szCs w:val="20"/>
        </w:rPr>
        <w:t>n C</w:t>
      </w:r>
      <w:r w:rsidRPr="00167ABF">
        <w:rPr>
          <w:b/>
          <w:bCs/>
          <w:sz w:val="20"/>
          <w:szCs w:val="20"/>
        </w:rPr>
        <w:t>ommunications</w:t>
      </w:r>
    </w:p>
    <w:p w14:paraId="27EFB05F" w14:textId="30A4B78C" w:rsidR="0026170A" w:rsidRDefault="006B0971" w:rsidP="0026170A">
      <w:pPr>
        <w:tabs>
          <w:tab w:val="left" w:pos="993"/>
        </w:tabs>
        <w:spacing w:after="0"/>
        <w:ind w:left="1440"/>
        <w:rPr>
          <w:sz w:val="20"/>
          <w:szCs w:val="20"/>
        </w:rPr>
      </w:pPr>
      <w:r>
        <w:rPr>
          <w:sz w:val="20"/>
          <w:szCs w:val="20"/>
        </w:rPr>
        <w:t>Cllr Ferra</w:t>
      </w:r>
      <w:r w:rsidR="00912858">
        <w:rPr>
          <w:sz w:val="20"/>
          <w:szCs w:val="20"/>
        </w:rPr>
        <w:t>ri</w:t>
      </w:r>
      <w:r w:rsidR="00324475">
        <w:rPr>
          <w:sz w:val="20"/>
          <w:szCs w:val="20"/>
        </w:rPr>
        <w:t xml:space="preserve"> </w:t>
      </w:r>
      <w:r w:rsidR="008D41C7">
        <w:rPr>
          <w:sz w:val="20"/>
          <w:szCs w:val="20"/>
        </w:rPr>
        <w:t xml:space="preserve">stated that the phone box needed attention.  It was in working order.  To progress this she intended to investigate its usage </w:t>
      </w:r>
      <w:r w:rsidR="00A87194">
        <w:rPr>
          <w:sz w:val="20"/>
          <w:szCs w:val="20"/>
        </w:rPr>
        <w:t xml:space="preserve">with BT then consider decommissioning, </w:t>
      </w:r>
      <w:r w:rsidR="00151BA3">
        <w:rPr>
          <w:sz w:val="20"/>
          <w:szCs w:val="20"/>
        </w:rPr>
        <w:t xml:space="preserve">and repainting etc. </w:t>
      </w:r>
    </w:p>
    <w:p w14:paraId="4FC309EF" w14:textId="0476D410" w:rsidR="00151BA3" w:rsidRDefault="00151BA3" w:rsidP="0026170A">
      <w:pPr>
        <w:tabs>
          <w:tab w:val="left" w:pos="993"/>
        </w:tabs>
        <w:spacing w:after="0"/>
        <w:ind w:left="1440"/>
        <w:rPr>
          <w:b/>
          <w:bCs/>
          <w:sz w:val="20"/>
          <w:szCs w:val="20"/>
        </w:rPr>
      </w:pPr>
      <w:r w:rsidRPr="00151BA3">
        <w:rPr>
          <w:b/>
          <w:bCs/>
          <w:sz w:val="20"/>
          <w:szCs w:val="20"/>
        </w:rPr>
        <w:t>Resolved:  Cllr Ferrari to progress investigations and report back</w:t>
      </w:r>
    </w:p>
    <w:p w14:paraId="47090D0E" w14:textId="77777777" w:rsidR="00EC5A5E" w:rsidRDefault="00EC5A5E" w:rsidP="0026170A">
      <w:pPr>
        <w:tabs>
          <w:tab w:val="left" w:pos="993"/>
        </w:tabs>
        <w:spacing w:after="0"/>
        <w:ind w:left="1440"/>
        <w:rPr>
          <w:b/>
          <w:bCs/>
          <w:sz w:val="20"/>
          <w:szCs w:val="20"/>
        </w:rPr>
      </w:pPr>
    </w:p>
    <w:p w14:paraId="4EFF379D" w14:textId="2EC12476" w:rsidR="00EC5A5E" w:rsidRDefault="00EC5A5E" w:rsidP="0026170A">
      <w:pPr>
        <w:tabs>
          <w:tab w:val="left" w:pos="993"/>
        </w:tabs>
        <w:spacing w:after="0"/>
        <w:ind w:left="1440"/>
        <w:rPr>
          <w:sz w:val="20"/>
          <w:szCs w:val="20"/>
        </w:rPr>
      </w:pPr>
      <w:r w:rsidRPr="00244845">
        <w:rPr>
          <w:sz w:val="20"/>
          <w:szCs w:val="20"/>
        </w:rPr>
        <w:t>The clerk reported that the website was well underway and envisaged a launch date of 1</w:t>
      </w:r>
      <w:r w:rsidRPr="00244845">
        <w:rPr>
          <w:sz w:val="20"/>
          <w:szCs w:val="20"/>
          <w:vertAlign w:val="superscript"/>
        </w:rPr>
        <w:t>st</w:t>
      </w:r>
      <w:r w:rsidRPr="00244845">
        <w:rPr>
          <w:sz w:val="20"/>
          <w:szCs w:val="20"/>
        </w:rPr>
        <w:t xml:space="preserve"> March once the bio’s </w:t>
      </w:r>
      <w:r w:rsidR="00D378A0" w:rsidRPr="00244845">
        <w:rPr>
          <w:sz w:val="20"/>
          <w:szCs w:val="20"/>
        </w:rPr>
        <w:t xml:space="preserve">had been uploaded.  There was some tweaking necessary to some of the tabbed heading to make them more relevant to their content.  </w:t>
      </w:r>
      <w:r w:rsidR="00096C10" w:rsidRPr="00244845">
        <w:rPr>
          <w:sz w:val="20"/>
          <w:szCs w:val="20"/>
        </w:rPr>
        <w:t>The Clerk questioned the Village Website as the Council were paying for the domain</w:t>
      </w:r>
      <w:r w:rsidR="00244845" w:rsidRPr="00244845">
        <w:rPr>
          <w:sz w:val="20"/>
          <w:szCs w:val="20"/>
        </w:rPr>
        <w:t xml:space="preserve">.  </w:t>
      </w:r>
      <w:r w:rsidR="00244845">
        <w:rPr>
          <w:sz w:val="20"/>
          <w:szCs w:val="20"/>
        </w:rPr>
        <w:t xml:space="preserve">The Parish Council wished to record its grateful thanks to Colin Horstmann for his outstanding efforts </w:t>
      </w:r>
      <w:r w:rsidR="00E8663A">
        <w:rPr>
          <w:sz w:val="20"/>
          <w:szCs w:val="20"/>
        </w:rPr>
        <w:t xml:space="preserve">in installing and maintaining such.  </w:t>
      </w:r>
    </w:p>
    <w:p w14:paraId="270D38E7" w14:textId="0F7B41E4" w:rsidR="00E8663A" w:rsidRPr="0078255C" w:rsidRDefault="0078255C" w:rsidP="0026170A">
      <w:pPr>
        <w:tabs>
          <w:tab w:val="left" w:pos="993"/>
        </w:tabs>
        <w:spacing w:after="0"/>
        <w:ind w:left="1440"/>
        <w:rPr>
          <w:b/>
          <w:bCs/>
          <w:sz w:val="20"/>
          <w:szCs w:val="20"/>
        </w:rPr>
      </w:pPr>
      <w:r w:rsidRPr="0078255C">
        <w:rPr>
          <w:b/>
          <w:bCs/>
          <w:sz w:val="20"/>
          <w:szCs w:val="20"/>
        </w:rPr>
        <w:t>Resolved:  Domain cost for the village website not to be renewed.</w:t>
      </w:r>
    </w:p>
    <w:p w14:paraId="6B2BF04B" w14:textId="18C6D737" w:rsidR="00DF32D5" w:rsidRDefault="00E71D3A" w:rsidP="00167ABF">
      <w:pPr>
        <w:tabs>
          <w:tab w:val="left" w:pos="993"/>
        </w:tabs>
        <w:spacing w:after="0"/>
        <w:ind w:left="1440"/>
        <w:rPr>
          <w:sz w:val="20"/>
          <w:szCs w:val="20"/>
        </w:rPr>
      </w:pPr>
      <w:r>
        <w:rPr>
          <w:sz w:val="20"/>
          <w:szCs w:val="20"/>
        </w:rPr>
        <w:t xml:space="preserve"> </w:t>
      </w:r>
    </w:p>
    <w:p w14:paraId="6B0C4345" w14:textId="18C6062C"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 report on the Recreation Ground</w:t>
      </w:r>
    </w:p>
    <w:p w14:paraId="0AF4DAAD" w14:textId="57EAA5FA" w:rsidR="001778D2" w:rsidRDefault="006F1B37" w:rsidP="00167ABF">
      <w:pPr>
        <w:tabs>
          <w:tab w:val="left" w:pos="993"/>
        </w:tabs>
        <w:spacing w:after="0"/>
        <w:ind w:left="1440"/>
        <w:rPr>
          <w:sz w:val="20"/>
          <w:szCs w:val="20"/>
        </w:rPr>
      </w:pPr>
      <w:r>
        <w:rPr>
          <w:sz w:val="20"/>
          <w:szCs w:val="20"/>
        </w:rPr>
        <w:t xml:space="preserve">Work had been started to the perimeter track although members could not establish whether this had been completed.  There was an area </w:t>
      </w:r>
      <w:r w:rsidR="00CC4453">
        <w:rPr>
          <w:sz w:val="20"/>
          <w:szCs w:val="20"/>
        </w:rPr>
        <w:t>at the start of the track untouched and needed addressing</w:t>
      </w:r>
    </w:p>
    <w:p w14:paraId="55CF1A3C" w14:textId="77777777" w:rsidR="00CC4453" w:rsidRDefault="00CC4453" w:rsidP="00167ABF">
      <w:pPr>
        <w:tabs>
          <w:tab w:val="left" w:pos="993"/>
        </w:tabs>
        <w:spacing w:after="0"/>
        <w:ind w:left="1440"/>
        <w:rPr>
          <w:sz w:val="20"/>
          <w:szCs w:val="20"/>
        </w:rPr>
      </w:pPr>
    </w:p>
    <w:p w14:paraId="5B3C0A5A" w14:textId="6B2961EB" w:rsidR="00CC4453" w:rsidRDefault="00CC4453" w:rsidP="00167ABF">
      <w:pPr>
        <w:tabs>
          <w:tab w:val="left" w:pos="993"/>
        </w:tabs>
        <w:spacing w:after="0"/>
        <w:ind w:left="1440"/>
        <w:rPr>
          <w:sz w:val="20"/>
          <w:szCs w:val="20"/>
        </w:rPr>
      </w:pPr>
      <w:r>
        <w:rPr>
          <w:sz w:val="20"/>
          <w:szCs w:val="20"/>
        </w:rPr>
        <w:t xml:space="preserve">Witham Cricket Club were replacing the nets and digging the top soil to provide a synthetic </w:t>
      </w:r>
      <w:r w:rsidR="00162FD4">
        <w:rPr>
          <w:sz w:val="20"/>
          <w:szCs w:val="20"/>
        </w:rPr>
        <w:t xml:space="preserve">surface for practice.  </w:t>
      </w:r>
    </w:p>
    <w:p w14:paraId="32F95C6E" w14:textId="77777777" w:rsidR="00162FD4" w:rsidRDefault="00162FD4" w:rsidP="00167ABF">
      <w:pPr>
        <w:tabs>
          <w:tab w:val="left" w:pos="993"/>
        </w:tabs>
        <w:spacing w:after="0"/>
        <w:ind w:left="1440"/>
        <w:rPr>
          <w:sz w:val="20"/>
          <w:szCs w:val="20"/>
        </w:rPr>
      </w:pPr>
    </w:p>
    <w:p w14:paraId="0EFEEB7D" w14:textId="7369D642" w:rsidR="00162FD4" w:rsidRDefault="00162FD4" w:rsidP="00167ABF">
      <w:pPr>
        <w:tabs>
          <w:tab w:val="left" w:pos="993"/>
        </w:tabs>
        <w:spacing w:after="0"/>
        <w:ind w:left="1440"/>
        <w:rPr>
          <w:sz w:val="20"/>
          <w:szCs w:val="20"/>
        </w:rPr>
      </w:pPr>
      <w:r>
        <w:rPr>
          <w:sz w:val="20"/>
          <w:szCs w:val="20"/>
        </w:rPr>
        <w:t>The contract needed reviewing and it was established it was 1 cut a week between March and October amounting to 27 cuts per season</w:t>
      </w:r>
      <w:r w:rsidR="00BA07A0">
        <w:rPr>
          <w:sz w:val="20"/>
          <w:szCs w:val="20"/>
        </w:rPr>
        <w:t>, with any extra cuts paid for by Cricket or Football although WF Youth FC had offered to cut as needed.  Any contract would need to cover maintenance of the perimeter track and its surface</w:t>
      </w:r>
      <w:r w:rsidR="00D56242">
        <w:rPr>
          <w:sz w:val="20"/>
          <w:szCs w:val="20"/>
        </w:rPr>
        <w:t xml:space="preserve"> twice a year.</w:t>
      </w:r>
      <w:r w:rsidR="00EC293F">
        <w:rPr>
          <w:sz w:val="20"/>
          <w:szCs w:val="20"/>
        </w:rPr>
        <w:t xml:space="preserve">  The Clerk advised that </w:t>
      </w:r>
      <w:proofErr w:type="spellStart"/>
      <w:r w:rsidR="00EC293F">
        <w:rPr>
          <w:sz w:val="20"/>
          <w:szCs w:val="20"/>
        </w:rPr>
        <w:t>Idverde</w:t>
      </w:r>
      <w:proofErr w:type="spellEnd"/>
      <w:r w:rsidR="00EC293F">
        <w:rPr>
          <w:sz w:val="20"/>
          <w:szCs w:val="20"/>
        </w:rPr>
        <w:t xml:space="preserve"> had been contacted and response awaited</w:t>
      </w:r>
    </w:p>
    <w:p w14:paraId="6DEE7043" w14:textId="77777777" w:rsidR="00D56242" w:rsidRDefault="00D56242" w:rsidP="00167ABF">
      <w:pPr>
        <w:tabs>
          <w:tab w:val="left" w:pos="993"/>
        </w:tabs>
        <w:spacing w:after="0"/>
        <w:ind w:left="1440"/>
        <w:rPr>
          <w:sz w:val="20"/>
          <w:szCs w:val="20"/>
        </w:rPr>
      </w:pPr>
    </w:p>
    <w:p w14:paraId="459D66EE" w14:textId="7C44AFC9" w:rsidR="00D56242" w:rsidRDefault="00D56242" w:rsidP="00167ABF">
      <w:pPr>
        <w:tabs>
          <w:tab w:val="left" w:pos="993"/>
        </w:tabs>
        <w:spacing w:after="0"/>
        <w:ind w:left="1440"/>
        <w:rPr>
          <w:sz w:val="20"/>
          <w:szCs w:val="20"/>
        </w:rPr>
      </w:pPr>
      <w:r>
        <w:rPr>
          <w:sz w:val="20"/>
          <w:szCs w:val="20"/>
        </w:rPr>
        <w:t xml:space="preserve">The Chair had met with a resident regarding ongoing issues with the </w:t>
      </w:r>
      <w:r w:rsidR="0011768B">
        <w:rPr>
          <w:sz w:val="20"/>
          <w:szCs w:val="20"/>
        </w:rPr>
        <w:t xml:space="preserve">pavilion although should be correct to changing facility, however this building would be erected at the far end of the playing field.  Currently cricket and football were exploring funding opportunity and would report further at an appropriate time. </w:t>
      </w:r>
      <w:r w:rsidR="00FD75C4">
        <w:rPr>
          <w:sz w:val="20"/>
          <w:szCs w:val="20"/>
        </w:rPr>
        <w:t xml:space="preserve">  Tom Hyde had some longer term plans for the wicket in replacing this with an artificial surface.</w:t>
      </w:r>
    </w:p>
    <w:p w14:paraId="3BD183CD" w14:textId="77777777" w:rsidR="00D03819" w:rsidRDefault="00D03819" w:rsidP="00167ABF">
      <w:pPr>
        <w:tabs>
          <w:tab w:val="left" w:pos="993"/>
        </w:tabs>
        <w:spacing w:after="0"/>
        <w:ind w:left="1440"/>
        <w:rPr>
          <w:sz w:val="20"/>
          <w:szCs w:val="20"/>
        </w:rPr>
      </w:pPr>
    </w:p>
    <w:p w14:paraId="533FFA33" w14:textId="577F1F0B" w:rsidR="00D03819" w:rsidRDefault="00D03819" w:rsidP="00167ABF">
      <w:pPr>
        <w:tabs>
          <w:tab w:val="left" w:pos="993"/>
        </w:tabs>
        <w:spacing w:after="0"/>
        <w:ind w:left="1440"/>
        <w:rPr>
          <w:sz w:val="20"/>
          <w:szCs w:val="20"/>
        </w:rPr>
      </w:pPr>
      <w:r>
        <w:rPr>
          <w:sz w:val="20"/>
          <w:szCs w:val="20"/>
        </w:rPr>
        <w:t>The Clerk had advised that the Football Club agreement had been signed</w:t>
      </w:r>
      <w:r w:rsidR="0087736C">
        <w:rPr>
          <w:sz w:val="20"/>
          <w:szCs w:val="20"/>
        </w:rPr>
        <w:t xml:space="preserve"> by the Football club representatives</w:t>
      </w:r>
      <w:r>
        <w:rPr>
          <w:sz w:val="20"/>
          <w:szCs w:val="20"/>
        </w:rPr>
        <w:t xml:space="preserve"> and would be countersigned tonight on behalf of the Parish Council and copies circulated to both parties.</w:t>
      </w:r>
    </w:p>
    <w:p w14:paraId="627D6E41" w14:textId="77777777" w:rsidR="00D03819" w:rsidRDefault="00D03819" w:rsidP="00167ABF">
      <w:pPr>
        <w:tabs>
          <w:tab w:val="left" w:pos="993"/>
        </w:tabs>
        <w:spacing w:after="0"/>
        <w:ind w:left="1440"/>
        <w:rPr>
          <w:sz w:val="20"/>
          <w:szCs w:val="20"/>
        </w:rPr>
      </w:pPr>
    </w:p>
    <w:p w14:paraId="6563D532" w14:textId="627D0CFA" w:rsidR="00C93161" w:rsidRDefault="00C93161" w:rsidP="00167ABF">
      <w:pPr>
        <w:tabs>
          <w:tab w:val="left" w:pos="993"/>
        </w:tabs>
        <w:spacing w:after="0"/>
        <w:ind w:left="1440"/>
        <w:rPr>
          <w:sz w:val="20"/>
          <w:szCs w:val="20"/>
        </w:rPr>
      </w:pPr>
      <w:r>
        <w:rPr>
          <w:sz w:val="20"/>
          <w:szCs w:val="20"/>
        </w:rPr>
        <w:t xml:space="preserve">Parking issues remained however a solution had been sought to more the lights and cut the hedge </w:t>
      </w:r>
      <w:r w:rsidR="00526657">
        <w:rPr>
          <w:sz w:val="20"/>
          <w:szCs w:val="20"/>
        </w:rPr>
        <w:t>back approx. 1m which would allow extra car parking</w:t>
      </w:r>
    </w:p>
    <w:p w14:paraId="1279717A" w14:textId="77777777" w:rsidR="00526657" w:rsidRDefault="00526657" w:rsidP="00167ABF">
      <w:pPr>
        <w:tabs>
          <w:tab w:val="left" w:pos="993"/>
        </w:tabs>
        <w:spacing w:after="0"/>
        <w:ind w:left="1440"/>
        <w:rPr>
          <w:sz w:val="20"/>
          <w:szCs w:val="20"/>
        </w:rPr>
      </w:pPr>
    </w:p>
    <w:p w14:paraId="0A1BAD44" w14:textId="238F39E2" w:rsidR="00526657" w:rsidRDefault="00526657" w:rsidP="00167ABF">
      <w:pPr>
        <w:tabs>
          <w:tab w:val="left" w:pos="993"/>
        </w:tabs>
        <w:spacing w:after="0"/>
        <w:ind w:left="1440"/>
        <w:rPr>
          <w:sz w:val="20"/>
          <w:szCs w:val="20"/>
        </w:rPr>
      </w:pPr>
      <w:r>
        <w:rPr>
          <w:sz w:val="20"/>
          <w:szCs w:val="20"/>
        </w:rPr>
        <w:t>Two quotes had been received for the fence along the Emery property</w:t>
      </w:r>
    </w:p>
    <w:p w14:paraId="6A8315B6" w14:textId="33438318" w:rsidR="00CA7034" w:rsidRDefault="00CA7034" w:rsidP="00167ABF">
      <w:pPr>
        <w:tabs>
          <w:tab w:val="left" w:pos="993"/>
        </w:tabs>
        <w:spacing w:after="0"/>
        <w:ind w:left="1440"/>
        <w:rPr>
          <w:sz w:val="20"/>
          <w:szCs w:val="20"/>
        </w:rPr>
      </w:pPr>
      <w:r>
        <w:rPr>
          <w:sz w:val="20"/>
          <w:szCs w:val="20"/>
        </w:rPr>
        <w:t>Read Agri £1773 and Boxford £1978.  The Conker Committee had offered their labour in return for refreshments</w:t>
      </w:r>
      <w:r w:rsidR="0093186C">
        <w:rPr>
          <w:sz w:val="20"/>
          <w:szCs w:val="20"/>
        </w:rPr>
        <w:t xml:space="preserve">.  Questions were raised in terms of </w:t>
      </w:r>
      <w:r w:rsidR="004E6E11">
        <w:rPr>
          <w:sz w:val="20"/>
          <w:szCs w:val="20"/>
        </w:rPr>
        <w:t xml:space="preserve">quality and in response there was not much difference in specification. </w:t>
      </w:r>
    </w:p>
    <w:p w14:paraId="53384AF3" w14:textId="77777777" w:rsidR="006B7783" w:rsidRDefault="006B7783" w:rsidP="00167ABF">
      <w:pPr>
        <w:tabs>
          <w:tab w:val="left" w:pos="993"/>
        </w:tabs>
        <w:spacing w:after="0"/>
        <w:ind w:left="1440"/>
        <w:rPr>
          <w:sz w:val="20"/>
          <w:szCs w:val="20"/>
        </w:rPr>
      </w:pPr>
    </w:p>
    <w:p w14:paraId="69C328F8" w14:textId="5ADB10D7" w:rsidR="006B7783" w:rsidRDefault="006B7783" w:rsidP="00167ABF">
      <w:pPr>
        <w:tabs>
          <w:tab w:val="left" w:pos="993"/>
        </w:tabs>
        <w:spacing w:after="0"/>
        <w:ind w:left="1440"/>
        <w:rPr>
          <w:sz w:val="20"/>
          <w:szCs w:val="20"/>
        </w:rPr>
      </w:pPr>
      <w:r>
        <w:rPr>
          <w:sz w:val="20"/>
          <w:szCs w:val="20"/>
        </w:rPr>
        <w:t>The Chair suggested a</w:t>
      </w:r>
      <w:r w:rsidR="00041563">
        <w:rPr>
          <w:sz w:val="20"/>
          <w:szCs w:val="20"/>
        </w:rPr>
        <w:t xml:space="preserve">n “information board” for the car park.  Maiden Bradley had a similar illustrated </w:t>
      </w:r>
      <w:r w:rsidR="007C4BE9">
        <w:rPr>
          <w:sz w:val="20"/>
          <w:szCs w:val="20"/>
        </w:rPr>
        <w:t xml:space="preserve">Perspex information board. </w:t>
      </w:r>
      <w:r w:rsidR="002F1966">
        <w:rPr>
          <w:sz w:val="20"/>
          <w:szCs w:val="20"/>
        </w:rPr>
        <w:t>Vicky Sheppard had offered her services in drawing something up</w:t>
      </w:r>
    </w:p>
    <w:p w14:paraId="2970231C" w14:textId="6A8B0924" w:rsidR="00C75EED" w:rsidRDefault="00C75EED" w:rsidP="00167ABF">
      <w:pPr>
        <w:tabs>
          <w:tab w:val="left" w:pos="993"/>
        </w:tabs>
        <w:spacing w:after="0"/>
        <w:ind w:left="1440"/>
        <w:rPr>
          <w:b/>
          <w:bCs/>
          <w:sz w:val="20"/>
          <w:szCs w:val="20"/>
        </w:rPr>
      </w:pPr>
      <w:r w:rsidRPr="00C75EED">
        <w:rPr>
          <w:b/>
          <w:bCs/>
          <w:sz w:val="20"/>
          <w:szCs w:val="20"/>
        </w:rPr>
        <w:t xml:space="preserve">Action:  </w:t>
      </w:r>
      <w:r w:rsidR="00B47939">
        <w:rPr>
          <w:b/>
          <w:bCs/>
          <w:sz w:val="20"/>
          <w:szCs w:val="20"/>
        </w:rPr>
        <w:tab/>
      </w:r>
      <w:r w:rsidR="00EC293F">
        <w:rPr>
          <w:b/>
          <w:bCs/>
          <w:sz w:val="20"/>
          <w:szCs w:val="20"/>
        </w:rPr>
        <w:t>Start of perimeter track needed addressing</w:t>
      </w:r>
    </w:p>
    <w:p w14:paraId="6A28248F" w14:textId="0FFCEFCE" w:rsidR="00B47939" w:rsidRDefault="00B47939" w:rsidP="00167ABF">
      <w:pPr>
        <w:tabs>
          <w:tab w:val="left" w:pos="993"/>
        </w:tabs>
        <w:spacing w:after="0"/>
        <w:ind w:left="1440"/>
        <w:rPr>
          <w:b/>
          <w:bCs/>
          <w:sz w:val="20"/>
          <w:szCs w:val="20"/>
        </w:rPr>
      </w:pPr>
      <w:r>
        <w:rPr>
          <w:b/>
          <w:bCs/>
          <w:sz w:val="20"/>
          <w:szCs w:val="20"/>
        </w:rPr>
        <w:tab/>
        <w:t>Football Club agreement to be signed and circulated to parties</w:t>
      </w:r>
    </w:p>
    <w:p w14:paraId="0F60E02F" w14:textId="5B16B8F8" w:rsidR="00B47939" w:rsidRDefault="00B47939" w:rsidP="00167ABF">
      <w:pPr>
        <w:tabs>
          <w:tab w:val="left" w:pos="993"/>
        </w:tabs>
        <w:spacing w:after="0"/>
        <w:ind w:left="1440"/>
        <w:rPr>
          <w:b/>
          <w:bCs/>
          <w:sz w:val="20"/>
          <w:szCs w:val="20"/>
        </w:rPr>
      </w:pPr>
      <w:r>
        <w:rPr>
          <w:b/>
          <w:bCs/>
          <w:sz w:val="20"/>
          <w:szCs w:val="20"/>
        </w:rPr>
        <w:tab/>
      </w:r>
      <w:r w:rsidR="00D32766">
        <w:rPr>
          <w:b/>
          <w:bCs/>
          <w:sz w:val="20"/>
          <w:szCs w:val="20"/>
        </w:rPr>
        <w:t xml:space="preserve">Parking issues deferred to </w:t>
      </w:r>
      <w:proofErr w:type="spellStart"/>
      <w:r w:rsidR="00D32766">
        <w:rPr>
          <w:b/>
          <w:bCs/>
          <w:sz w:val="20"/>
          <w:szCs w:val="20"/>
        </w:rPr>
        <w:t>lengthsman</w:t>
      </w:r>
      <w:proofErr w:type="spellEnd"/>
      <w:r w:rsidR="00D32766">
        <w:rPr>
          <w:b/>
          <w:bCs/>
          <w:sz w:val="20"/>
          <w:szCs w:val="20"/>
        </w:rPr>
        <w:t xml:space="preserve"> role</w:t>
      </w:r>
    </w:p>
    <w:p w14:paraId="28F63B39" w14:textId="70543F56" w:rsidR="00C75EED" w:rsidRDefault="00C75EED" w:rsidP="00167ABF">
      <w:pPr>
        <w:tabs>
          <w:tab w:val="left" w:pos="993"/>
        </w:tabs>
        <w:spacing w:after="0"/>
        <w:ind w:left="1440"/>
        <w:rPr>
          <w:b/>
          <w:bCs/>
          <w:sz w:val="20"/>
          <w:szCs w:val="20"/>
        </w:rPr>
      </w:pPr>
      <w:r w:rsidRPr="00C75EED">
        <w:rPr>
          <w:b/>
          <w:bCs/>
          <w:sz w:val="20"/>
          <w:szCs w:val="20"/>
        </w:rPr>
        <w:t xml:space="preserve">Resolved:  </w:t>
      </w:r>
      <w:r w:rsidR="00D32766">
        <w:rPr>
          <w:b/>
          <w:bCs/>
          <w:sz w:val="20"/>
          <w:szCs w:val="20"/>
        </w:rPr>
        <w:t xml:space="preserve">Read Agri quotation agreed along with refreshment costs for the Conker Committee </w:t>
      </w:r>
    </w:p>
    <w:p w14:paraId="2E3BB7B0" w14:textId="54AC397C" w:rsidR="002F1966" w:rsidRDefault="002F1966" w:rsidP="00167ABF">
      <w:pPr>
        <w:tabs>
          <w:tab w:val="left" w:pos="993"/>
        </w:tabs>
        <w:spacing w:after="0"/>
        <w:ind w:left="1440"/>
        <w:rPr>
          <w:b/>
          <w:bCs/>
          <w:sz w:val="20"/>
          <w:szCs w:val="20"/>
        </w:rPr>
      </w:pPr>
      <w:r>
        <w:rPr>
          <w:b/>
          <w:bCs/>
          <w:sz w:val="20"/>
          <w:szCs w:val="20"/>
        </w:rPr>
        <w:tab/>
        <w:t xml:space="preserve">    Vicky Sheppard engaged for </w:t>
      </w:r>
      <w:r w:rsidR="00810054">
        <w:rPr>
          <w:b/>
          <w:bCs/>
          <w:sz w:val="20"/>
          <w:szCs w:val="20"/>
        </w:rPr>
        <w:t>information board illustration purposes</w:t>
      </w:r>
    </w:p>
    <w:p w14:paraId="316128BB" w14:textId="77777777" w:rsidR="00C75EED" w:rsidRDefault="00C75EED" w:rsidP="00167ABF">
      <w:pPr>
        <w:tabs>
          <w:tab w:val="left" w:pos="993"/>
        </w:tabs>
        <w:spacing w:after="0"/>
        <w:ind w:left="144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0CF50B0A" w14:textId="38D493E4" w:rsidR="00EA2223" w:rsidRDefault="00810054" w:rsidP="00167ABF">
      <w:pPr>
        <w:tabs>
          <w:tab w:val="left" w:pos="993"/>
        </w:tabs>
        <w:spacing w:after="0"/>
        <w:ind w:left="1440"/>
        <w:rPr>
          <w:sz w:val="20"/>
          <w:szCs w:val="20"/>
        </w:rPr>
      </w:pPr>
      <w:r>
        <w:rPr>
          <w:sz w:val="20"/>
          <w:szCs w:val="20"/>
        </w:rPr>
        <w:t xml:space="preserve">A meeting had been sourced with a play </w:t>
      </w:r>
      <w:r w:rsidR="00991404">
        <w:rPr>
          <w:sz w:val="20"/>
          <w:szCs w:val="20"/>
        </w:rPr>
        <w:t xml:space="preserve">patch company and the safety report was considered with them.  </w:t>
      </w:r>
      <w:r w:rsidR="00AD534E">
        <w:rPr>
          <w:sz w:val="20"/>
          <w:szCs w:val="20"/>
        </w:rPr>
        <w:t xml:space="preserve">Problems causing by strimming, </w:t>
      </w:r>
      <w:proofErr w:type="spellStart"/>
      <w:r w:rsidR="00AD534E">
        <w:rPr>
          <w:sz w:val="20"/>
          <w:szCs w:val="20"/>
        </w:rPr>
        <w:t>non use</w:t>
      </w:r>
      <w:proofErr w:type="spellEnd"/>
      <w:r w:rsidR="00AD534E">
        <w:rPr>
          <w:sz w:val="20"/>
          <w:szCs w:val="20"/>
        </w:rPr>
        <w:t xml:space="preserve"> of metal ground inserts and </w:t>
      </w:r>
      <w:r w:rsidR="00987FE6">
        <w:rPr>
          <w:sz w:val="20"/>
          <w:szCs w:val="20"/>
        </w:rPr>
        <w:t xml:space="preserve">pole covers had meant the elements had taken its toll.   </w:t>
      </w:r>
      <w:r w:rsidR="009C2E65">
        <w:rPr>
          <w:sz w:val="20"/>
          <w:szCs w:val="20"/>
        </w:rPr>
        <w:t xml:space="preserve">The latest equipment was in a worse state than thought and even worse than some of the older 2004 equipment.  </w:t>
      </w:r>
      <w:r w:rsidR="00507DDF">
        <w:rPr>
          <w:sz w:val="20"/>
          <w:szCs w:val="20"/>
        </w:rPr>
        <w:t xml:space="preserve">It was hoped that repairs would return it to a state where we don’t get further safety comments however this is not to be the case.  It was suggested that a rolling programme </w:t>
      </w:r>
      <w:r w:rsidR="00555D49">
        <w:rPr>
          <w:sz w:val="20"/>
          <w:szCs w:val="20"/>
        </w:rPr>
        <w:t>of renewals, the larger item need for replacement would be in the region of £1200-£1500</w:t>
      </w:r>
      <w:r w:rsidR="00987FE6">
        <w:rPr>
          <w:sz w:val="20"/>
          <w:szCs w:val="20"/>
        </w:rPr>
        <w:t xml:space="preserve">.  For budgeting purposes the clerk requested </w:t>
      </w:r>
      <w:r w:rsidR="000E4752">
        <w:rPr>
          <w:sz w:val="20"/>
          <w:szCs w:val="20"/>
        </w:rPr>
        <w:t>costs and timescales so that this can be properly accounted for and precept figures adjusted where necessary</w:t>
      </w:r>
      <w:r w:rsidR="00A05A1A">
        <w:rPr>
          <w:sz w:val="20"/>
          <w:szCs w:val="20"/>
        </w:rPr>
        <w:t>. Given Graham McCauley is not charging for his services an appropriate thank you would be purchased</w:t>
      </w:r>
    </w:p>
    <w:p w14:paraId="398B5AE3" w14:textId="5F8FAB97" w:rsidR="00566E70" w:rsidRPr="001A62B1" w:rsidRDefault="001A62B1" w:rsidP="00167ABF">
      <w:pPr>
        <w:tabs>
          <w:tab w:val="left" w:pos="993"/>
        </w:tabs>
        <w:spacing w:after="0"/>
        <w:ind w:left="1440"/>
        <w:rPr>
          <w:b/>
          <w:bCs/>
          <w:sz w:val="20"/>
          <w:szCs w:val="20"/>
        </w:rPr>
      </w:pPr>
      <w:r w:rsidRPr="001A62B1">
        <w:rPr>
          <w:b/>
          <w:bCs/>
          <w:sz w:val="20"/>
          <w:szCs w:val="20"/>
        </w:rPr>
        <w:t xml:space="preserve">Action:  Cllrs Knowles and </w:t>
      </w:r>
      <w:proofErr w:type="spellStart"/>
      <w:r w:rsidRPr="001A62B1">
        <w:rPr>
          <w:b/>
          <w:bCs/>
          <w:sz w:val="20"/>
          <w:szCs w:val="20"/>
        </w:rPr>
        <w:t>Coate</w:t>
      </w:r>
      <w:proofErr w:type="spellEnd"/>
      <w:r w:rsidRPr="001A62B1">
        <w:rPr>
          <w:b/>
          <w:bCs/>
          <w:sz w:val="20"/>
          <w:szCs w:val="20"/>
        </w:rPr>
        <w:t xml:space="preserve"> </w:t>
      </w:r>
      <w:r w:rsidR="000E4752">
        <w:rPr>
          <w:b/>
          <w:bCs/>
          <w:sz w:val="20"/>
          <w:szCs w:val="20"/>
        </w:rPr>
        <w:t>to provide costing</w:t>
      </w:r>
      <w:r w:rsidR="00486F0B">
        <w:rPr>
          <w:b/>
          <w:bCs/>
          <w:sz w:val="20"/>
          <w:szCs w:val="20"/>
        </w:rPr>
        <w:t>s and timeframe.</w:t>
      </w:r>
      <w:r w:rsidR="00A05A1A">
        <w:rPr>
          <w:b/>
          <w:bCs/>
          <w:sz w:val="20"/>
          <w:szCs w:val="20"/>
        </w:rPr>
        <w:t xml:space="preserve">  Gift to be sourced for legal work provided.</w:t>
      </w:r>
    </w:p>
    <w:p w14:paraId="4DDB45D2" w14:textId="77777777" w:rsidR="002F5C2A" w:rsidRDefault="002F5C2A" w:rsidP="00167ABF">
      <w:pPr>
        <w:tabs>
          <w:tab w:val="left" w:pos="993"/>
        </w:tabs>
        <w:spacing w:after="0"/>
        <w:ind w:left="1440"/>
        <w:rPr>
          <w:sz w:val="20"/>
          <w:szCs w:val="20"/>
        </w:rPr>
      </w:pPr>
    </w:p>
    <w:p w14:paraId="064D7F7A" w14:textId="7B5E1C53"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 xml:space="preserve">To receive Cllr </w:t>
      </w:r>
      <w:r w:rsidR="00BC795D">
        <w:rPr>
          <w:b/>
          <w:bCs/>
          <w:sz w:val="20"/>
          <w:szCs w:val="20"/>
        </w:rPr>
        <w:t>Sewell</w:t>
      </w:r>
      <w:r w:rsidR="00C60F9D" w:rsidRPr="00C60F9D">
        <w:rPr>
          <w:b/>
          <w:bCs/>
          <w:sz w:val="20"/>
          <w:szCs w:val="20"/>
        </w:rPr>
        <w:t xml:space="preserve"> report on Footpaths</w:t>
      </w:r>
    </w:p>
    <w:p w14:paraId="2ABF423B" w14:textId="7C9E0729" w:rsidR="00CE6275" w:rsidRDefault="00486F0B" w:rsidP="006C535A">
      <w:pPr>
        <w:tabs>
          <w:tab w:val="left" w:pos="993"/>
        </w:tabs>
        <w:spacing w:after="0"/>
        <w:ind w:left="1440"/>
        <w:rPr>
          <w:sz w:val="20"/>
          <w:szCs w:val="20"/>
        </w:rPr>
      </w:pPr>
      <w:r>
        <w:rPr>
          <w:sz w:val="20"/>
          <w:szCs w:val="20"/>
        </w:rPr>
        <w:t xml:space="preserve">The Lost Footpath Group would be meeting Wednesday.  A </w:t>
      </w:r>
      <w:r w:rsidR="009E3A4A">
        <w:rPr>
          <w:sz w:val="20"/>
          <w:szCs w:val="20"/>
        </w:rPr>
        <w:t>footpaths book had been produced and would be sold to the general public at cost.</w:t>
      </w:r>
    </w:p>
    <w:p w14:paraId="01FC8C98" w14:textId="77777777" w:rsidR="00405DA8" w:rsidRDefault="00405DA8" w:rsidP="00A029C7">
      <w:pPr>
        <w:tabs>
          <w:tab w:val="left" w:pos="993"/>
        </w:tabs>
        <w:spacing w:after="0"/>
        <w:ind w:left="1440"/>
        <w:rPr>
          <w:sz w:val="20"/>
          <w:szCs w:val="20"/>
        </w:rPr>
      </w:pPr>
    </w:p>
    <w:p w14:paraId="3970DA18" w14:textId="02987AFF" w:rsidR="00940353" w:rsidRPr="00701F11" w:rsidRDefault="00940353" w:rsidP="00940353">
      <w:pPr>
        <w:pStyle w:val="ListParagraph"/>
        <w:numPr>
          <w:ilvl w:val="0"/>
          <w:numId w:val="6"/>
        </w:numPr>
        <w:tabs>
          <w:tab w:val="left" w:pos="993"/>
        </w:tabs>
        <w:spacing w:after="0"/>
        <w:rPr>
          <w:b/>
          <w:bCs/>
          <w:sz w:val="20"/>
          <w:szCs w:val="20"/>
        </w:rPr>
      </w:pPr>
      <w:r w:rsidRPr="00701F11">
        <w:rPr>
          <w:b/>
          <w:bCs/>
          <w:sz w:val="20"/>
          <w:szCs w:val="20"/>
        </w:rPr>
        <w:t xml:space="preserve">To receive Cllr Ferrari </w:t>
      </w:r>
      <w:r w:rsidR="00E320AB">
        <w:rPr>
          <w:b/>
          <w:bCs/>
          <w:sz w:val="20"/>
          <w:szCs w:val="20"/>
        </w:rPr>
        <w:t>/ Sewell report on Biodiversity</w:t>
      </w:r>
    </w:p>
    <w:p w14:paraId="6CB5332E" w14:textId="3B201767" w:rsidR="00940353" w:rsidRDefault="009E3A4A" w:rsidP="00940353">
      <w:pPr>
        <w:tabs>
          <w:tab w:val="left" w:pos="993"/>
        </w:tabs>
        <w:spacing w:after="0"/>
        <w:ind w:left="1440"/>
        <w:rPr>
          <w:sz w:val="20"/>
          <w:szCs w:val="20"/>
        </w:rPr>
      </w:pPr>
      <w:r>
        <w:rPr>
          <w:sz w:val="20"/>
          <w:szCs w:val="20"/>
        </w:rPr>
        <w:t>To record Long West</w:t>
      </w:r>
      <w:r w:rsidR="00BD410A">
        <w:rPr>
          <w:sz w:val="20"/>
          <w:szCs w:val="20"/>
        </w:rPr>
        <w:t xml:space="preserve"> farm had been purchased by Heal Rewilding.</w:t>
      </w:r>
    </w:p>
    <w:p w14:paraId="024AEB75" w14:textId="77777777" w:rsidR="00416FAB" w:rsidRDefault="00416FAB" w:rsidP="00940353">
      <w:pPr>
        <w:tabs>
          <w:tab w:val="left" w:pos="993"/>
        </w:tabs>
        <w:spacing w:after="0"/>
        <w:ind w:left="1440"/>
        <w:rPr>
          <w:sz w:val="20"/>
          <w:szCs w:val="20"/>
        </w:rPr>
      </w:pPr>
    </w:p>
    <w:p w14:paraId="60D75CA9" w14:textId="407C9CBF" w:rsidR="00416FAB" w:rsidRPr="0043419F" w:rsidRDefault="00416FAB" w:rsidP="00416FAB">
      <w:pPr>
        <w:pStyle w:val="ListParagraph"/>
        <w:numPr>
          <w:ilvl w:val="0"/>
          <w:numId w:val="6"/>
        </w:numPr>
        <w:tabs>
          <w:tab w:val="left" w:pos="993"/>
        </w:tabs>
        <w:spacing w:after="0"/>
        <w:rPr>
          <w:b/>
          <w:bCs/>
          <w:sz w:val="20"/>
          <w:szCs w:val="20"/>
        </w:rPr>
      </w:pPr>
      <w:r w:rsidRPr="0043419F">
        <w:rPr>
          <w:b/>
          <w:bCs/>
          <w:sz w:val="20"/>
          <w:szCs w:val="20"/>
        </w:rPr>
        <w:t>To receive Cllr Ferrari Report on Distgen</w:t>
      </w:r>
    </w:p>
    <w:p w14:paraId="259F0989" w14:textId="522CF245" w:rsidR="00416FAB" w:rsidRDefault="00BD410A" w:rsidP="00416FAB">
      <w:pPr>
        <w:tabs>
          <w:tab w:val="left" w:pos="993"/>
        </w:tabs>
        <w:spacing w:after="0"/>
        <w:ind w:left="1440"/>
        <w:rPr>
          <w:sz w:val="20"/>
          <w:szCs w:val="20"/>
        </w:rPr>
      </w:pPr>
      <w:r>
        <w:rPr>
          <w:sz w:val="20"/>
          <w:szCs w:val="20"/>
        </w:rPr>
        <w:t>Nothing further to report</w:t>
      </w:r>
    </w:p>
    <w:p w14:paraId="79F5C6AE" w14:textId="77777777" w:rsidR="00647F06" w:rsidRDefault="00647F06" w:rsidP="00416FAB">
      <w:pPr>
        <w:tabs>
          <w:tab w:val="left" w:pos="993"/>
        </w:tabs>
        <w:spacing w:after="0"/>
        <w:ind w:left="1440"/>
        <w:rPr>
          <w:sz w:val="20"/>
          <w:szCs w:val="20"/>
        </w:rPr>
      </w:pPr>
    </w:p>
    <w:p w14:paraId="33753AC5" w14:textId="0848E178" w:rsidR="00647F06" w:rsidRPr="00E90489" w:rsidRDefault="00647F06" w:rsidP="00647F06">
      <w:pPr>
        <w:pStyle w:val="ListParagraph"/>
        <w:numPr>
          <w:ilvl w:val="0"/>
          <w:numId w:val="6"/>
        </w:numPr>
        <w:tabs>
          <w:tab w:val="left" w:pos="993"/>
        </w:tabs>
        <w:spacing w:after="0"/>
        <w:rPr>
          <w:b/>
          <w:bCs/>
          <w:sz w:val="20"/>
          <w:szCs w:val="20"/>
        </w:rPr>
      </w:pPr>
      <w:r w:rsidRPr="00E90489">
        <w:rPr>
          <w:b/>
          <w:bCs/>
          <w:sz w:val="20"/>
          <w:szCs w:val="20"/>
        </w:rPr>
        <w:t xml:space="preserve">To receive Cllr Knowles/Ferrari </w:t>
      </w:r>
      <w:r w:rsidR="006A40DF" w:rsidRPr="00E90489">
        <w:rPr>
          <w:b/>
          <w:bCs/>
          <w:sz w:val="20"/>
          <w:szCs w:val="20"/>
        </w:rPr>
        <w:t>report on the Dovecote</w:t>
      </w:r>
    </w:p>
    <w:p w14:paraId="0045C7FA" w14:textId="3F368374" w:rsidR="00A7148C" w:rsidRDefault="00A8342E" w:rsidP="007A7AF6">
      <w:pPr>
        <w:tabs>
          <w:tab w:val="left" w:pos="993"/>
        </w:tabs>
        <w:spacing w:after="0"/>
        <w:ind w:left="1440"/>
        <w:rPr>
          <w:sz w:val="20"/>
          <w:szCs w:val="20"/>
        </w:rPr>
      </w:pPr>
      <w:r>
        <w:rPr>
          <w:sz w:val="20"/>
          <w:szCs w:val="20"/>
        </w:rPr>
        <w:t>Graham McCauley had been engaged and the Deed of Surrender had been emailed to Roger Barnes</w:t>
      </w:r>
      <w:r w:rsidR="00D57DEA">
        <w:rPr>
          <w:sz w:val="20"/>
          <w:szCs w:val="20"/>
        </w:rPr>
        <w:t xml:space="preserve"> and the next documentation was being prepared</w:t>
      </w:r>
      <w:r w:rsidR="00800448">
        <w:rPr>
          <w:sz w:val="20"/>
          <w:szCs w:val="20"/>
        </w:rPr>
        <w:t xml:space="preserve"> relating to Heads of Terms. A Heritage Surveyor had give</w:t>
      </w:r>
      <w:r w:rsidR="00FF6DA5">
        <w:rPr>
          <w:sz w:val="20"/>
          <w:szCs w:val="20"/>
        </w:rPr>
        <w:t>n some informal advice about work that was neede</w:t>
      </w:r>
      <w:r w:rsidR="00182BD8">
        <w:rPr>
          <w:sz w:val="20"/>
          <w:szCs w:val="20"/>
        </w:rPr>
        <w:t>d and quotes are to be sought along with the need for grant applications if necessary.  The Chair, although realising there was a commitment with the lease arrangement felt it prudent for a survey to look at the overall condition and needs of the building</w:t>
      </w:r>
      <w:r w:rsidR="00D51D5B">
        <w:rPr>
          <w:sz w:val="20"/>
          <w:szCs w:val="20"/>
        </w:rPr>
        <w:t>.  He questioned what rent had been decided and/or the expectations of the interested tenants – of which negotiations had not taken place</w:t>
      </w:r>
      <w:r w:rsidR="00D615E1">
        <w:rPr>
          <w:sz w:val="20"/>
          <w:szCs w:val="20"/>
        </w:rPr>
        <w:t>.  F</w:t>
      </w:r>
      <w:r w:rsidR="00A7148C">
        <w:rPr>
          <w:sz w:val="20"/>
          <w:szCs w:val="20"/>
        </w:rPr>
        <w:t>or financial reasons we needed to understand what the long term financial commitment was.  This was echoed by the Clerk/RFO given the age of the building and its specific needs.</w:t>
      </w:r>
      <w:r w:rsidR="007A7AF6">
        <w:rPr>
          <w:sz w:val="20"/>
          <w:szCs w:val="20"/>
        </w:rPr>
        <w:t xml:space="preserve">  Cllr Ferrari stated that a more formal offer of Survey could be sourced.</w:t>
      </w:r>
    </w:p>
    <w:p w14:paraId="44E8F445" w14:textId="21CCDA57" w:rsidR="007A7AF6" w:rsidRPr="007A7AF6" w:rsidRDefault="007A7AF6" w:rsidP="007A7AF6">
      <w:pPr>
        <w:tabs>
          <w:tab w:val="left" w:pos="993"/>
        </w:tabs>
        <w:spacing w:after="0"/>
        <w:ind w:left="1440"/>
        <w:rPr>
          <w:b/>
          <w:bCs/>
          <w:sz w:val="20"/>
          <w:szCs w:val="20"/>
        </w:rPr>
      </w:pPr>
      <w:r w:rsidRPr="007A7AF6">
        <w:rPr>
          <w:b/>
          <w:bCs/>
          <w:sz w:val="20"/>
          <w:szCs w:val="20"/>
        </w:rPr>
        <w:t xml:space="preserve">Action:  To source a formal survey of the building </w:t>
      </w:r>
    </w:p>
    <w:p w14:paraId="527A7262" w14:textId="77777777" w:rsidR="00292E33" w:rsidRDefault="00292E33" w:rsidP="006A40DF">
      <w:pPr>
        <w:tabs>
          <w:tab w:val="left" w:pos="993"/>
        </w:tabs>
        <w:spacing w:after="0"/>
        <w:ind w:left="1440"/>
        <w:rPr>
          <w:sz w:val="20"/>
          <w:szCs w:val="20"/>
        </w:rPr>
      </w:pPr>
    </w:p>
    <w:p w14:paraId="3F57CD72" w14:textId="1AC252E5" w:rsidR="00C60F9D" w:rsidRPr="00C60F9D" w:rsidRDefault="00EC6FAB" w:rsidP="00C60F9D">
      <w:pPr>
        <w:tabs>
          <w:tab w:val="left" w:pos="993"/>
        </w:tabs>
        <w:spacing w:after="0"/>
        <w:rPr>
          <w:b/>
          <w:bCs/>
          <w:sz w:val="20"/>
          <w:szCs w:val="20"/>
        </w:rPr>
      </w:pPr>
      <w:r>
        <w:rPr>
          <w:b/>
          <w:bCs/>
          <w:sz w:val="20"/>
          <w:szCs w:val="20"/>
        </w:rPr>
        <w:t>0</w:t>
      </w:r>
      <w:r w:rsidR="007A7AF6">
        <w:rPr>
          <w:b/>
          <w:bCs/>
          <w:sz w:val="20"/>
          <w:szCs w:val="20"/>
        </w:rPr>
        <w:t>2</w:t>
      </w:r>
      <w:r w:rsidR="001665A3">
        <w:rPr>
          <w:b/>
          <w:bCs/>
          <w:sz w:val="20"/>
          <w:szCs w:val="20"/>
        </w:rPr>
        <w:t>.22/23.08</w:t>
      </w:r>
      <w:r w:rsidR="00C60F9D" w:rsidRPr="00C60F9D">
        <w:rPr>
          <w:b/>
          <w:bCs/>
          <w:sz w:val="20"/>
          <w:szCs w:val="20"/>
        </w:rPr>
        <w:tab/>
        <w:t>Network Rail</w:t>
      </w:r>
    </w:p>
    <w:p w14:paraId="1D465733" w14:textId="3D2FABCC" w:rsidR="00F201D4" w:rsidRDefault="00E9276E" w:rsidP="000B0B89">
      <w:pPr>
        <w:tabs>
          <w:tab w:val="left" w:pos="993"/>
        </w:tabs>
        <w:spacing w:after="0"/>
        <w:ind w:left="1440"/>
        <w:rPr>
          <w:sz w:val="20"/>
          <w:szCs w:val="20"/>
        </w:rPr>
      </w:pPr>
      <w:r>
        <w:rPr>
          <w:sz w:val="20"/>
          <w:szCs w:val="20"/>
        </w:rPr>
        <w:t xml:space="preserve">Nothing to </w:t>
      </w:r>
      <w:r w:rsidR="007A7AF6">
        <w:rPr>
          <w:sz w:val="20"/>
          <w:szCs w:val="20"/>
        </w:rPr>
        <w:t>report.</w:t>
      </w:r>
    </w:p>
    <w:p w14:paraId="7407833F" w14:textId="2E8BEFEF" w:rsidR="00C60F9D" w:rsidRDefault="00C60F9D" w:rsidP="00C60F9D">
      <w:pPr>
        <w:tabs>
          <w:tab w:val="left" w:pos="993"/>
        </w:tabs>
        <w:spacing w:after="0"/>
        <w:rPr>
          <w:sz w:val="20"/>
          <w:szCs w:val="20"/>
        </w:rPr>
      </w:pPr>
    </w:p>
    <w:p w14:paraId="1C355166" w14:textId="39BF5DE5" w:rsidR="00C60F9D" w:rsidRPr="00C60F9D" w:rsidRDefault="00EC6FAB" w:rsidP="00C60F9D">
      <w:pPr>
        <w:tabs>
          <w:tab w:val="left" w:pos="993"/>
        </w:tabs>
        <w:spacing w:after="0"/>
        <w:rPr>
          <w:b/>
          <w:bCs/>
          <w:sz w:val="20"/>
          <w:szCs w:val="20"/>
        </w:rPr>
      </w:pPr>
      <w:r>
        <w:rPr>
          <w:b/>
          <w:bCs/>
          <w:sz w:val="20"/>
          <w:szCs w:val="20"/>
        </w:rPr>
        <w:t>0</w:t>
      </w:r>
      <w:r w:rsidR="007A7AF6">
        <w:rPr>
          <w:b/>
          <w:bCs/>
          <w:sz w:val="20"/>
          <w:szCs w:val="20"/>
        </w:rPr>
        <w:t>2</w:t>
      </w:r>
      <w:r w:rsidR="001665A3">
        <w:rPr>
          <w:b/>
          <w:bCs/>
          <w:sz w:val="20"/>
          <w:szCs w:val="20"/>
        </w:rPr>
        <w:t>.22/23.09</w:t>
      </w:r>
      <w:r w:rsidR="00C60F9D" w:rsidRPr="00C60F9D">
        <w:rPr>
          <w:b/>
          <w:bCs/>
          <w:sz w:val="20"/>
          <w:szCs w:val="20"/>
        </w:rPr>
        <w:tab/>
        <w:t>Witham Water</w:t>
      </w:r>
    </w:p>
    <w:p w14:paraId="0A599AFB" w14:textId="40C15FD5" w:rsidR="00CC7B7D" w:rsidRDefault="007A7AF6" w:rsidP="00C60F9D">
      <w:pPr>
        <w:tabs>
          <w:tab w:val="left" w:pos="993"/>
        </w:tabs>
        <w:spacing w:after="0"/>
        <w:ind w:left="1440"/>
        <w:rPr>
          <w:sz w:val="20"/>
          <w:szCs w:val="20"/>
        </w:rPr>
      </w:pPr>
      <w:r>
        <w:rPr>
          <w:sz w:val="20"/>
          <w:szCs w:val="20"/>
        </w:rPr>
        <w:t xml:space="preserve">The leaflet had received input from </w:t>
      </w:r>
      <w:proofErr w:type="spellStart"/>
      <w:r>
        <w:rPr>
          <w:sz w:val="20"/>
          <w:szCs w:val="20"/>
        </w:rPr>
        <w:t>Seb</w:t>
      </w:r>
      <w:proofErr w:type="spellEnd"/>
      <w:r>
        <w:rPr>
          <w:sz w:val="20"/>
          <w:szCs w:val="20"/>
        </w:rPr>
        <w:t xml:space="preserve"> at WW.  </w:t>
      </w:r>
      <w:r w:rsidR="000D085B">
        <w:rPr>
          <w:sz w:val="20"/>
          <w:szCs w:val="20"/>
        </w:rPr>
        <w:t>There were works and further plans underway for improvements to the infrastructure</w:t>
      </w:r>
      <w:r w:rsidR="00F07E5A">
        <w:rPr>
          <w:sz w:val="20"/>
          <w:szCs w:val="20"/>
        </w:rPr>
        <w:t xml:space="preserve"> and to improve efficiency.  The idea was for WW to run more independently from the Estate with a Communications Officer, and Maintenance Officer in post along with </w:t>
      </w:r>
      <w:proofErr w:type="spellStart"/>
      <w:r w:rsidR="00F07E5A">
        <w:rPr>
          <w:sz w:val="20"/>
          <w:szCs w:val="20"/>
        </w:rPr>
        <w:t>Seb</w:t>
      </w:r>
      <w:proofErr w:type="spellEnd"/>
      <w:r w:rsidR="00F07E5A">
        <w:rPr>
          <w:sz w:val="20"/>
          <w:szCs w:val="20"/>
        </w:rPr>
        <w:t xml:space="preserve"> as Managing Director</w:t>
      </w:r>
      <w:r w:rsidR="00F02E1E">
        <w:rPr>
          <w:sz w:val="20"/>
          <w:szCs w:val="20"/>
        </w:rPr>
        <w:t>.  It was stressed that the communications officers in the village would be a huge asset</w:t>
      </w:r>
      <w:r w:rsidR="000E4DC1">
        <w:rPr>
          <w:sz w:val="20"/>
          <w:szCs w:val="20"/>
        </w:rPr>
        <w:t xml:space="preserve"> to improvements being made.</w:t>
      </w:r>
    </w:p>
    <w:p w14:paraId="23A5D1D8" w14:textId="77777777" w:rsidR="004C0C72" w:rsidRDefault="004C0C72" w:rsidP="004C0C72">
      <w:pPr>
        <w:tabs>
          <w:tab w:val="left" w:pos="993"/>
        </w:tabs>
        <w:spacing w:after="0"/>
        <w:rPr>
          <w:b/>
          <w:bCs/>
          <w:sz w:val="20"/>
          <w:szCs w:val="20"/>
        </w:rPr>
      </w:pPr>
    </w:p>
    <w:p w14:paraId="2F9EBDC5" w14:textId="7F6DD46F" w:rsidR="004E16F9" w:rsidRDefault="004E16F9" w:rsidP="004E16F9">
      <w:pPr>
        <w:tabs>
          <w:tab w:val="left" w:pos="993"/>
        </w:tabs>
        <w:spacing w:after="0"/>
        <w:rPr>
          <w:b/>
          <w:bCs/>
          <w:sz w:val="20"/>
          <w:szCs w:val="20"/>
        </w:rPr>
      </w:pPr>
      <w:r>
        <w:rPr>
          <w:b/>
          <w:bCs/>
          <w:sz w:val="20"/>
          <w:szCs w:val="20"/>
        </w:rPr>
        <w:t>0</w:t>
      </w:r>
      <w:r w:rsidR="000E4DC1">
        <w:rPr>
          <w:b/>
          <w:bCs/>
          <w:sz w:val="20"/>
          <w:szCs w:val="20"/>
        </w:rPr>
        <w:t>2</w:t>
      </w:r>
      <w:r w:rsidR="00166D66">
        <w:rPr>
          <w:b/>
          <w:bCs/>
          <w:sz w:val="20"/>
          <w:szCs w:val="20"/>
        </w:rPr>
        <w:t>.22/23.10</w:t>
      </w:r>
      <w:r w:rsidR="003A26BA">
        <w:rPr>
          <w:b/>
          <w:bCs/>
          <w:sz w:val="20"/>
          <w:szCs w:val="20"/>
        </w:rPr>
        <w:tab/>
      </w:r>
      <w:r>
        <w:rPr>
          <w:b/>
          <w:bCs/>
          <w:sz w:val="20"/>
          <w:szCs w:val="20"/>
        </w:rPr>
        <w:t>Other business referred to the Clerk</w:t>
      </w:r>
    </w:p>
    <w:p w14:paraId="062CEEEC" w14:textId="5FF06F5E" w:rsidR="006D4738" w:rsidRDefault="00B756FB" w:rsidP="00575F84">
      <w:pPr>
        <w:tabs>
          <w:tab w:val="left" w:pos="993"/>
        </w:tabs>
        <w:spacing w:after="0"/>
        <w:ind w:left="1440"/>
        <w:rPr>
          <w:sz w:val="20"/>
          <w:szCs w:val="20"/>
        </w:rPr>
      </w:pPr>
      <w:r>
        <w:rPr>
          <w:sz w:val="20"/>
          <w:szCs w:val="20"/>
        </w:rPr>
        <w:t>A pupil of All Hallows had sent a letter on how we can help save the hedgehogs,  a</w:t>
      </w:r>
      <w:r w:rsidR="00575F84">
        <w:rPr>
          <w:sz w:val="20"/>
          <w:szCs w:val="20"/>
        </w:rPr>
        <w:t>n appropriate response would be made asking if he could design a poster for the village noticeboards.</w:t>
      </w:r>
    </w:p>
    <w:p w14:paraId="39B10E3A" w14:textId="77777777" w:rsidR="006D4738" w:rsidRDefault="006D4738" w:rsidP="006D4738">
      <w:pPr>
        <w:tabs>
          <w:tab w:val="left" w:pos="993"/>
        </w:tabs>
        <w:spacing w:after="0"/>
        <w:ind w:left="1440"/>
        <w:rPr>
          <w:sz w:val="20"/>
          <w:szCs w:val="20"/>
        </w:rPr>
      </w:pPr>
    </w:p>
    <w:p w14:paraId="27A4ED52" w14:textId="1B4B9F5D" w:rsidR="002C266C" w:rsidRDefault="002C266C" w:rsidP="006D4738">
      <w:pPr>
        <w:tabs>
          <w:tab w:val="left" w:pos="993"/>
        </w:tabs>
        <w:spacing w:after="0"/>
        <w:ind w:left="1440"/>
        <w:rPr>
          <w:sz w:val="20"/>
          <w:szCs w:val="20"/>
        </w:rPr>
      </w:pPr>
      <w:r>
        <w:rPr>
          <w:sz w:val="20"/>
          <w:szCs w:val="20"/>
        </w:rPr>
        <w:t xml:space="preserve">Policies:  The annual review of policies was provided not least Financial Regulations needed some text updates to deal with the </w:t>
      </w:r>
      <w:r w:rsidR="00462581">
        <w:rPr>
          <w:sz w:val="20"/>
          <w:szCs w:val="20"/>
        </w:rPr>
        <w:t>move to Unity Bank</w:t>
      </w:r>
    </w:p>
    <w:p w14:paraId="4C70E1BC" w14:textId="65E93330" w:rsidR="00462581" w:rsidRPr="00462581" w:rsidRDefault="00462581" w:rsidP="006D4738">
      <w:pPr>
        <w:tabs>
          <w:tab w:val="left" w:pos="993"/>
        </w:tabs>
        <w:spacing w:after="0"/>
        <w:ind w:left="1440"/>
        <w:rPr>
          <w:b/>
          <w:bCs/>
          <w:sz w:val="20"/>
          <w:szCs w:val="20"/>
        </w:rPr>
      </w:pPr>
      <w:r w:rsidRPr="00462581">
        <w:rPr>
          <w:b/>
          <w:bCs/>
          <w:sz w:val="20"/>
          <w:szCs w:val="20"/>
        </w:rPr>
        <w:t>Action:  Amendments suggested to Model Publication scheme dates</w:t>
      </w:r>
    </w:p>
    <w:p w14:paraId="2BC0A5EB" w14:textId="70FCA9B4" w:rsidR="00462581" w:rsidRPr="00462581" w:rsidRDefault="00462581" w:rsidP="006D4738">
      <w:pPr>
        <w:tabs>
          <w:tab w:val="left" w:pos="993"/>
        </w:tabs>
        <w:spacing w:after="0"/>
        <w:ind w:left="1440"/>
        <w:rPr>
          <w:b/>
          <w:bCs/>
          <w:sz w:val="20"/>
          <w:szCs w:val="20"/>
        </w:rPr>
      </w:pPr>
      <w:r w:rsidRPr="00462581">
        <w:rPr>
          <w:b/>
          <w:bCs/>
          <w:sz w:val="20"/>
          <w:szCs w:val="20"/>
        </w:rPr>
        <w:tab/>
        <w:t>Title of the Health and Safety document.</w:t>
      </w:r>
    </w:p>
    <w:p w14:paraId="00CE83AB" w14:textId="77777777" w:rsidR="00AF5822" w:rsidRPr="00AB02EC" w:rsidRDefault="00AF5822" w:rsidP="00AB02EC">
      <w:pPr>
        <w:tabs>
          <w:tab w:val="left" w:pos="993"/>
        </w:tabs>
        <w:spacing w:after="0"/>
        <w:ind w:left="1440"/>
        <w:rPr>
          <w:b/>
          <w:bCs/>
          <w:sz w:val="20"/>
          <w:szCs w:val="20"/>
        </w:rPr>
      </w:pPr>
    </w:p>
    <w:p w14:paraId="6E031316" w14:textId="54ABC258" w:rsidR="00EC0B22" w:rsidRPr="000B55C6" w:rsidRDefault="005C7E0B" w:rsidP="00B40D64">
      <w:pPr>
        <w:spacing w:after="0"/>
        <w:rPr>
          <w:b/>
          <w:bCs/>
          <w:sz w:val="20"/>
          <w:szCs w:val="20"/>
        </w:rPr>
      </w:pPr>
      <w:r>
        <w:rPr>
          <w:b/>
          <w:bCs/>
          <w:sz w:val="20"/>
          <w:szCs w:val="20"/>
        </w:rPr>
        <w:t>02</w:t>
      </w:r>
      <w:r w:rsidR="00B33C7D">
        <w:rPr>
          <w:b/>
          <w:bCs/>
          <w:sz w:val="20"/>
          <w:szCs w:val="20"/>
        </w:rPr>
        <w:t>.22/23.11</w:t>
      </w:r>
      <w:r w:rsidR="0012167F">
        <w:rPr>
          <w:b/>
          <w:bCs/>
          <w:sz w:val="20"/>
          <w:szCs w:val="20"/>
        </w:rPr>
        <w:tab/>
      </w:r>
      <w:r w:rsidR="00153684" w:rsidRPr="000B55C6">
        <w:rPr>
          <w:b/>
          <w:bCs/>
          <w:sz w:val="20"/>
          <w:szCs w:val="20"/>
        </w:rPr>
        <w:t>Any other Business</w:t>
      </w:r>
    </w:p>
    <w:p w14:paraId="5725C48D" w14:textId="0FF3124E" w:rsidR="000B55C6" w:rsidRDefault="003510EF" w:rsidP="008A7BC3">
      <w:pPr>
        <w:tabs>
          <w:tab w:val="left" w:pos="993"/>
        </w:tabs>
        <w:spacing w:after="0"/>
        <w:rPr>
          <w:sz w:val="20"/>
          <w:szCs w:val="20"/>
        </w:rPr>
      </w:pPr>
      <w:r>
        <w:rPr>
          <w:sz w:val="20"/>
          <w:szCs w:val="20"/>
        </w:rPr>
        <w:tab/>
      </w:r>
      <w:r>
        <w:rPr>
          <w:sz w:val="20"/>
          <w:szCs w:val="20"/>
        </w:rPr>
        <w:tab/>
        <w:t>None</w:t>
      </w:r>
    </w:p>
    <w:p w14:paraId="7A2AB2BD" w14:textId="77777777" w:rsidR="003510EF" w:rsidRDefault="003510EF" w:rsidP="008A7BC3">
      <w:pPr>
        <w:tabs>
          <w:tab w:val="left" w:pos="993"/>
        </w:tabs>
        <w:spacing w:after="0"/>
        <w:rPr>
          <w:sz w:val="20"/>
          <w:szCs w:val="20"/>
        </w:rPr>
      </w:pPr>
    </w:p>
    <w:p w14:paraId="0D604014" w14:textId="220C5975" w:rsidR="000B55C6" w:rsidRPr="000B55C6" w:rsidRDefault="00960DBF" w:rsidP="008A7BC3">
      <w:pPr>
        <w:tabs>
          <w:tab w:val="left" w:pos="993"/>
        </w:tabs>
        <w:spacing w:after="0"/>
        <w:rPr>
          <w:b/>
          <w:bCs/>
          <w:sz w:val="20"/>
          <w:szCs w:val="20"/>
        </w:rPr>
      </w:pPr>
      <w:r>
        <w:rPr>
          <w:b/>
          <w:bCs/>
          <w:sz w:val="20"/>
          <w:szCs w:val="20"/>
        </w:rPr>
        <w:t>11</w:t>
      </w:r>
      <w:r w:rsidR="000B55C6" w:rsidRPr="000B55C6">
        <w:rPr>
          <w:b/>
          <w:bCs/>
          <w:sz w:val="20"/>
          <w:szCs w:val="20"/>
        </w:rPr>
        <w:t>.22/23.</w:t>
      </w:r>
      <w:r w:rsidR="00797C6C">
        <w:rPr>
          <w:b/>
          <w:bCs/>
          <w:sz w:val="20"/>
          <w:szCs w:val="20"/>
        </w:rPr>
        <w:t>12</w:t>
      </w:r>
      <w:r w:rsidR="000B55C6" w:rsidRPr="000B55C6">
        <w:rPr>
          <w:b/>
          <w:bCs/>
          <w:sz w:val="20"/>
          <w:szCs w:val="20"/>
        </w:rPr>
        <w:tab/>
        <w:t>Date of next meeting</w:t>
      </w:r>
    </w:p>
    <w:p w14:paraId="18419A83" w14:textId="29FA69DE" w:rsidR="000B55C6" w:rsidRDefault="000B55C6" w:rsidP="008A7BC3">
      <w:pPr>
        <w:tabs>
          <w:tab w:val="left" w:pos="993"/>
        </w:tabs>
        <w:spacing w:after="0"/>
        <w:rPr>
          <w:sz w:val="20"/>
          <w:szCs w:val="20"/>
        </w:rPr>
      </w:pPr>
      <w:r>
        <w:rPr>
          <w:sz w:val="20"/>
          <w:szCs w:val="20"/>
        </w:rPr>
        <w:tab/>
      </w:r>
      <w:r>
        <w:rPr>
          <w:sz w:val="20"/>
          <w:szCs w:val="20"/>
        </w:rPr>
        <w:tab/>
      </w:r>
      <w:r w:rsidR="005C7E0B">
        <w:rPr>
          <w:sz w:val="20"/>
          <w:szCs w:val="20"/>
        </w:rPr>
        <w:t>14</w:t>
      </w:r>
      <w:r w:rsidR="005C7E0B" w:rsidRPr="005C7E0B">
        <w:rPr>
          <w:sz w:val="20"/>
          <w:szCs w:val="20"/>
          <w:vertAlign w:val="superscript"/>
        </w:rPr>
        <w:t>th</w:t>
      </w:r>
      <w:r w:rsidR="005C7E0B">
        <w:rPr>
          <w:sz w:val="20"/>
          <w:szCs w:val="20"/>
        </w:rPr>
        <w:t xml:space="preserve"> March 2023 – Cllrs Sewell and Ferrari gave apologies</w:t>
      </w:r>
    </w:p>
    <w:p w14:paraId="7A5E574B" w14:textId="77777777" w:rsidR="00777809" w:rsidRDefault="00777809" w:rsidP="008A7BC3">
      <w:pPr>
        <w:tabs>
          <w:tab w:val="left" w:pos="993"/>
        </w:tabs>
        <w:spacing w:after="0"/>
        <w:rPr>
          <w:sz w:val="20"/>
          <w:szCs w:val="20"/>
        </w:rPr>
      </w:pPr>
    </w:p>
    <w:p w14:paraId="5581C7E6" w14:textId="77777777" w:rsidR="000B55C6" w:rsidRPr="00B56E09" w:rsidRDefault="000B55C6" w:rsidP="008A7BC3">
      <w:pPr>
        <w:tabs>
          <w:tab w:val="left" w:pos="993"/>
        </w:tabs>
        <w:spacing w:after="0"/>
        <w:rPr>
          <w:sz w:val="20"/>
          <w:szCs w:val="20"/>
        </w:rPr>
      </w:pPr>
    </w:p>
    <w:p w14:paraId="0D4210E3" w14:textId="6711FB1D"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0D25BA">
        <w:rPr>
          <w:sz w:val="20"/>
          <w:szCs w:val="20"/>
        </w:rPr>
        <w:t>9.5</w:t>
      </w:r>
      <w:r w:rsidR="003A6BCE">
        <w:rPr>
          <w:sz w:val="20"/>
          <w:szCs w:val="20"/>
        </w:rPr>
        <w:t>0</w:t>
      </w:r>
      <w:r w:rsidR="00960DBF">
        <w:rPr>
          <w:sz w:val="20"/>
          <w:szCs w:val="20"/>
        </w:rPr>
        <w:t>p</w:t>
      </w:r>
      <w:r w:rsidR="00C14611">
        <w:rPr>
          <w:sz w:val="20"/>
          <w:szCs w:val="20"/>
        </w:rPr>
        <w:t>m</w:t>
      </w: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A11718">
      <w:headerReference w:type="default" r:id="rId9"/>
      <w:footerReference w:type="default" r:id="rId10"/>
      <w:pgSz w:w="11906" w:h="16838" w:code="9"/>
      <w:pgMar w:top="1440" w:right="851"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8063" w14:textId="77777777" w:rsidR="00BD6146" w:rsidRDefault="00BD6146" w:rsidP="00441865">
      <w:pPr>
        <w:spacing w:after="0" w:line="240" w:lineRule="auto"/>
      </w:pPr>
      <w:r>
        <w:separator/>
      </w:r>
    </w:p>
  </w:endnote>
  <w:endnote w:type="continuationSeparator" w:id="0">
    <w:p w14:paraId="455903C4" w14:textId="77777777" w:rsidR="00BD6146" w:rsidRDefault="00BD6146"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68C8" w14:textId="77777777" w:rsidR="003A63FF" w:rsidRPr="00441960" w:rsidRDefault="003A63FF" w:rsidP="003A63FF">
    <w:pPr>
      <w:pStyle w:val="Footer"/>
      <w:rPr>
        <w:noProof/>
        <w:color w:val="A6A6A6" w:themeColor="background1" w:themeShade="A6"/>
      </w:rPr>
    </w:pPr>
  </w:p>
  <w:p w14:paraId="543006E5" w14:textId="7437B3D0" w:rsidR="00441865" w:rsidRDefault="003A63FF" w:rsidP="003A63FF">
    <w:pPr>
      <w:pStyle w:val="Footer"/>
    </w:pPr>
    <w:r w:rsidRPr="00441960">
      <w:rPr>
        <w:noProof/>
        <w:color w:val="A6A6A6" w:themeColor="background1" w:themeShade="A6"/>
      </w:rPr>
      <w:t xml:space="preserve">Page </w:t>
    </w:r>
    <w:r w:rsidRPr="00441960">
      <w:rPr>
        <w:noProof/>
        <w:color w:val="A6A6A6" w:themeColor="background1" w:themeShade="A6"/>
      </w:rPr>
      <w:fldChar w:fldCharType="begin"/>
    </w:r>
    <w:r w:rsidRPr="00441960">
      <w:rPr>
        <w:noProof/>
        <w:color w:val="A6A6A6" w:themeColor="background1" w:themeShade="A6"/>
      </w:rPr>
      <w:instrText xml:space="preserve"> PAGE  \* Arabic  \* MERGEFORMAT </w:instrText>
    </w:r>
    <w:r w:rsidRPr="00441960">
      <w:rPr>
        <w:noProof/>
        <w:color w:val="A6A6A6" w:themeColor="background1" w:themeShade="A6"/>
      </w:rPr>
      <w:fldChar w:fldCharType="separate"/>
    </w:r>
    <w:r w:rsidRPr="00441960">
      <w:rPr>
        <w:noProof/>
        <w:color w:val="A6A6A6" w:themeColor="background1" w:themeShade="A6"/>
      </w:rPr>
      <w:t>1</w:t>
    </w:r>
    <w:r w:rsidRPr="00441960">
      <w:rPr>
        <w:noProof/>
        <w:color w:val="A6A6A6" w:themeColor="background1" w:themeShade="A6"/>
      </w:rPr>
      <w:fldChar w:fldCharType="end"/>
    </w:r>
    <w:r w:rsidRPr="00441960">
      <w:rPr>
        <w:noProof/>
        <w:color w:val="A6A6A6" w:themeColor="background1" w:themeShade="A6"/>
      </w:rPr>
      <w:t xml:space="preserve"> of </w:t>
    </w:r>
    <w:r w:rsidR="00894071">
      <w:rPr>
        <w:noProof/>
        <w:color w:val="A6A6A6" w:themeColor="background1" w:themeShade="A6"/>
      </w:rPr>
      <w:t>4</w:t>
    </w:r>
    <w:r w:rsidRPr="00441960">
      <w:rPr>
        <w:noProof/>
        <w:color w:val="A6A6A6" w:themeColor="background1" w:themeShade="A6"/>
      </w:rPr>
      <w:tab/>
      <w:t>Signed ……………………</w:t>
    </w:r>
    <w:r w:rsidR="00441960">
      <w:rPr>
        <w:noProof/>
        <w:color w:val="A6A6A6" w:themeColor="background1" w:themeShade="A6"/>
      </w:rPr>
      <w:t>………………</w:t>
    </w:r>
    <w:r w:rsidRPr="00441960">
      <w:rPr>
        <w:noProof/>
        <w:color w:val="A6A6A6" w:themeColor="background1" w:themeShade="A6"/>
      </w:rPr>
      <w:t>………..……….</w:t>
    </w:r>
    <w:r w:rsidR="00441960">
      <w:rPr>
        <w:noProof/>
        <w:color w:val="A6A6A6" w:themeColor="background1" w:themeShade="A6"/>
      </w:rPr>
      <w:t xml:space="preserve">             </w:t>
    </w:r>
    <w:r w:rsidRPr="00441960">
      <w:rPr>
        <w:noProof/>
        <w:color w:val="A6A6A6" w:themeColor="background1" w:themeShade="A6"/>
      </w:rPr>
      <w:t xml:space="preserve"> </w:t>
    </w:r>
    <w:r w:rsidRPr="00441960">
      <w:rPr>
        <w:noProof/>
        <w:color w:val="A6A6A6" w:themeColor="background1" w:themeShade="A6"/>
      </w:rPr>
      <w:tab/>
      <w:t>Dated…………………</w:t>
    </w:r>
    <w:r w:rsidR="00441960">
      <w:rPr>
        <w:noProof/>
        <w:color w:val="A6A6A6" w:themeColor="background1" w:themeShade="A6"/>
      </w:rPr>
      <w:t>………..</w:t>
    </w:r>
    <w:r w:rsidRPr="00441960">
      <w:rPr>
        <w:noProof/>
        <w:color w:val="A6A6A6" w:themeColor="background1" w:themeShade="A6"/>
      </w:rPr>
      <w:t>…………….</w:t>
    </w:r>
  </w:p>
  <w:p w14:paraId="7CFA7C8B" w14:textId="77777777" w:rsidR="00441865" w:rsidRDefault="0044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63CF" w14:textId="77777777" w:rsidR="00BD6146" w:rsidRDefault="00BD6146" w:rsidP="00441865">
      <w:pPr>
        <w:spacing w:after="0" w:line="240" w:lineRule="auto"/>
      </w:pPr>
      <w:r>
        <w:separator/>
      </w:r>
    </w:p>
  </w:footnote>
  <w:footnote w:type="continuationSeparator" w:id="0">
    <w:p w14:paraId="40766895" w14:textId="77777777" w:rsidR="00BD6146" w:rsidRDefault="00BD6146"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DA76" w14:textId="63DF4067" w:rsidR="00463A9D" w:rsidRPr="00EF6FE9" w:rsidRDefault="00463A9D" w:rsidP="00463A9D">
    <w:pPr>
      <w:pStyle w:val="Header"/>
      <w:pBdr>
        <w:bottom w:val="single" w:sz="12" w:space="1" w:color="auto"/>
      </w:pBdr>
      <w:jc w:val="center"/>
      <w:rPr>
        <w:rFonts w:ascii="Aharoni" w:hAnsi="Aharoni" w:cs="Aharoni"/>
        <w:sz w:val="40"/>
        <w:szCs w:val="40"/>
      </w:rPr>
    </w:pPr>
    <w:r w:rsidRPr="00463A9D">
      <w:rPr>
        <w:rFonts w:ascii="Aharoni" w:hAnsi="Aharoni" w:cs="Aharoni"/>
        <w:sz w:val="40"/>
        <w:szCs w:val="40"/>
      </w:rPr>
      <w:t xml:space="preserve"> </w:t>
    </w:r>
    <w:r>
      <w:rPr>
        <w:rFonts w:ascii="Aharoni" w:hAnsi="Aharoni" w:cs="Aharoni"/>
        <w:sz w:val="40"/>
        <w:szCs w:val="40"/>
      </w:rPr>
      <w:t>WITHAM FRIARY PARISH COUNCIL</w:t>
    </w:r>
  </w:p>
  <w:p w14:paraId="4596BE4E" w14:textId="77777777" w:rsidR="00463A9D" w:rsidRDefault="00463A9D" w:rsidP="00463A9D">
    <w:pPr>
      <w:pStyle w:val="Header"/>
      <w:jc w:val="center"/>
      <w:rPr>
        <w:rFonts w:ascii="Aharoni" w:hAnsi="Aharoni" w:cs="Aharoni"/>
        <w:b/>
        <w:bCs/>
        <w:color w:val="0070C0"/>
        <w:sz w:val="28"/>
        <w:szCs w:val="28"/>
      </w:rPr>
    </w:pPr>
  </w:p>
  <w:p w14:paraId="430F7D38" w14:textId="77777777" w:rsidR="00463A9D" w:rsidRPr="00EF6FE9" w:rsidRDefault="00463A9D" w:rsidP="00463A9D">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4443A0BD" w14:textId="776FAD25" w:rsidR="00463A9D" w:rsidRPr="00EF6FE9" w:rsidRDefault="00463A9D" w:rsidP="00463A9D">
    <w:pPr>
      <w:pStyle w:val="Header"/>
      <w:jc w:val="center"/>
      <w:rPr>
        <w:rFonts w:ascii="Aharoni" w:hAnsi="Aharoni" w:cs="Aharoni"/>
        <w:sz w:val="24"/>
        <w:szCs w:val="24"/>
      </w:rPr>
    </w:pPr>
    <w:r w:rsidRPr="00EF6FE9">
      <w:rPr>
        <w:rFonts w:ascii="Aharoni" w:hAnsi="Aharoni" w:cs="Aharoni"/>
        <w:sz w:val="24"/>
        <w:szCs w:val="24"/>
      </w:rPr>
      <w:t>Chairman</w:t>
    </w:r>
    <w:r>
      <w:rPr>
        <w:rFonts w:ascii="Aharoni" w:hAnsi="Aharoni" w:cs="Aharoni"/>
        <w:sz w:val="24"/>
        <w:szCs w:val="24"/>
      </w:rPr>
      <w:t xml:space="preserve">: </w:t>
    </w:r>
    <w:r w:rsidR="00174756">
      <w:rPr>
        <w:rFonts w:ascii="Aharoni" w:hAnsi="Aharoni" w:cs="Aharoni"/>
        <w:sz w:val="24"/>
        <w:szCs w:val="24"/>
      </w:rPr>
      <w:t>Will Sheppard willsheps82@gmail.com</w:t>
    </w:r>
  </w:p>
  <w:p w14:paraId="717A52DE" w14:textId="59F2835B" w:rsidR="00463A9D" w:rsidRDefault="00463A9D" w:rsidP="00463A9D">
    <w:pPr>
      <w:pStyle w:val="Header"/>
      <w:jc w:val="center"/>
    </w:pPr>
    <w:r w:rsidRPr="00EF6FE9">
      <w:rPr>
        <w:rFonts w:ascii="Aharoni" w:hAnsi="Aharoni" w:cs="Aharoni"/>
        <w:sz w:val="24"/>
        <w:szCs w:val="24"/>
      </w:rPr>
      <w:t xml:space="preserve">Clerk: Jen </w:t>
    </w:r>
    <w:r w:rsidRPr="0037680B">
      <w:rPr>
        <w:rFonts w:ascii="Aharoni" w:hAnsi="Aharoni" w:cs="Aharoni"/>
        <w:sz w:val="24"/>
        <w:szCs w:val="24"/>
      </w:rPr>
      <w:t>Gregory</w:t>
    </w:r>
    <w:r w:rsidR="0037680B">
      <w:rPr>
        <w:rFonts w:ascii="Aharoni" w:hAnsi="Aharoni" w:cs="Aharoni"/>
        <w:sz w:val="24"/>
        <w:szCs w:val="24"/>
      </w:rPr>
      <w:t>,</w:t>
    </w:r>
    <w:r w:rsidRPr="0037680B">
      <w:rPr>
        <w:rFonts w:ascii="Aharoni" w:hAnsi="Aharoni" w:cs="Aharoni"/>
        <w:sz w:val="24"/>
        <w:szCs w:val="24"/>
      </w:rPr>
      <w:t xml:space="preserve">  </w:t>
    </w:r>
    <w:r w:rsidR="006271B1" w:rsidRPr="0037680B">
      <w:rPr>
        <w:rFonts w:ascii="Aharoni" w:hAnsi="Aharoni" w:cs="Aharoni"/>
      </w:rPr>
      <w:t>withamfriary.parishcouncil@gmail.com</w:t>
    </w:r>
  </w:p>
  <w:p w14:paraId="3D9D2D13" w14:textId="7CC9F12D" w:rsidR="00476FD6" w:rsidRDefault="0047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6"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4DA2662"/>
    <w:multiLevelType w:val="multilevel"/>
    <w:tmpl w:val="6E02AC9A"/>
    <w:lvl w:ilvl="0">
      <w:start w:val="5"/>
      <w:numFmt w:val="decimal"/>
      <w:lvlText w:val="%1"/>
      <w:lvlJc w:val="left"/>
      <w:pPr>
        <w:ind w:left="360" w:hanging="360"/>
      </w:pPr>
      <w:rPr>
        <w:rFonts w:hint="default"/>
        <w:color w:val="333333"/>
      </w:rPr>
    </w:lvl>
    <w:lvl w:ilvl="1">
      <w:start w:val="2"/>
      <w:numFmt w:val="decimal"/>
      <w:lvlText w:val="%1.%2"/>
      <w:lvlJc w:val="left"/>
      <w:pPr>
        <w:ind w:left="1800" w:hanging="360"/>
      </w:pPr>
      <w:rPr>
        <w:rFonts w:hint="default"/>
        <w:color w:val="333333"/>
      </w:rPr>
    </w:lvl>
    <w:lvl w:ilvl="2">
      <w:start w:val="1"/>
      <w:numFmt w:val="decimalZero"/>
      <w:lvlText w:val="%1.%2.%3"/>
      <w:lvlJc w:val="left"/>
      <w:pPr>
        <w:ind w:left="3600" w:hanging="720"/>
      </w:pPr>
      <w:rPr>
        <w:rFonts w:hint="default"/>
        <w:color w:val="333333"/>
      </w:rPr>
    </w:lvl>
    <w:lvl w:ilvl="3">
      <w:start w:val="1"/>
      <w:numFmt w:val="decimal"/>
      <w:lvlText w:val="%1.%2.%3.%4"/>
      <w:lvlJc w:val="left"/>
      <w:pPr>
        <w:ind w:left="5040" w:hanging="720"/>
      </w:pPr>
      <w:rPr>
        <w:rFonts w:hint="default"/>
        <w:color w:val="333333"/>
      </w:rPr>
    </w:lvl>
    <w:lvl w:ilvl="4">
      <w:start w:val="1"/>
      <w:numFmt w:val="decimal"/>
      <w:lvlText w:val="%1.%2.%3.%4.%5"/>
      <w:lvlJc w:val="left"/>
      <w:pPr>
        <w:ind w:left="6840" w:hanging="1080"/>
      </w:pPr>
      <w:rPr>
        <w:rFonts w:hint="default"/>
        <w:color w:val="333333"/>
      </w:rPr>
    </w:lvl>
    <w:lvl w:ilvl="5">
      <w:start w:val="1"/>
      <w:numFmt w:val="decimal"/>
      <w:lvlText w:val="%1.%2.%3.%4.%5.%6"/>
      <w:lvlJc w:val="left"/>
      <w:pPr>
        <w:ind w:left="8280" w:hanging="1080"/>
      </w:pPr>
      <w:rPr>
        <w:rFonts w:hint="default"/>
        <w:color w:val="333333"/>
      </w:rPr>
    </w:lvl>
    <w:lvl w:ilvl="6">
      <w:start w:val="1"/>
      <w:numFmt w:val="decimal"/>
      <w:lvlText w:val="%1.%2.%3.%4.%5.%6.%7"/>
      <w:lvlJc w:val="left"/>
      <w:pPr>
        <w:ind w:left="10080" w:hanging="1440"/>
      </w:pPr>
      <w:rPr>
        <w:rFonts w:hint="default"/>
        <w:color w:val="333333"/>
      </w:rPr>
    </w:lvl>
    <w:lvl w:ilvl="7">
      <w:start w:val="1"/>
      <w:numFmt w:val="decimal"/>
      <w:lvlText w:val="%1.%2.%3.%4.%5.%6.%7.%8"/>
      <w:lvlJc w:val="left"/>
      <w:pPr>
        <w:ind w:left="11520" w:hanging="1440"/>
      </w:pPr>
      <w:rPr>
        <w:rFonts w:hint="default"/>
        <w:color w:val="333333"/>
      </w:rPr>
    </w:lvl>
    <w:lvl w:ilvl="8">
      <w:start w:val="1"/>
      <w:numFmt w:val="decimal"/>
      <w:lvlText w:val="%1.%2.%3.%4.%5.%6.%7.%8.%9"/>
      <w:lvlJc w:val="left"/>
      <w:pPr>
        <w:ind w:left="13320" w:hanging="1800"/>
      </w:pPr>
      <w:rPr>
        <w:rFonts w:hint="default"/>
        <w:color w:val="333333"/>
      </w:rPr>
    </w:lvl>
  </w:abstractNum>
  <w:num w:numId="1" w16cid:durableId="1201935583">
    <w:abstractNumId w:val="8"/>
  </w:num>
  <w:num w:numId="2" w16cid:durableId="1075323135">
    <w:abstractNumId w:val="10"/>
  </w:num>
  <w:num w:numId="3" w16cid:durableId="31225473">
    <w:abstractNumId w:val="11"/>
  </w:num>
  <w:num w:numId="4" w16cid:durableId="1058630188">
    <w:abstractNumId w:val="2"/>
  </w:num>
  <w:num w:numId="5" w16cid:durableId="698286443">
    <w:abstractNumId w:val="1"/>
  </w:num>
  <w:num w:numId="6" w16cid:durableId="1976326284">
    <w:abstractNumId w:val="0"/>
  </w:num>
  <w:num w:numId="7" w16cid:durableId="1263996391">
    <w:abstractNumId w:val="6"/>
  </w:num>
  <w:num w:numId="8" w16cid:durableId="680200710">
    <w:abstractNumId w:val="4"/>
  </w:num>
  <w:num w:numId="9" w16cid:durableId="1255673808">
    <w:abstractNumId w:val="3"/>
  </w:num>
  <w:num w:numId="10" w16cid:durableId="1924803034">
    <w:abstractNumId w:val="7"/>
  </w:num>
  <w:num w:numId="11" w16cid:durableId="1076627946">
    <w:abstractNumId w:val="9"/>
  </w:num>
  <w:num w:numId="12" w16cid:durableId="582379569">
    <w:abstractNumId w:val="5"/>
  </w:num>
  <w:num w:numId="13" w16cid:durableId="1031220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063EE"/>
    <w:rsid w:val="00006740"/>
    <w:rsid w:val="00011045"/>
    <w:rsid w:val="00011BDD"/>
    <w:rsid w:val="00012019"/>
    <w:rsid w:val="00012E62"/>
    <w:rsid w:val="0002074D"/>
    <w:rsid w:val="00024CC9"/>
    <w:rsid w:val="000264D5"/>
    <w:rsid w:val="00027D05"/>
    <w:rsid w:val="000306AD"/>
    <w:rsid w:val="000318F7"/>
    <w:rsid w:val="000322AF"/>
    <w:rsid w:val="000334E2"/>
    <w:rsid w:val="000365D3"/>
    <w:rsid w:val="00041563"/>
    <w:rsid w:val="00054A2F"/>
    <w:rsid w:val="00054BBA"/>
    <w:rsid w:val="00057671"/>
    <w:rsid w:val="000611E9"/>
    <w:rsid w:val="00071106"/>
    <w:rsid w:val="0007496B"/>
    <w:rsid w:val="00076D1E"/>
    <w:rsid w:val="000774E2"/>
    <w:rsid w:val="00081535"/>
    <w:rsid w:val="000817A4"/>
    <w:rsid w:val="00084D51"/>
    <w:rsid w:val="00090B5D"/>
    <w:rsid w:val="00096C10"/>
    <w:rsid w:val="000A1206"/>
    <w:rsid w:val="000A1C07"/>
    <w:rsid w:val="000A3B5C"/>
    <w:rsid w:val="000A49CD"/>
    <w:rsid w:val="000B00A1"/>
    <w:rsid w:val="000B061B"/>
    <w:rsid w:val="000B0B89"/>
    <w:rsid w:val="000B121E"/>
    <w:rsid w:val="000B2057"/>
    <w:rsid w:val="000B2B33"/>
    <w:rsid w:val="000B55C6"/>
    <w:rsid w:val="000B6834"/>
    <w:rsid w:val="000B72FB"/>
    <w:rsid w:val="000C05C4"/>
    <w:rsid w:val="000C2545"/>
    <w:rsid w:val="000C33CE"/>
    <w:rsid w:val="000C3771"/>
    <w:rsid w:val="000C3AA1"/>
    <w:rsid w:val="000C3CBB"/>
    <w:rsid w:val="000C4415"/>
    <w:rsid w:val="000C5391"/>
    <w:rsid w:val="000C5417"/>
    <w:rsid w:val="000C5D8C"/>
    <w:rsid w:val="000C609A"/>
    <w:rsid w:val="000C70FB"/>
    <w:rsid w:val="000D085B"/>
    <w:rsid w:val="000D0A6A"/>
    <w:rsid w:val="000D1B9D"/>
    <w:rsid w:val="000D2289"/>
    <w:rsid w:val="000D25BA"/>
    <w:rsid w:val="000D390D"/>
    <w:rsid w:val="000E0306"/>
    <w:rsid w:val="000E16EB"/>
    <w:rsid w:val="000E2F13"/>
    <w:rsid w:val="000E4752"/>
    <w:rsid w:val="000E4DC1"/>
    <w:rsid w:val="000E5F0F"/>
    <w:rsid w:val="000F135C"/>
    <w:rsid w:val="000F1482"/>
    <w:rsid w:val="000F45C4"/>
    <w:rsid w:val="000F6E0E"/>
    <w:rsid w:val="00100ACD"/>
    <w:rsid w:val="00105B44"/>
    <w:rsid w:val="0011768B"/>
    <w:rsid w:val="00120B63"/>
    <w:rsid w:val="001213CE"/>
    <w:rsid w:val="0012167F"/>
    <w:rsid w:val="001222FB"/>
    <w:rsid w:val="0012775A"/>
    <w:rsid w:val="001301BE"/>
    <w:rsid w:val="001416F2"/>
    <w:rsid w:val="0014195F"/>
    <w:rsid w:val="00141C82"/>
    <w:rsid w:val="0014283D"/>
    <w:rsid w:val="001475AA"/>
    <w:rsid w:val="001514B8"/>
    <w:rsid w:val="00151BA3"/>
    <w:rsid w:val="00153684"/>
    <w:rsid w:val="00153C69"/>
    <w:rsid w:val="00154CBA"/>
    <w:rsid w:val="0016176E"/>
    <w:rsid w:val="00161A71"/>
    <w:rsid w:val="0016225C"/>
    <w:rsid w:val="00162FD4"/>
    <w:rsid w:val="001633FB"/>
    <w:rsid w:val="001655FC"/>
    <w:rsid w:val="001665A3"/>
    <w:rsid w:val="00166D66"/>
    <w:rsid w:val="00167365"/>
    <w:rsid w:val="00167ABF"/>
    <w:rsid w:val="00167DF4"/>
    <w:rsid w:val="00167E5B"/>
    <w:rsid w:val="00167F26"/>
    <w:rsid w:val="001729F3"/>
    <w:rsid w:val="00174756"/>
    <w:rsid w:val="001769EE"/>
    <w:rsid w:val="00176E5F"/>
    <w:rsid w:val="001778D2"/>
    <w:rsid w:val="00177A99"/>
    <w:rsid w:val="001800DE"/>
    <w:rsid w:val="00182BD8"/>
    <w:rsid w:val="00184359"/>
    <w:rsid w:val="001856FB"/>
    <w:rsid w:val="00185C55"/>
    <w:rsid w:val="00190BE0"/>
    <w:rsid w:val="00190CEB"/>
    <w:rsid w:val="00191C07"/>
    <w:rsid w:val="001948D6"/>
    <w:rsid w:val="001951DA"/>
    <w:rsid w:val="001968C6"/>
    <w:rsid w:val="001A237F"/>
    <w:rsid w:val="001A5C2C"/>
    <w:rsid w:val="001A62B1"/>
    <w:rsid w:val="001A697F"/>
    <w:rsid w:val="001A6AA2"/>
    <w:rsid w:val="001B2D9A"/>
    <w:rsid w:val="001B3E24"/>
    <w:rsid w:val="001B4CF3"/>
    <w:rsid w:val="001B66CE"/>
    <w:rsid w:val="001C06AC"/>
    <w:rsid w:val="001C3403"/>
    <w:rsid w:val="001D2533"/>
    <w:rsid w:val="001D4FF9"/>
    <w:rsid w:val="001D5378"/>
    <w:rsid w:val="001D5942"/>
    <w:rsid w:val="001E048E"/>
    <w:rsid w:val="001E21AF"/>
    <w:rsid w:val="001E2E64"/>
    <w:rsid w:val="001E57D8"/>
    <w:rsid w:val="001E6DA0"/>
    <w:rsid w:val="001E6E95"/>
    <w:rsid w:val="001F2E20"/>
    <w:rsid w:val="001F6ADE"/>
    <w:rsid w:val="001F79C9"/>
    <w:rsid w:val="0020024E"/>
    <w:rsid w:val="002016DF"/>
    <w:rsid w:val="00202138"/>
    <w:rsid w:val="0020583D"/>
    <w:rsid w:val="002101B6"/>
    <w:rsid w:val="002105F2"/>
    <w:rsid w:val="002200E3"/>
    <w:rsid w:val="00223A55"/>
    <w:rsid w:val="002245A2"/>
    <w:rsid w:val="002252C5"/>
    <w:rsid w:val="0023040C"/>
    <w:rsid w:val="00232977"/>
    <w:rsid w:val="00235198"/>
    <w:rsid w:val="0023663C"/>
    <w:rsid w:val="002418E8"/>
    <w:rsid w:val="00244845"/>
    <w:rsid w:val="002467B3"/>
    <w:rsid w:val="0024798F"/>
    <w:rsid w:val="002539AC"/>
    <w:rsid w:val="002549DD"/>
    <w:rsid w:val="00256821"/>
    <w:rsid w:val="0026170A"/>
    <w:rsid w:val="002635FD"/>
    <w:rsid w:val="0026753E"/>
    <w:rsid w:val="002714D6"/>
    <w:rsid w:val="00274579"/>
    <w:rsid w:val="00285E35"/>
    <w:rsid w:val="0028675E"/>
    <w:rsid w:val="00286FDD"/>
    <w:rsid w:val="00290FD2"/>
    <w:rsid w:val="00291E46"/>
    <w:rsid w:val="00292B54"/>
    <w:rsid w:val="00292E33"/>
    <w:rsid w:val="0029625A"/>
    <w:rsid w:val="002962A6"/>
    <w:rsid w:val="002A1665"/>
    <w:rsid w:val="002A74E7"/>
    <w:rsid w:val="002B0EBD"/>
    <w:rsid w:val="002B18E6"/>
    <w:rsid w:val="002C05B5"/>
    <w:rsid w:val="002C1660"/>
    <w:rsid w:val="002C266C"/>
    <w:rsid w:val="002C31AC"/>
    <w:rsid w:val="002C6E1B"/>
    <w:rsid w:val="002C7523"/>
    <w:rsid w:val="002D1E2D"/>
    <w:rsid w:val="002D4C38"/>
    <w:rsid w:val="002D7ADA"/>
    <w:rsid w:val="002E014A"/>
    <w:rsid w:val="002E253C"/>
    <w:rsid w:val="002E274F"/>
    <w:rsid w:val="002E7E10"/>
    <w:rsid w:val="002F1966"/>
    <w:rsid w:val="002F29E6"/>
    <w:rsid w:val="002F2B43"/>
    <w:rsid w:val="002F2F8B"/>
    <w:rsid w:val="002F5C2A"/>
    <w:rsid w:val="0030155E"/>
    <w:rsid w:val="0030269F"/>
    <w:rsid w:val="0030787F"/>
    <w:rsid w:val="0031068E"/>
    <w:rsid w:val="00313163"/>
    <w:rsid w:val="00313760"/>
    <w:rsid w:val="00315598"/>
    <w:rsid w:val="00315874"/>
    <w:rsid w:val="003174F5"/>
    <w:rsid w:val="003214B0"/>
    <w:rsid w:val="00324475"/>
    <w:rsid w:val="003255F5"/>
    <w:rsid w:val="00325DC6"/>
    <w:rsid w:val="00331103"/>
    <w:rsid w:val="00331486"/>
    <w:rsid w:val="0033510B"/>
    <w:rsid w:val="0034513B"/>
    <w:rsid w:val="003510EF"/>
    <w:rsid w:val="003511E8"/>
    <w:rsid w:val="00351316"/>
    <w:rsid w:val="003524C8"/>
    <w:rsid w:val="00356856"/>
    <w:rsid w:val="003569DF"/>
    <w:rsid w:val="003608E5"/>
    <w:rsid w:val="00360AF1"/>
    <w:rsid w:val="0036184F"/>
    <w:rsid w:val="00364ABE"/>
    <w:rsid w:val="00367454"/>
    <w:rsid w:val="0036753E"/>
    <w:rsid w:val="00367FDB"/>
    <w:rsid w:val="00370DD6"/>
    <w:rsid w:val="00375C57"/>
    <w:rsid w:val="0037680B"/>
    <w:rsid w:val="00376D62"/>
    <w:rsid w:val="00376FC1"/>
    <w:rsid w:val="003777E5"/>
    <w:rsid w:val="00377901"/>
    <w:rsid w:val="00380C0B"/>
    <w:rsid w:val="003845F6"/>
    <w:rsid w:val="00385537"/>
    <w:rsid w:val="0038577B"/>
    <w:rsid w:val="00385862"/>
    <w:rsid w:val="00386086"/>
    <w:rsid w:val="003871F3"/>
    <w:rsid w:val="00391CFC"/>
    <w:rsid w:val="00392125"/>
    <w:rsid w:val="00392CBF"/>
    <w:rsid w:val="00394D9D"/>
    <w:rsid w:val="003A11C9"/>
    <w:rsid w:val="003A26BA"/>
    <w:rsid w:val="003A4663"/>
    <w:rsid w:val="003A4CEC"/>
    <w:rsid w:val="003A63FF"/>
    <w:rsid w:val="003A6BCE"/>
    <w:rsid w:val="003B2CC2"/>
    <w:rsid w:val="003B5D3F"/>
    <w:rsid w:val="003C03BF"/>
    <w:rsid w:val="003C521C"/>
    <w:rsid w:val="003D0693"/>
    <w:rsid w:val="003D38B9"/>
    <w:rsid w:val="003D45DD"/>
    <w:rsid w:val="003D4634"/>
    <w:rsid w:val="003D63CB"/>
    <w:rsid w:val="003D7285"/>
    <w:rsid w:val="003E1B33"/>
    <w:rsid w:val="003E4A84"/>
    <w:rsid w:val="003E53EE"/>
    <w:rsid w:val="003E6834"/>
    <w:rsid w:val="003E6F62"/>
    <w:rsid w:val="003F0F73"/>
    <w:rsid w:val="003F1E71"/>
    <w:rsid w:val="004004C5"/>
    <w:rsid w:val="00402530"/>
    <w:rsid w:val="00404C0D"/>
    <w:rsid w:val="00404EDD"/>
    <w:rsid w:val="00405DA8"/>
    <w:rsid w:val="00406464"/>
    <w:rsid w:val="004135F8"/>
    <w:rsid w:val="004142F9"/>
    <w:rsid w:val="0041572A"/>
    <w:rsid w:val="00415FD9"/>
    <w:rsid w:val="00416B29"/>
    <w:rsid w:val="00416FAB"/>
    <w:rsid w:val="00417CBF"/>
    <w:rsid w:val="00421F40"/>
    <w:rsid w:val="004224EC"/>
    <w:rsid w:val="0042572E"/>
    <w:rsid w:val="004263BC"/>
    <w:rsid w:val="004308B9"/>
    <w:rsid w:val="0043108B"/>
    <w:rsid w:val="00432A98"/>
    <w:rsid w:val="0043419F"/>
    <w:rsid w:val="0043628C"/>
    <w:rsid w:val="0044014A"/>
    <w:rsid w:val="0044049F"/>
    <w:rsid w:val="00441865"/>
    <w:rsid w:val="00441960"/>
    <w:rsid w:val="00444F8D"/>
    <w:rsid w:val="00447CED"/>
    <w:rsid w:val="00452B3A"/>
    <w:rsid w:val="00453BD6"/>
    <w:rsid w:val="0045455F"/>
    <w:rsid w:val="0045586B"/>
    <w:rsid w:val="00457240"/>
    <w:rsid w:val="004605B6"/>
    <w:rsid w:val="00460809"/>
    <w:rsid w:val="00462581"/>
    <w:rsid w:val="00463201"/>
    <w:rsid w:val="00463A9D"/>
    <w:rsid w:val="00466A14"/>
    <w:rsid w:val="00467945"/>
    <w:rsid w:val="00471745"/>
    <w:rsid w:val="0047263C"/>
    <w:rsid w:val="0047320B"/>
    <w:rsid w:val="00473DF8"/>
    <w:rsid w:val="004751F8"/>
    <w:rsid w:val="00476FD6"/>
    <w:rsid w:val="00477BD2"/>
    <w:rsid w:val="00480339"/>
    <w:rsid w:val="00480A30"/>
    <w:rsid w:val="00482089"/>
    <w:rsid w:val="00482E88"/>
    <w:rsid w:val="004849D5"/>
    <w:rsid w:val="00486132"/>
    <w:rsid w:val="00486815"/>
    <w:rsid w:val="00486F0B"/>
    <w:rsid w:val="0048786C"/>
    <w:rsid w:val="0049734D"/>
    <w:rsid w:val="004A1A84"/>
    <w:rsid w:val="004A1DE4"/>
    <w:rsid w:val="004A2937"/>
    <w:rsid w:val="004A45AA"/>
    <w:rsid w:val="004A4792"/>
    <w:rsid w:val="004A5CB8"/>
    <w:rsid w:val="004A6A21"/>
    <w:rsid w:val="004B2183"/>
    <w:rsid w:val="004B4636"/>
    <w:rsid w:val="004B6191"/>
    <w:rsid w:val="004B6509"/>
    <w:rsid w:val="004C0C72"/>
    <w:rsid w:val="004C509A"/>
    <w:rsid w:val="004C57F2"/>
    <w:rsid w:val="004C5AD7"/>
    <w:rsid w:val="004C6233"/>
    <w:rsid w:val="004D0B76"/>
    <w:rsid w:val="004E0F28"/>
    <w:rsid w:val="004E16F9"/>
    <w:rsid w:val="004E6E11"/>
    <w:rsid w:val="004F17F1"/>
    <w:rsid w:val="004F1F0C"/>
    <w:rsid w:val="004F248C"/>
    <w:rsid w:val="004F2704"/>
    <w:rsid w:val="004F2732"/>
    <w:rsid w:val="004F3073"/>
    <w:rsid w:val="004F52DE"/>
    <w:rsid w:val="004F6C7C"/>
    <w:rsid w:val="004F7305"/>
    <w:rsid w:val="00502200"/>
    <w:rsid w:val="00502D49"/>
    <w:rsid w:val="00504A2F"/>
    <w:rsid w:val="00505DBC"/>
    <w:rsid w:val="00507DDF"/>
    <w:rsid w:val="005118AD"/>
    <w:rsid w:val="005148C3"/>
    <w:rsid w:val="00515F56"/>
    <w:rsid w:val="005203BD"/>
    <w:rsid w:val="00520EDF"/>
    <w:rsid w:val="00524E4F"/>
    <w:rsid w:val="00526657"/>
    <w:rsid w:val="005268AA"/>
    <w:rsid w:val="0053055E"/>
    <w:rsid w:val="00536527"/>
    <w:rsid w:val="00542FDD"/>
    <w:rsid w:val="005443D8"/>
    <w:rsid w:val="0054442F"/>
    <w:rsid w:val="00546972"/>
    <w:rsid w:val="00546F6E"/>
    <w:rsid w:val="00555D49"/>
    <w:rsid w:val="005579C6"/>
    <w:rsid w:val="00560443"/>
    <w:rsid w:val="00560B1A"/>
    <w:rsid w:val="00563224"/>
    <w:rsid w:val="0056473B"/>
    <w:rsid w:val="005652DC"/>
    <w:rsid w:val="00566174"/>
    <w:rsid w:val="005669AE"/>
    <w:rsid w:val="00566E70"/>
    <w:rsid w:val="00567699"/>
    <w:rsid w:val="005678AC"/>
    <w:rsid w:val="005702E1"/>
    <w:rsid w:val="005709F4"/>
    <w:rsid w:val="00575F84"/>
    <w:rsid w:val="005773BD"/>
    <w:rsid w:val="00577C05"/>
    <w:rsid w:val="0058300D"/>
    <w:rsid w:val="005832CC"/>
    <w:rsid w:val="00584C8E"/>
    <w:rsid w:val="00586F82"/>
    <w:rsid w:val="0059040E"/>
    <w:rsid w:val="00593085"/>
    <w:rsid w:val="00595B12"/>
    <w:rsid w:val="005977CF"/>
    <w:rsid w:val="0059789C"/>
    <w:rsid w:val="005A1601"/>
    <w:rsid w:val="005A2F05"/>
    <w:rsid w:val="005A4695"/>
    <w:rsid w:val="005A4DF3"/>
    <w:rsid w:val="005A704A"/>
    <w:rsid w:val="005B1347"/>
    <w:rsid w:val="005B1C68"/>
    <w:rsid w:val="005B2528"/>
    <w:rsid w:val="005B7B25"/>
    <w:rsid w:val="005C23FC"/>
    <w:rsid w:val="005C4346"/>
    <w:rsid w:val="005C672B"/>
    <w:rsid w:val="005C7E0B"/>
    <w:rsid w:val="005D0F83"/>
    <w:rsid w:val="005D3996"/>
    <w:rsid w:val="005D667F"/>
    <w:rsid w:val="005D72BA"/>
    <w:rsid w:val="005D7CA2"/>
    <w:rsid w:val="005E03A0"/>
    <w:rsid w:val="005E1B59"/>
    <w:rsid w:val="005E1DED"/>
    <w:rsid w:val="005E2750"/>
    <w:rsid w:val="005E3724"/>
    <w:rsid w:val="005E4634"/>
    <w:rsid w:val="005E62CC"/>
    <w:rsid w:val="005E7978"/>
    <w:rsid w:val="005F18B0"/>
    <w:rsid w:val="005F1B56"/>
    <w:rsid w:val="006003AC"/>
    <w:rsid w:val="006011AE"/>
    <w:rsid w:val="00602EF0"/>
    <w:rsid w:val="00604071"/>
    <w:rsid w:val="006058A4"/>
    <w:rsid w:val="00607CC2"/>
    <w:rsid w:val="0061185E"/>
    <w:rsid w:val="0061496C"/>
    <w:rsid w:val="00614C95"/>
    <w:rsid w:val="00614DD3"/>
    <w:rsid w:val="00617069"/>
    <w:rsid w:val="00617804"/>
    <w:rsid w:val="00617D3E"/>
    <w:rsid w:val="00623223"/>
    <w:rsid w:val="006249D8"/>
    <w:rsid w:val="00626CC6"/>
    <w:rsid w:val="006271B1"/>
    <w:rsid w:val="00627A9C"/>
    <w:rsid w:val="00627DD7"/>
    <w:rsid w:val="00630983"/>
    <w:rsid w:val="006311AF"/>
    <w:rsid w:val="0063209B"/>
    <w:rsid w:val="006322A7"/>
    <w:rsid w:val="0063274E"/>
    <w:rsid w:val="006344F0"/>
    <w:rsid w:val="0063529B"/>
    <w:rsid w:val="00635499"/>
    <w:rsid w:val="00640C90"/>
    <w:rsid w:val="0064180C"/>
    <w:rsid w:val="00644FCD"/>
    <w:rsid w:val="00645718"/>
    <w:rsid w:val="00645E74"/>
    <w:rsid w:val="006473D6"/>
    <w:rsid w:val="00647D21"/>
    <w:rsid w:val="00647F06"/>
    <w:rsid w:val="00650E80"/>
    <w:rsid w:val="006520E5"/>
    <w:rsid w:val="00653ED2"/>
    <w:rsid w:val="006545CE"/>
    <w:rsid w:val="00671A5D"/>
    <w:rsid w:val="00671E23"/>
    <w:rsid w:val="006744F8"/>
    <w:rsid w:val="006756D4"/>
    <w:rsid w:val="0067765A"/>
    <w:rsid w:val="006822F3"/>
    <w:rsid w:val="006824BC"/>
    <w:rsid w:val="00682EE6"/>
    <w:rsid w:val="0068686F"/>
    <w:rsid w:val="006871F4"/>
    <w:rsid w:val="00687AAC"/>
    <w:rsid w:val="00691672"/>
    <w:rsid w:val="006938CF"/>
    <w:rsid w:val="00693F5F"/>
    <w:rsid w:val="00694A2E"/>
    <w:rsid w:val="006955B7"/>
    <w:rsid w:val="00696017"/>
    <w:rsid w:val="006A2681"/>
    <w:rsid w:val="006A38FE"/>
    <w:rsid w:val="006A40DF"/>
    <w:rsid w:val="006A43DD"/>
    <w:rsid w:val="006A7387"/>
    <w:rsid w:val="006B0053"/>
    <w:rsid w:val="006B0971"/>
    <w:rsid w:val="006B2ADD"/>
    <w:rsid w:val="006B5532"/>
    <w:rsid w:val="006B7783"/>
    <w:rsid w:val="006C535A"/>
    <w:rsid w:val="006D085D"/>
    <w:rsid w:val="006D3A6E"/>
    <w:rsid w:val="006D4738"/>
    <w:rsid w:val="006D54C0"/>
    <w:rsid w:val="006D61AB"/>
    <w:rsid w:val="006D7497"/>
    <w:rsid w:val="006E1C97"/>
    <w:rsid w:val="006E2049"/>
    <w:rsid w:val="006E542F"/>
    <w:rsid w:val="006F0163"/>
    <w:rsid w:val="006F1B37"/>
    <w:rsid w:val="006F2432"/>
    <w:rsid w:val="006F4D46"/>
    <w:rsid w:val="006F50CD"/>
    <w:rsid w:val="00701F11"/>
    <w:rsid w:val="0070293F"/>
    <w:rsid w:val="00703000"/>
    <w:rsid w:val="007032CC"/>
    <w:rsid w:val="00703851"/>
    <w:rsid w:val="007041B2"/>
    <w:rsid w:val="00704C2A"/>
    <w:rsid w:val="00706259"/>
    <w:rsid w:val="00711AE0"/>
    <w:rsid w:val="007147ED"/>
    <w:rsid w:val="0071748C"/>
    <w:rsid w:val="0071794C"/>
    <w:rsid w:val="0072741D"/>
    <w:rsid w:val="00735DC4"/>
    <w:rsid w:val="00737BB5"/>
    <w:rsid w:val="00737C8C"/>
    <w:rsid w:val="007414E4"/>
    <w:rsid w:val="00744E41"/>
    <w:rsid w:val="00744ED6"/>
    <w:rsid w:val="00745ADA"/>
    <w:rsid w:val="00750A21"/>
    <w:rsid w:val="0075615A"/>
    <w:rsid w:val="0075670B"/>
    <w:rsid w:val="00757E58"/>
    <w:rsid w:val="007608FE"/>
    <w:rsid w:val="007615E8"/>
    <w:rsid w:val="007618DF"/>
    <w:rsid w:val="0076348A"/>
    <w:rsid w:val="007648D6"/>
    <w:rsid w:val="00770491"/>
    <w:rsid w:val="0077182B"/>
    <w:rsid w:val="0077698B"/>
    <w:rsid w:val="00777053"/>
    <w:rsid w:val="00777809"/>
    <w:rsid w:val="0078255C"/>
    <w:rsid w:val="007825E6"/>
    <w:rsid w:val="00782E79"/>
    <w:rsid w:val="0078328A"/>
    <w:rsid w:val="00783999"/>
    <w:rsid w:val="00784A8A"/>
    <w:rsid w:val="0078647C"/>
    <w:rsid w:val="00791FB2"/>
    <w:rsid w:val="00792E41"/>
    <w:rsid w:val="0079340F"/>
    <w:rsid w:val="00794B3C"/>
    <w:rsid w:val="00797C6C"/>
    <w:rsid w:val="007A2D01"/>
    <w:rsid w:val="007A2D6B"/>
    <w:rsid w:val="007A398C"/>
    <w:rsid w:val="007A4EE6"/>
    <w:rsid w:val="007A594A"/>
    <w:rsid w:val="007A7AF6"/>
    <w:rsid w:val="007B2CFC"/>
    <w:rsid w:val="007B3D0A"/>
    <w:rsid w:val="007B557D"/>
    <w:rsid w:val="007B6D33"/>
    <w:rsid w:val="007C27AA"/>
    <w:rsid w:val="007C4BE9"/>
    <w:rsid w:val="007C5D6B"/>
    <w:rsid w:val="007C5D7E"/>
    <w:rsid w:val="007C6473"/>
    <w:rsid w:val="007C6B4F"/>
    <w:rsid w:val="007C7114"/>
    <w:rsid w:val="007C7339"/>
    <w:rsid w:val="007D055E"/>
    <w:rsid w:val="007D1467"/>
    <w:rsid w:val="007D1ED9"/>
    <w:rsid w:val="007D28C9"/>
    <w:rsid w:val="007D2C4D"/>
    <w:rsid w:val="007D5D88"/>
    <w:rsid w:val="007D7639"/>
    <w:rsid w:val="007D77F2"/>
    <w:rsid w:val="007E2FF5"/>
    <w:rsid w:val="007E5003"/>
    <w:rsid w:val="007F0D81"/>
    <w:rsid w:val="007F3CA1"/>
    <w:rsid w:val="007F449E"/>
    <w:rsid w:val="007F4F7F"/>
    <w:rsid w:val="007F64D1"/>
    <w:rsid w:val="007F6D17"/>
    <w:rsid w:val="007F6DBE"/>
    <w:rsid w:val="007F7EB7"/>
    <w:rsid w:val="00800448"/>
    <w:rsid w:val="00800746"/>
    <w:rsid w:val="00803AD6"/>
    <w:rsid w:val="00804001"/>
    <w:rsid w:val="00810054"/>
    <w:rsid w:val="00811079"/>
    <w:rsid w:val="0081159A"/>
    <w:rsid w:val="00814A84"/>
    <w:rsid w:val="00817045"/>
    <w:rsid w:val="00821F6E"/>
    <w:rsid w:val="0082625D"/>
    <w:rsid w:val="00826B71"/>
    <w:rsid w:val="00827C96"/>
    <w:rsid w:val="00832875"/>
    <w:rsid w:val="00833392"/>
    <w:rsid w:val="00834253"/>
    <w:rsid w:val="00834FCE"/>
    <w:rsid w:val="008375BF"/>
    <w:rsid w:val="00837F47"/>
    <w:rsid w:val="00841B0A"/>
    <w:rsid w:val="00841E83"/>
    <w:rsid w:val="00843ACE"/>
    <w:rsid w:val="00850F96"/>
    <w:rsid w:val="008555A0"/>
    <w:rsid w:val="00856958"/>
    <w:rsid w:val="00863124"/>
    <w:rsid w:val="0086394A"/>
    <w:rsid w:val="008643EC"/>
    <w:rsid w:val="008643F3"/>
    <w:rsid w:val="0087038D"/>
    <w:rsid w:val="008728AB"/>
    <w:rsid w:val="008750C8"/>
    <w:rsid w:val="00875BBF"/>
    <w:rsid w:val="008771F0"/>
    <w:rsid w:val="0087736C"/>
    <w:rsid w:val="00881866"/>
    <w:rsid w:val="00883126"/>
    <w:rsid w:val="00883C3B"/>
    <w:rsid w:val="00890426"/>
    <w:rsid w:val="00890A57"/>
    <w:rsid w:val="00891DCB"/>
    <w:rsid w:val="00891EF4"/>
    <w:rsid w:val="00892B75"/>
    <w:rsid w:val="00893751"/>
    <w:rsid w:val="00894071"/>
    <w:rsid w:val="008962E8"/>
    <w:rsid w:val="008962EB"/>
    <w:rsid w:val="008A2239"/>
    <w:rsid w:val="008A2399"/>
    <w:rsid w:val="008A3533"/>
    <w:rsid w:val="008A4131"/>
    <w:rsid w:val="008A5734"/>
    <w:rsid w:val="008A6010"/>
    <w:rsid w:val="008A7BC3"/>
    <w:rsid w:val="008B0AB6"/>
    <w:rsid w:val="008B167D"/>
    <w:rsid w:val="008B195C"/>
    <w:rsid w:val="008B46F4"/>
    <w:rsid w:val="008B4A1C"/>
    <w:rsid w:val="008C062A"/>
    <w:rsid w:val="008C1755"/>
    <w:rsid w:val="008C354C"/>
    <w:rsid w:val="008C3A17"/>
    <w:rsid w:val="008C5344"/>
    <w:rsid w:val="008D1C5E"/>
    <w:rsid w:val="008D1E77"/>
    <w:rsid w:val="008D2D21"/>
    <w:rsid w:val="008D41C7"/>
    <w:rsid w:val="008E1AEF"/>
    <w:rsid w:val="008E229B"/>
    <w:rsid w:val="008E4779"/>
    <w:rsid w:val="008E61AC"/>
    <w:rsid w:val="008E6753"/>
    <w:rsid w:val="008F2813"/>
    <w:rsid w:val="008F36E3"/>
    <w:rsid w:val="008F4DAE"/>
    <w:rsid w:val="00902754"/>
    <w:rsid w:val="009034D1"/>
    <w:rsid w:val="00903D6A"/>
    <w:rsid w:val="00906BE0"/>
    <w:rsid w:val="00911FE6"/>
    <w:rsid w:val="00912858"/>
    <w:rsid w:val="009154FC"/>
    <w:rsid w:val="0092139B"/>
    <w:rsid w:val="00924FBB"/>
    <w:rsid w:val="00930FF3"/>
    <w:rsid w:val="0093186C"/>
    <w:rsid w:val="00940353"/>
    <w:rsid w:val="00941BDA"/>
    <w:rsid w:val="0094259C"/>
    <w:rsid w:val="0094283A"/>
    <w:rsid w:val="00942D7E"/>
    <w:rsid w:val="00950F62"/>
    <w:rsid w:val="009514C3"/>
    <w:rsid w:val="00953F6C"/>
    <w:rsid w:val="0095466B"/>
    <w:rsid w:val="00955E6D"/>
    <w:rsid w:val="0095735A"/>
    <w:rsid w:val="00960DBF"/>
    <w:rsid w:val="00961D92"/>
    <w:rsid w:val="00964B08"/>
    <w:rsid w:val="009650B4"/>
    <w:rsid w:val="00966410"/>
    <w:rsid w:val="00972AEE"/>
    <w:rsid w:val="00977E09"/>
    <w:rsid w:val="00980B54"/>
    <w:rsid w:val="00984C86"/>
    <w:rsid w:val="00986AE5"/>
    <w:rsid w:val="00986E4D"/>
    <w:rsid w:val="00987B99"/>
    <w:rsid w:val="00987FE6"/>
    <w:rsid w:val="00991404"/>
    <w:rsid w:val="0099374B"/>
    <w:rsid w:val="00993EF8"/>
    <w:rsid w:val="009945C4"/>
    <w:rsid w:val="009956D6"/>
    <w:rsid w:val="00995B0A"/>
    <w:rsid w:val="00995F3F"/>
    <w:rsid w:val="0099645A"/>
    <w:rsid w:val="00996B63"/>
    <w:rsid w:val="009A1A98"/>
    <w:rsid w:val="009A1CE0"/>
    <w:rsid w:val="009B116A"/>
    <w:rsid w:val="009B24CD"/>
    <w:rsid w:val="009B3B6B"/>
    <w:rsid w:val="009B6FBB"/>
    <w:rsid w:val="009C10E1"/>
    <w:rsid w:val="009C2C05"/>
    <w:rsid w:val="009C2E65"/>
    <w:rsid w:val="009C3A72"/>
    <w:rsid w:val="009D013F"/>
    <w:rsid w:val="009D21A3"/>
    <w:rsid w:val="009D39C9"/>
    <w:rsid w:val="009D535E"/>
    <w:rsid w:val="009D6775"/>
    <w:rsid w:val="009E026C"/>
    <w:rsid w:val="009E28A0"/>
    <w:rsid w:val="009E3A4A"/>
    <w:rsid w:val="009F1D1D"/>
    <w:rsid w:val="009F33C2"/>
    <w:rsid w:val="009F4519"/>
    <w:rsid w:val="009F4DC9"/>
    <w:rsid w:val="009F6677"/>
    <w:rsid w:val="00A00CDF"/>
    <w:rsid w:val="00A02622"/>
    <w:rsid w:val="00A029C7"/>
    <w:rsid w:val="00A03CF5"/>
    <w:rsid w:val="00A04363"/>
    <w:rsid w:val="00A05A1A"/>
    <w:rsid w:val="00A05D9E"/>
    <w:rsid w:val="00A102EC"/>
    <w:rsid w:val="00A11718"/>
    <w:rsid w:val="00A15A4D"/>
    <w:rsid w:val="00A1621C"/>
    <w:rsid w:val="00A20099"/>
    <w:rsid w:val="00A20456"/>
    <w:rsid w:val="00A21E24"/>
    <w:rsid w:val="00A2212A"/>
    <w:rsid w:val="00A261C3"/>
    <w:rsid w:val="00A26655"/>
    <w:rsid w:val="00A267DD"/>
    <w:rsid w:val="00A3132A"/>
    <w:rsid w:val="00A33115"/>
    <w:rsid w:val="00A37498"/>
    <w:rsid w:val="00A428C2"/>
    <w:rsid w:val="00A429BE"/>
    <w:rsid w:val="00A4448B"/>
    <w:rsid w:val="00A4460E"/>
    <w:rsid w:val="00A45CCE"/>
    <w:rsid w:val="00A50293"/>
    <w:rsid w:val="00A5205E"/>
    <w:rsid w:val="00A52893"/>
    <w:rsid w:val="00A54377"/>
    <w:rsid w:val="00A57741"/>
    <w:rsid w:val="00A67233"/>
    <w:rsid w:val="00A706ED"/>
    <w:rsid w:val="00A7120A"/>
    <w:rsid w:val="00A7148C"/>
    <w:rsid w:val="00A714B1"/>
    <w:rsid w:val="00A714EB"/>
    <w:rsid w:val="00A80230"/>
    <w:rsid w:val="00A814D5"/>
    <w:rsid w:val="00A81E0A"/>
    <w:rsid w:val="00A8342E"/>
    <w:rsid w:val="00A84B96"/>
    <w:rsid w:val="00A87194"/>
    <w:rsid w:val="00A91C36"/>
    <w:rsid w:val="00A95751"/>
    <w:rsid w:val="00AA1D96"/>
    <w:rsid w:val="00AA6C52"/>
    <w:rsid w:val="00AB02EC"/>
    <w:rsid w:val="00AB277E"/>
    <w:rsid w:val="00AB57CE"/>
    <w:rsid w:val="00AC5343"/>
    <w:rsid w:val="00AC5CED"/>
    <w:rsid w:val="00AD0B9D"/>
    <w:rsid w:val="00AD10E5"/>
    <w:rsid w:val="00AD2954"/>
    <w:rsid w:val="00AD534E"/>
    <w:rsid w:val="00AD53ED"/>
    <w:rsid w:val="00AD55C5"/>
    <w:rsid w:val="00AE0461"/>
    <w:rsid w:val="00AE16E3"/>
    <w:rsid w:val="00AE3058"/>
    <w:rsid w:val="00AE3382"/>
    <w:rsid w:val="00AE3DF7"/>
    <w:rsid w:val="00AE419B"/>
    <w:rsid w:val="00AF03B7"/>
    <w:rsid w:val="00AF363C"/>
    <w:rsid w:val="00AF5822"/>
    <w:rsid w:val="00B036FA"/>
    <w:rsid w:val="00B05B69"/>
    <w:rsid w:val="00B07B24"/>
    <w:rsid w:val="00B11411"/>
    <w:rsid w:val="00B12ED6"/>
    <w:rsid w:val="00B156C4"/>
    <w:rsid w:val="00B21ED8"/>
    <w:rsid w:val="00B22244"/>
    <w:rsid w:val="00B2415A"/>
    <w:rsid w:val="00B33C7D"/>
    <w:rsid w:val="00B33E1C"/>
    <w:rsid w:val="00B3448A"/>
    <w:rsid w:val="00B34ECF"/>
    <w:rsid w:val="00B351FC"/>
    <w:rsid w:val="00B36C1F"/>
    <w:rsid w:val="00B40012"/>
    <w:rsid w:val="00B4069D"/>
    <w:rsid w:val="00B40D64"/>
    <w:rsid w:val="00B434C7"/>
    <w:rsid w:val="00B43A04"/>
    <w:rsid w:val="00B43D26"/>
    <w:rsid w:val="00B45205"/>
    <w:rsid w:val="00B47939"/>
    <w:rsid w:val="00B51583"/>
    <w:rsid w:val="00B5284C"/>
    <w:rsid w:val="00B558F3"/>
    <w:rsid w:val="00B55B4D"/>
    <w:rsid w:val="00B56786"/>
    <w:rsid w:val="00B56E09"/>
    <w:rsid w:val="00B60BB8"/>
    <w:rsid w:val="00B60F82"/>
    <w:rsid w:val="00B61E96"/>
    <w:rsid w:val="00B64632"/>
    <w:rsid w:val="00B64D60"/>
    <w:rsid w:val="00B669BB"/>
    <w:rsid w:val="00B70587"/>
    <w:rsid w:val="00B7117E"/>
    <w:rsid w:val="00B719A9"/>
    <w:rsid w:val="00B731BB"/>
    <w:rsid w:val="00B74E0F"/>
    <w:rsid w:val="00B756FB"/>
    <w:rsid w:val="00B76E6B"/>
    <w:rsid w:val="00B90393"/>
    <w:rsid w:val="00B90EC8"/>
    <w:rsid w:val="00B91CDC"/>
    <w:rsid w:val="00B92C9B"/>
    <w:rsid w:val="00B93D7E"/>
    <w:rsid w:val="00B95327"/>
    <w:rsid w:val="00BA07A0"/>
    <w:rsid w:val="00BA6632"/>
    <w:rsid w:val="00BB258B"/>
    <w:rsid w:val="00BB269C"/>
    <w:rsid w:val="00BC04A7"/>
    <w:rsid w:val="00BC27FE"/>
    <w:rsid w:val="00BC4A16"/>
    <w:rsid w:val="00BC572E"/>
    <w:rsid w:val="00BC63F2"/>
    <w:rsid w:val="00BC6EBF"/>
    <w:rsid w:val="00BC795D"/>
    <w:rsid w:val="00BD410A"/>
    <w:rsid w:val="00BD4BDC"/>
    <w:rsid w:val="00BD4E9A"/>
    <w:rsid w:val="00BD6146"/>
    <w:rsid w:val="00BD7AD2"/>
    <w:rsid w:val="00BE14B4"/>
    <w:rsid w:val="00BF0F81"/>
    <w:rsid w:val="00BF136D"/>
    <w:rsid w:val="00BF3288"/>
    <w:rsid w:val="00BF564D"/>
    <w:rsid w:val="00BF7056"/>
    <w:rsid w:val="00C025F1"/>
    <w:rsid w:val="00C02AB3"/>
    <w:rsid w:val="00C034E2"/>
    <w:rsid w:val="00C03818"/>
    <w:rsid w:val="00C05383"/>
    <w:rsid w:val="00C07FDE"/>
    <w:rsid w:val="00C113C1"/>
    <w:rsid w:val="00C137AA"/>
    <w:rsid w:val="00C13B14"/>
    <w:rsid w:val="00C14611"/>
    <w:rsid w:val="00C17F3D"/>
    <w:rsid w:val="00C2017E"/>
    <w:rsid w:val="00C21B19"/>
    <w:rsid w:val="00C24150"/>
    <w:rsid w:val="00C25D44"/>
    <w:rsid w:val="00C31100"/>
    <w:rsid w:val="00C32866"/>
    <w:rsid w:val="00C33BFA"/>
    <w:rsid w:val="00C34436"/>
    <w:rsid w:val="00C34745"/>
    <w:rsid w:val="00C34A22"/>
    <w:rsid w:val="00C34C3B"/>
    <w:rsid w:val="00C34C8B"/>
    <w:rsid w:val="00C37787"/>
    <w:rsid w:val="00C4058F"/>
    <w:rsid w:val="00C40E8B"/>
    <w:rsid w:val="00C41A86"/>
    <w:rsid w:val="00C4528F"/>
    <w:rsid w:val="00C47306"/>
    <w:rsid w:val="00C4786F"/>
    <w:rsid w:val="00C5348D"/>
    <w:rsid w:val="00C55687"/>
    <w:rsid w:val="00C603A0"/>
    <w:rsid w:val="00C60F9D"/>
    <w:rsid w:val="00C61790"/>
    <w:rsid w:val="00C62C1B"/>
    <w:rsid w:val="00C64CEF"/>
    <w:rsid w:val="00C65C74"/>
    <w:rsid w:val="00C6608D"/>
    <w:rsid w:val="00C66AC5"/>
    <w:rsid w:val="00C6755B"/>
    <w:rsid w:val="00C70BF4"/>
    <w:rsid w:val="00C710F3"/>
    <w:rsid w:val="00C7239E"/>
    <w:rsid w:val="00C75C7C"/>
    <w:rsid w:val="00C75EED"/>
    <w:rsid w:val="00C80ACE"/>
    <w:rsid w:val="00C83211"/>
    <w:rsid w:val="00C84DE8"/>
    <w:rsid w:val="00C8569D"/>
    <w:rsid w:val="00C93161"/>
    <w:rsid w:val="00C932A3"/>
    <w:rsid w:val="00C95437"/>
    <w:rsid w:val="00C97CD3"/>
    <w:rsid w:val="00CA0382"/>
    <w:rsid w:val="00CA0DB6"/>
    <w:rsid w:val="00CA48C1"/>
    <w:rsid w:val="00CA5C79"/>
    <w:rsid w:val="00CA66C9"/>
    <w:rsid w:val="00CA685E"/>
    <w:rsid w:val="00CA7034"/>
    <w:rsid w:val="00CB2920"/>
    <w:rsid w:val="00CB5284"/>
    <w:rsid w:val="00CB5BF2"/>
    <w:rsid w:val="00CB6659"/>
    <w:rsid w:val="00CC40FD"/>
    <w:rsid w:val="00CC4453"/>
    <w:rsid w:val="00CC4AB4"/>
    <w:rsid w:val="00CC5BB2"/>
    <w:rsid w:val="00CC7A23"/>
    <w:rsid w:val="00CC7B7D"/>
    <w:rsid w:val="00CC7F62"/>
    <w:rsid w:val="00CD008D"/>
    <w:rsid w:val="00CD2E70"/>
    <w:rsid w:val="00CD7D38"/>
    <w:rsid w:val="00CD7DCE"/>
    <w:rsid w:val="00CD7EE3"/>
    <w:rsid w:val="00CE022D"/>
    <w:rsid w:val="00CE07C6"/>
    <w:rsid w:val="00CE280A"/>
    <w:rsid w:val="00CE4A90"/>
    <w:rsid w:val="00CE555A"/>
    <w:rsid w:val="00CE6275"/>
    <w:rsid w:val="00CE6864"/>
    <w:rsid w:val="00CF07EE"/>
    <w:rsid w:val="00CF2C20"/>
    <w:rsid w:val="00CF3786"/>
    <w:rsid w:val="00CF3953"/>
    <w:rsid w:val="00D02260"/>
    <w:rsid w:val="00D02C16"/>
    <w:rsid w:val="00D03819"/>
    <w:rsid w:val="00D04504"/>
    <w:rsid w:val="00D053F8"/>
    <w:rsid w:val="00D0765A"/>
    <w:rsid w:val="00D07F56"/>
    <w:rsid w:val="00D20419"/>
    <w:rsid w:val="00D21990"/>
    <w:rsid w:val="00D24667"/>
    <w:rsid w:val="00D25B0D"/>
    <w:rsid w:val="00D271D8"/>
    <w:rsid w:val="00D313B4"/>
    <w:rsid w:val="00D31DBD"/>
    <w:rsid w:val="00D32766"/>
    <w:rsid w:val="00D33015"/>
    <w:rsid w:val="00D3449D"/>
    <w:rsid w:val="00D35216"/>
    <w:rsid w:val="00D373CB"/>
    <w:rsid w:val="00D378A0"/>
    <w:rsid w:val="00D43620"/>
    <w:rsid w:val="00D43B3F"/>
    <w:rsid w:val="00D47B28"/>
    <w:rsid w:val="00D50F87"/>
    <w:rsid w:val="00D51D5B"/>
    <w:rsid w:val="00D55360"/>
    <w:rsid w:val="00D56242"/>
    <w:rsid w:val="00D5738D"/>
    <w:rsid w:val="00D57DEA"/>
    <w:rsid w:val="00D615E1"/>
    <w:rsid w:val="00D67640"/>
    <w:rsid w:val="00D67D0D"/>
    <w:rsid w:val="00D706CB"/>
    <w:rsid w:val="00D711AE"/>
    <w:rsid w:val="00D71B5E"/>
    <w:rsid w:val="00D727AB"/>
    <w:rsid w:val="00D74744"/>
    <w:rsid w:val="00D75927"/>
    <w:rsid w:val="00D76ED9"/>
    <w:rsid w:val="00D8033E"/>
    <w:rsid w:val="00D809D2"/>
    <w:rsid w:val="00D82C69"/>
    <w:rsid w:val="00D83172"/>
    <w:rsid w:val="00D844A6"/>
    <w:rsid w:val="00D869AC"/>
    <w:rsid w:val="00D9111A"/>
    <w:rsid w:val="00D914B9"/>
    <w:rsid w:val="00D91FE9"/>
    <w:rsid w:val="00D92617"/>
    <w:rsid w:val="00D96F07"/>
    <w:rsid w:val="00DA3146"/>
    <w:rsid w:val="00DA37D0"/>
    <w:rsid w:val="00DA5F9B"/>
    <w:rsid w:val="00DA61B6"/>
    <w:rsid w:val="00DA6EE6"/>
    <w:rsid w:val="00DA7273"/>
    <w:rsid w:val="00DB0BD9"/>
    <w:rsid w:val="00DB2F96"/>
    <w:rsid w:val="00DB4CC3"/>
    <w:rsid w:val="00DB55BF"/>
    <w:rsid w:val="00DB5652"/>
    <w:rsid w:val="00DB7E90"/>
    <w:rsid w:val="00DC07A4"/>
    <w:rsid w:val="00DC444C"/>
    <w:rsid w:val="00DC5FEB"/>
    <w:rsid w:val="00DC6DBA"/>
    <w:rsid w:val="00DD0BE9"/>
    <w:rsid w:val="00DD0D93"/>
    <w:rsid w:val="00DD102A"/>
    <w:rsid w:val="00DD2F6A"/>
    <w:rsid w:val="00DD2F9E"/>
    <w:rsid w:val="00DD4FB0"/>
    <w:rsid w:val="00DD68F4"/>
    <w:rsid w:val="00DD69EC"/>
    <w:rsid w:val="00DE2843"/>
    <w:rsid w:val="00DE4B94"/>
    <w:rsid w:val="00DE5B08"/>
    <w:rsid w:val="00DF32D5"/>
    <w:rsid w:val="00DF40F0"/>
    <w:rsid w:val="00DF41FB"/>
    <w:rsid w:val="00DF4A40"/>
    <w:rsid w:val="00DF7C14"/>
    <w:rsid w:val="00E04109"/>
    <w:rsid w:val="00E06B66"/>
    <w:rsid w:val="00E06E92"/>
    <w:rsid w:val="00E07358"/>
    <w:rsid w:val="00E17E77"/>
    <w:rsid w:val="00E2262D"/>
    <w:rsid w:val="00E22B48"/>
    <w:rsid w:val="00E25292"/>
    <w:rsid w:val="00E25953"/>
    <w:rsid w:val="00E31C8D"/>
    <w:rsid w:val="00E320AB"/>
    <w:rsid w:val="00E3554D"/>
    <w:rsid w:val="00E3659A"/>
    <w:rsid w:val="00E37987"/>
    <w:rsid w:val="00E412BD"/>
    <w:rsid w:val="00E42935"/>
    <w:rsid w:val="00E43C09"/>
    <w:rsid w:val="00E46C6A"/>
    <w:rsid w:val="00E47069"/>
    <w:rsid w:val="00E4728B"/>
    <w:rsid w:val="00E5738F"/>
    <w:rsid w:val="00E6186D"/>
    <w:rsid w:val="00E65A82"/>
    <w:rsid w:val="00E66A0D"/>
    <w:rsid w:val="00E67ADA"/>
    <w:rsid w:val="00E67F79"/>
    <w:rsid w:val="00E70081"/>
    <w:rsid w:val="00E7096A"/>
    <w:rsid w:val="00E71D3A"/>
    <w:rsid w:val="00E73903"/>
    <w:rsid w:val="00E745A3"/>
    <w:rsid w:val="00E768B2"/>
    <w:rsid w:val="00E776DB"/>
    <w:rsid w:val="00E77C86"/>
    <w:rsid w:val="00E83EA6"/>
    <w:rsid w:val="00E8663A"/>
    <w:rsid w:val="00E8721A"/>
    <w:rsid w:val="00E87A12"/>
    <w:rsid w:val="00E87E1A"/>
    <w:rsid w:val="00E90489"/>
    <w:rsid w:val="00E91450"/>
    <w:rsid w:val="00E9276E"/>
    <w:rsid w:val="00E92E27"/>
    <w:rsid w:val="00E94B3F"/>
    <w:rsid w:val="00E94BC6"/>
    <w:rsid w:val="00E97377"/>
    <w:rsid w:val="00EA02EB"/>
    <w:rsid w:val="00EA0E6A"/>
    <w:rsid w:val="00EA1BB7"/>
    <w:rsid w:val="00EA2223"/>
    <w:rsid w:val="00EA474C"/>
    <w:rsid w:val="00EA4D6B"/>
    <w:rsid w:val="00EA6218"/>
    <w:rsid w:val="00EA79BC"/>
    <w:rsid w:val="00EB59C6"/>
    <w:rsid w:val="00EB6121"/>
    <w:rsid w:val="00EB64FF"/>
    <w:rsid w:val="00EB7D37"/>
    <w:rsid w:val="00EC0363"/>
    <w:rsid w:val="00EC0B22"/>
    <w:rsid w:val="00EC2249"/>
    <w:rsid w:val="00EC239F"/>
    <w:rsid w:val="00EC293F"/>
    <w:rsid w:val="00EC5A5E"/>
    <w:rsid w:val="00EC5D5B"/>
    <w:rsid w:val="00EC64ED"/>
    <w:rsid w:val="00EC6A36"/>
    <w:rsid w:val="00EC6FAB"/>
    <w:rsid w:val="00EC736C"/>
    <w:rsid w:val="00ED2A83"/>
    <w:rsid w:val="00ED2DD3"/>
    <w:rsid w:val="00ED4136"/>
    <w:rsid w:val="00ED45C8"/>
    <w:rsid w:val="00ED51A4"/>
    <w:rsid w:val="00ED662F"/>
    <w:rsid w:val="00ED675A"/>
    <w:rsid w:val="00ED70FC"/>
    <w:rsid w:val="00ED7760"/>
    <w:rsid w:val="00EE2C9E"/>
    <w:rsid w:val="00EE3D81"/>
    <w:rsid w:val="00EE4277"/>
    <w:rsid w:val="00EE7585"/>
    <w:rsid w:val="00EF12E5"/>
    <w:rsid w:val="00EF47DF"/>
    <w:rsid w:val="00EF5143"/>
    <w:rsid w:val="00EF5701"/>
    <w:rsid w:val="00EF78EC"/>
    <w:rsid w:val="00F00AF6"/>
    <w:rsid w:val="00F00CA5"/>
    <w:rsid w:val="00F02E1E"/>
    <w:rsid w:val="00F03285"/>
    <w:rsid w:val="00F06E93"/>
    <w:rsid w:val="00F0702A"/>
    <w:rsid w:val="00F07E5A"/>
    <w:rsid w:val="00F07EB3"/>
    <w:rsid w:val="00F115A3"/>
    <w:rsid w:val="00F11987"/>
    <w:rsid w:val="00F156E6"/>
    <w:rsid w:val="00F15CFB"/>
    <w:rsid w:val="00F162E6"/>
    <w:rsid w:val="00F16B24"/>
    <w:rsid w:val="00F16ED1"/>
    <w:rsid w:val="00F17F0A"/>
    <w:rsid w:val="00F201D4"/>
    <w:rsid w:val="00F21F57"/>
    <w:rsid w:val="00F256D8"/>
    <w:rsid w:val="00F26529"/>
    <w:rsid w:val="00F30A4B"/>
    <w:rsid w:val="00F31C4A"/>
    <w:rsid w:val="00F31C5E"/>
    <w:rsid w:val="00F35F34"/>
    <w:rsid w:val="00F40E26"/>
    <w:rsid w:val="00F40F27"/>
    <w:rsid w:val="00F43A63"/>
    <w:rsid w:val="00F45B60"/>
    <w:rsid w:val="00F47B24"/>
    <w:rsid w:val="00F55EE5"/>
    <w:rsid w:val="00F56B54"/>
    <w:rsid w:val="00F62C11"/>
    <w:rsid w:val="00F65AFC"/>
    <w:rsid w:val="00F66AF3"/>
    <w:rsid w:val="00F6732D"/>
    <w:rsid w:val="00F70CB3"/>
    <w:rsid w:val="00F74142"/>
    <w:rsid w:val="00F74387"/>
    <w:rsid w:val="00F747EB"/>
    <w:rsid w:val="00F80BFC"/>
    <w:rsid w:val="00F922F3"/>
    <w:rsid w:val="00F93DED"/>
    <w:rsid w:val="00F95AE3"/>
    <w:rsid w:val="00F95CCD"/>
    <w:rsid w:val="00F976E1"/>
    <w:rsid w:val="00FA406A"/>
    <w:rsid w:val="00FA6F0A"/>
    <w:rsid w:val="00FA72E6"/>
    <w:rsid w:val="00FA7FE6"/>
    <w:rsid w:val="00FB070F"/>
    <w:rsid w:val="00FB1D23"/>
    <w:rsid w:val="00FB1DF2"/>
    <w:rsid w:val="00FB426B"/>
    <w:rsid w:val="00FC38FF"/>
    <w:rsid w:val="00FC39D8"/>
    <w:rsid w:val="00FC412C"/>
    <w:rsid w:val="00FC5C6C"/>
    <w:rsid w:val="00FC6D33"/>
    <w:rsid w:val="00FC7250"/>
    <w:rsid w:val="00FD18D8"/>
    <w:rsid w:val="00FD1F44"/>
    <w:rsid w:val="00FD2E0F"/>
    <w:rsid w:val="00FD602B"/>
    <w:rsid w:val="00FD6929"/>
    <w:rsid w:val="00FD75C4"/>
    <w:rsid w:val="00FD79EB"/>
    <w:rsid w:val="00FE02BE"/>
    <w:rsid w:val="00FE2400"/>
    <w:rsid w:val="00FE279D"/>
    <w:rsid w:val="00FE318D"/>
    <w:rsid w:val="00FE3CEF"/>
    <w:rsid w:val="00FE7515"/>
    <w:rsid w:val="00FF26DA"/>
    <w:rsid w:val="00FF3E97"/>
    <w:rsid w:val="00FF63CE"/>
    <w:rsid w:val="00FF6D11"/>
    <w:rsid w:val="00FF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Valerie Barton</cp:lastModifiedBy>
  <cp:revision>94</cp:revision>
  <cp:lastPrinted>2022-11-08T17:50:00Z</cp:lastPrinted>
  <dcterms:created xsi:type="dcterms:W3CDTF">2023-02-15T08:46:00Z</dcterms:created>
  <dcterms:modified xsi:type="dcterms:W3CDTF">2023-02-15T10:01:00Z</dcterms:modified>
</cp:coreProperties>
</file>