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50B44" w14:textId="629885CC" w:rsidR="009D39C9" w:rsidRPr="00463A9D" w:rsidRDefault="009D39C9" w:rsidP="009D39C9">
      <w:pPr>
        <w:jc w:val="center"/>
        <w:rPr>
          <w:b/>
          <w:bCs/>
          <w:sz w:val="36"/>
          <w:szCs w:val="36"/>
        </w:rPr>
      </w:pPr>
      <w:r w:rsidRPr="00463A9D">
        <w:rPr>
          <w:b/>
          <w:bCs/>
          <w:sz w:val="36"/>
          <w:szCs w:val="36"/>
        </w:rPr>
        <w:t>M I N U T E S</w:t>
      </w:r>
    </w:p>
    <w:p w14:paraId="16629A90" w14:textId="47D009FD" w:rsidR="00BC63F2" w:rsidRDefault="009D39C9" w:rsidP="00BC63F2">
      <w:pPr>
        <w:spacing w:after="0"/>
        <w:jc w:val="center"/>
        <w:rPr>
          <w:b/>
          <w:bCs/>
          <w:sz w:val="24"/>
          <w:szCs w:val="24"/>
        </w:rPr>
      </w:pPr>
      <w:r w:rsidRPr="00BC63F2">
        <w:rPr>
          <w:b/>
          <w:bCs/>
          <w:sz w:val="24"/>
          <w:szCs w:val="24"/>
        </w:rPr>
        <w:t xml:space="preserve">Of </w:t>
      </w:r>
      <w:r w:rsidR="00463A9D">
        <w:rPr>
          <w:b/>
          <w:bCs/>
          <w:sz w:val="24"/>
          <w:szCs w:val="24"/>
        </w:rPr>
        <w:t xml:space="preserve">Witham Friary Parish Council </w:t>
      </w:r>
    </w:p>
    <w:p w14:paraId="26A8DD37" w14:textId="6CA8E0DE" w:rsidR="009D39C9" w:rsidRDefault="009D39C9" w:rsidP="00BC63F2">
      <w:pPr>
        <w:spacing w:after="0"/>
        <w:jc w:val="center"/>
        <w:rPr>
          <w:b/>
          <w:bCs/>
          <w:sz w:val="24"/>
          <w:szCs w:val="24"/>
        </w:rPr>
      </w:pPr>
      <w:r w:rsidRPr="00BC63F2">
        <w:rPr>
          <w:b/>
          <w:bCs/>
          <w:sz w:val="24"/>
          <w:szCs w:val="24"/>
        </w:rPr>
        <w:t xml:space="preserve">Held on </w:t>
      </w:r>
      <w:r w:rsidR="00972AEE">
        <w:rPr>
          <w:b/>
          <w:bCs/>
          <w:sz w:val="24"/>
          <w:szCs w:val="24"/>
        </w:rPr>
        <w:t>Tuesday</w:t>
      </w:r>
      <w:r w:rsidR="00EC736C">
        <w:rPr>
          <w:b/>
          <w:bCs/>
          <w:sz w:val="24"/>
          <w:szCs w:val="24"/>
        </w:rPr>
        <w:t xml:space="preserve"> </w:t>
      </w:r>
      <w:r w:rsidR="00C17F3D">
        <w:rPr>
          <w:b/>
          <w:bCs/>
          <w:sz w:val="24"/>
          <w:szCs w:val="24"/>
        </w:rPr>
        <w:t>13</w:t>
      </w:r>
      <w:r w:rsidR="00C17F3D" w:rsidRPr="00C17F3D">
        <w:rPr>
          <w:b/>
          <w:bCs/>
          <w:sz w:val="24"/>
          <w:szCs w:val="24"/>
          <w:vertAlign w:val="superscript"/>
        </w:rPr>
        <w:t>th</w:t>
      </w:r>
      <w:r w:rsidR="00C17F3D">
        <w:rPr>
          <w:b/>
          <w:bCs/>
          <w:sz w:val="24"/>
          <w:szCs w:val="24"/>
        </w:rPr>
        <w:t xml:space="preserve"> December</w:t>
      </w:r>
      <w:r w:rsidR="00EC736C">
        <w:rPr>
          <w:b/>
          <w:bCs/>
          <w:sz w:val="24"/>
          <w:szCs w:val="24"/>
        </w:rPr>
        <w:t xml:space="preserve"> </w:t>
      </w:r>
      <w:r w:rsidR="00463A9D">
        <w:rPr>
          <w:b/>
          <w:bCs/>
          <w:sz w:val="24"/>
          <w:szCs w:val="24"/>
        </w:rPr>
        <w:t xml:space="preserve">at Witham Friary Village Hall </w:t>
      </w:r>
      <w:r w:rsidR="00A20456">
        <w:rPr>
          <w:b/>
          <w:bCs/>
          <w:sz w:val="24"/>
          <w:szCs w:val="24"/>
        </w:rPr>
        <w:t xml:space="preserve"> </w:t>
      </w:r>
    </w:p>
    <w:p w14:paraId="2EE24EF5" w14:textId="77777777" w:rsidR="00AF03B7" w:rsidRPr="00BC63F2" w:rsidRDefault="00AF03B7" w:rsidP="00BC63F2">
      <w:pPr>
        <w:spacing w:after="0"/>
        <w:jc w:val="center"/>
        <w:rPr>
          <w:b/>
          <w:bCs/>
          <w:sz w:val="24"/>
          <w:szCs w:val="24"/>
        </w:rPr>
      </w:pPr>
    </w:p>
    <w:p w14:paraId="315D0C7A" w14:textId="4BDF7DFE" w:rsidR="00CE022D" w:rsidRPr="00D706CB" w:rsidRDefault="00CE022D" w:rsidP="000C5417">
      <w:pPr>
        <w:spacing w:after="0"/>
        <w:ind w:left="2160" w:hanging="2160"/>
        <w:rPr>
          <w:sz w:val="20"/>
          <w:szCs w:val="20"/>
        </w:rPr>
      </w:pPr>
      <w:r w:rsidRPr="00D706CB">
        <w:rPr>
          <w:b/>
          <w:bCs/>
          <w:sz w:val="20"/>
          <w:szCs w:val="20"/>
        </w:rPr>
        <w:t>Present:</w:t>
      </w:r>
      <w:r w:rsidR="00AF03B7" w:rsidRPr="00D706CB">
        <w:rPr>
          <w:b/>
          <w:bCs/>
          <w:sz w:val="20"/>
          <w:szCs w:val="20"/>
        </w:rPr>
        <w:tab/>
      </w:r>
      <w:r w:rsidR="000C5417" w:rsidRPr="00D706CB">
        <w:rPr>
          <w:sz w:val="20"/>
          <w:szCs w:val="20"/>
        </w:rPr>
        <w:t xml:space="preserve">Chair </w:t>
      </w:r>
      <w:r w:rsidR="00A714EB">
        <w:rPr>
          <w:sz w:val="20"/>
          <w:szCs w:val="20"/>
        </w:rPr>
        <w:t>W Sheppard</w:t>
      </w:r>
      <w:r w:rsidR="00463A9D">
        <w:rPr>
          <w:sz w:val="20"/>
          <w:szCs w:val="20"/>
        </w:rPr>
        <w:t xml:space="preserve">, Cllrs J Knowles, </w:t>
      </w:r>
      <w:r w:rsidR="00EC736C">
        <w:rPr>
          <w:sz w:val="20"/>
          <w:szCs w:val="20"/>
        </w:rPr>
        <w:t xml:space="preserve">M Ferrari, </w:t>
      </w:r>
      <w:r w:rsidR="00463A9D">
        <w:rPr>
          <w:sz w:val="20"/>
          <w:szCs w:val="20"/>
        </w:rPr>
        <w:t xml:space="preserve"> </w:t>
      </w:r>
      <w:r w:rsidR="00A714EB">
        <w:rPr>
          <w:sz w:val="20"/>
          <w:szCs w:val="20"/>
        </w:rPr>
        <w:t>L Sewell</w:t>
      </w:r>
      <w:r w:rsidR="007C27AA">
        <w:rPr>
          <w:sz w:val="20"/>
          <w:szCs w:val="20"/>
        </w:rPr>
        <w:t>, F Nicholls</w:t>
      </w:r>
    </w:p>
    <w:p w14:paraId="268B7F43" w14:textId="77777777" w:rsidR="000C5417" w:rsidRPr="00D706CB" w:rsidRDefault="000C5417" w:rsidP="000C5417">
      <w:pPr>
        <w:spacing w:after="0"/>
        <w:ind w:left="2160" w:hanging="2160"/>
        <w:rPr>
          <w:b/>
          <w:bCs/>
          <w:sz w:val="20"/>
          <w:szCs w:val="20"/>
        </w:rPr>
      </w:pPr>
    </w:p>
    <w:p w14:paraId="79AC9B58" w14:textId="08B5A1CF" w:rsidR="00CE022D" w:rsidRPr="00D706CB" w:rsidRDefault="00CE022D" w:rsidP="005579C6">
      <w:pPr>
        <w:spacing w:after="0"/>
        <w:ind w:left="2160" w:hanging="2160"/>
        <w:rPr>
          <w:b/>
          <w:bCs/>
          <w:sz w:val="20"/>
          <w:szCs w:val="20"/>
        </w:rPr>
      </w:pPr>
      <w:r w:rsidRPr="00D706CB">
        <w:rPr>
          <w:b/>
          <w:bCs/>
          <w:sz w:val="20"/>
          <w:szCs w:val="20"/>
        </w:rPr>
        <w:t>Also Present:</w:t>
      </w:r>
      <w:r w:rsidRPr="00D706CB">
        <w:rPr>
          <w:b/>
          <w:bCs/>
          <w:sz w:val="20"/>
          <w:szCs w:val="20"/>
        </w:rPr>
        <w:tab/>
      </w:r>
      <w:r w:rsidR="00C17F3D" w:rsidRPr="00A80230">
        <w:rPr>
          <w:sz w:val="20"/>
          <w:szCs w:val="20"/>
        </w:rPr>
        <w:t>County Councillor B Clarke,</w:t>
      </w:r>
      <w:r w:rsidR="00C17F3D">
        <w:rPr>
          <w:b/>
          <w:bCs/>
          <w:sz w:val="20"/>
          <w:szCs w:val="20"/>
        </w:rPr>
        <w:t xml:space="preserve"> </w:t>
      </w:r>
      <w:r w:rsidR="00C32866" w:rsidRPr="00972AEE">
        <w:rPr>
          <w:sz w:val="20"/>
          <w:szCs w:val="20"/>
        </w:rPr>
        <w:t>J</w:t>
      </w:r>
      <w:r w:rsidR="00C32866" w:rsidRPr="00D706CB">
        <w:rPr>
          <w:sz w:val="20"/>
          <w:szCs w:val="20"/>
        </w:rPr>
        <w:t xml:space="preserve"> Gregory Proper Officer</w:t>
      </w:r>
      <w:r w:rsidR="00463A9D">
        <w:rPr>
          <w:sz w:val="20"/>
          <w:szCs w:val="20"/>
        </w:rPr>
        <w:t xml:space="preserve">, plus </w:t>
      </w:r>
      <w:r w:rsidR="00C17F3D">
        <w:rPr>
          <w:sz w:val="20"/>
          <w:szCs w:val="20"/>
        </w:rPr>
        <w:t>2</w:t>
      </w:r>
      <w:r w:rsidR="006249D8">
        <w:rPr>
          <w:sz w:val="20"/>
          <w:szCs w:val="20"/>
        </w:rPr>
        <w:t xml:space="preserve"> </w:t>
      </w:r>
      <w:r w:rsidR="00A20456" w:rsidRPr="00D706CB">
        <w:rPr>
          <w:sz w:val="20"/>
          <w:szCs w:val="20"/>
        </w:rPr>
        <w:t>member</w:t>
      </w:r>
      <w:r w:rsidR="00C17F3D">
        <w:rPr>
          <w:sz w:val="20"/>
          <w:szCs w:val="20"/>
        </w:rPr>
        <w:t>s</w:t>
      </w:r>
      <w:r w:rsidR="00A20456" w:rsidRPr="00D706CB">
        <w:rPr>
          <w:sz w:val="20"/>
          <w:szCs w:val="20"/>
        </w:rPr>
        <w:t xml:space="preserve"> of the public</w:t>
      </w:r>
    </w:p>
    <w:p w14:paraId="48658CCA" w14:textId="77777777" w:rsidR="00A26655" w:rsidRDefault="00A26655" w:rsidP="00BC63F2">
      <w:pPr>
        <w:spacing w:after="0"/>
        <w:rPr>
          <w:sz w:val="20"/>
          <w:szCs w:val="20"/>
        </w:rPr>
      </w:pPr>
    </w:p>
    <w:p w14:paraId="70D50DF9" w14:textId="6D4C16D6" w:rsidR="005443D8" w:rsidRDefault="005443D8" w:rsidP="00BC63F2">
      <w:pPr>
        <w:spacing w:after="0"/>
        <w:rPr>
          <w:sz w:val="20"/>
          <w:szCs w:val="20"/>
        </w:rPr>
      </w:pPr>
      <w:r>
        <w:rPr>
          <w:sz w:val="20"/>
          <w:szCs w:val="20"/>
        </w:rPr>
        <w:t xml:space="preserve">The public session </w:t>
      </w:r>
      <w:r w:rsidR="007B557D">
        <w:rPr>
          <w:sz w:val="20"/>
          <w:szCs w:val="20"/>
        </w:rPr>
        <w:t xml:space="preserve">raised issues with </w:t>
      </w:r>
      <w:r w:rsidR="00C17F3D">
        <w:rPr>
          <w:sz w:val="20"/>
          <w:szCs w:val="20"/>
        </w:rPr>
        <w:t>the overgrown path</w:t>
      </w:r>
      <w:r w:rsidR="00D9111A">
        <w:rPr>
          <w:sz w:val="20"/>
          <w:szCs w:val="20"/>
        </w:rPr>
        <w:t xml:space="preserve"> around the playing field and a grit bin provision for Holt Barton area.  </w:t>
      </w:r>
    </w:p>
    <w:p w14:paraId="5714C2BF" w14:textId="77777777" w:rsidR="00B70587" w:rsidRDefault="00B70587" w:rsidP="00BC63F2">
      <w:pPr>
        <w:spacing w:after="0"/>
        <w:rPr>
          <w:sz w:val="20"/>
          <w:szCs w:val="20"/>
        </w:rPr>
      </w:pPr>
    </w:p>
    <w:p w14:paraId="6E504902" w14:textId="27F5CDD6" w:rsidR="00F74387" w:rsidRDefault="00F74387" w:rsidP="00BC63F2">
      <w:pPr>
        <w:spacing w:after="0"/>
        <w:rPr>
          <w:sz w:val="20"/>
          <w:szCs w:val="20"/>
        </w:rPr>
      </w:pPr>
      <w:r>
        <w:rPr>
          <w:sz w:val="20"/>
          <w:szCs w:val="20"/>
        </w:rPr>
        <w:t>County Councillor Clarke raised issues talked about at County level this included the withdraw of bus services in some areas</w:t>
      </w:r>
      <w:r w:rsidR="00E94B3F">
        <w:rPr>
          <w:sz w:val="20"/>
          <w:szCs w:val="20"/>
        </w:rPr>
        <w:t>.  A revamp of the Castle Cary railway station car park to provide better access</w:t>
      </w:r>
      <w:r w:rsidR="005832CC">
        <w:rPr>
          <w:sz w:val="20"/>
          <w:szCs w:val="20"/>
        </w:rPr>
        <w:t>.  Continuation of the Council tax reduction scheme for those living alone or caring</w:t>
      </w:r>
      <w:r w:rsidR="00331486">
        <w:rPr>
          <w:sz w:val="20"/>
          <w:szCs w:val="20"/>
        </w:rPr>
        <w:t xml:space="preserve"> but a change to empty properties where there will be 200% supplement if empty for 5 years this is to encourage houses back into</w:t>
      </w:r>
      <w:r w:rsidR="00627A9C">
        <w:rPr>
          <w:sz w:val="20"/>
          <w:szCs w:val="20"/>
        </w:rPr>
        <w:t xml:space="preserve"> the</w:t>
      </w:r>
      <w:r w:rsidR="00331486">
        <w:rPr>
          <w:sz w:val="20"/>
          <w:szCs w:val="20"/>
        </w:rPr>
        <w:t xml:space="preserve"> rental</w:t>
      </w:r>
      <w:r w:rsidR="00627A9C">
        <w:rPr>
          <w:sz w:val="20"/>
          <w:szCs w:val="20"/>
        </w:rPr>
        <w:t xml:space="preserve"> market</w:t>
      </w:r>
      <w:r w:rsidR="00480A30">
        <w:rPr>
          <w:sz w:val="20"/>
          <w:szCs w:val="20"/>
        </w:rPr>
        <w:t xml:space="preserve">.  The County council are also issuing grants to help with the cost of living and have a fund of 3.8 million. </w:t>
      </w:r>
      <w:r w:rsidR="000C3CBB">
        <w:rPr>
          <w:sz w:val="20"/>
          <w:szCs w:val="20"/>
        </w:rPr>
        <w:t xml:space="preserve">  The postal voting system is set to change and Taunton will have the first affected election.  There is a boundary review affecting members of parliament </w:t>
      </w:r>
      <w:r w:rsidR="002105F2">
        <w:rPr>
          <w:sz w:val="20"/>
          <w:szCs w:val="20"/>
        </w:rPr>
        <w:t xml:space="preserve">and proposals are being sought on names of the various areas.   The new Unitary will start its inception with </w:t>
      </w:r>
      <w:r w:rsidR="0045586B">
        <w:rPr>
          <w:sz w:val="20"/>
          <w:szCs w:val="20"/>
        </w:rPr>
        <w:t xml:space="preserve">34 million over budget increasing over time and then back to 36 million in 2026 </w:t>
      </w:r>
      <w:r w:rsidR="00D47B28">
        <w:rPr>
          <w:sz w:val="20"/>
          <w:szCs w:val="20"/>
        </w:rPr>
        <w:t xml:space="preserve">as a </w:t>
      </w:r>
      <w:proofErr w:type="spellStart"/>
      <w:r w:rsidR="00D47B28">
        <w:rPr>
          <w:sz w:val="20"/>
          <w:szCs w:val="20"/>
        </w:rPr>
        <w:t>worse case</w:t>
      </w:r>
      <w:proofErr w:type="spellEnd"/>
      <w:r w:rsidR="00D47B28">
        <w:rPr>
          <w:sz w:val="20"/>
          <w:szCs w:val="20"/>
        </w:rPr>
        <w:t xml:space="preserve"> scenario although there is not a lot of optimism for </w:t>
      </w:r>
      <w:r w:rsidR="00E73903">
        <w:rPr>
          <w:sz w:val="20"/>
          <w:szCs w:val="20"/>
        </w:rPr>
        <w:t>anything more positive.  LCN’s have a 1</w:t>
      </w:r>
      <w:r w:rsidR="00E73903" w:rsidRPr="00E73903">
        <w:rPr>
          <w:sz w:val="20"/>
          <w:szCs w:val="20"/>
          <w:vertAlign w:val="superscript"/>
        </w:rPr>
        <w:t>st</w:t>
      </w:r>
      <w:r w:rsidR="00E73903">
        <w:rPr>
          <w:sz w:val="20"/>
          <w:szCs w:val="20"/>
        </w:rPr>
        <w:t xml:space="preserve"> April deadline for boundary and name. It is difficult to determine what they should be</w:t>
      </w:r>
      <w:r w:rsidR="00B70587">
        <w:rPr>
          <w:sz w:val="20"/>
          <w:szCs w:val="20"/>
        </w:rPr>
        <w:t xml:space="preserve"> and no-one knows what is happening in this regard.  </w:t>
      </w:r>
    </w:p>
    <w:p w14:paraId="30948CE4" w14:textId="77777777" w:rsidR="000334E2" w:rsidRPr="00D706CB" w:rsidRDefault="000334E2" w:rsidP="00BC63F2">
      <w:pPr>
        <w:spacing w:after="0"/>
        <w:rPr>
          <w:sz w:val="20"/>
          <w:szCs w:val="20"/>
        </w:rPr>
      </w:pPr>
    </w:p>
    <w:p w14:paraId="332949A5" w14:textId="730997C2" w:rsidR="00BC63F2" w:rsidRPr="00D706CB" w:rsidRDefault="007E5003" w:rsidP="00BC63F2">
      <w:pPr>
        <w:tabs>
          <w:tab w:val="left" w:pos="993"/>
        </w:tabs>
        <w:spacing w:after="0"/>
        <w:rPr>
          <w:b/>
          <w:bCs/>
          <w:sz w:val="20"/>
          <w:szCs w:val="20"/>
        </w:rPr>
      </w:pPr>
      <w:r>
        <w:rPr>
          <w:b/>
          <w:bCs/>
          <w:sz w:val="20"/>
          <w:szCs w:val="20"/>
        </w:rPr>
        <w:t>12</w:t>
      </w:r>
      <w:r w:rsidR="00A714EB">
        <w:rPr>
          <w:b/>
          <w:bCs/>
          <w:sz w:val="20"/>
          <w:szCs w:val="20"/>
        </w:rPr>
        <w:t>.</w:t>
      </w:r>
      <w:r w:rsidR="00463A9D">
        <w:rPr>
          <w:b/>
          <w:bCs/>
          <w:sz w:val="20"/>
          <w:szCs w:val="20"/>
        </w:rPr>
        <w:t>2</w:t>
      </w:r>
      <w:r w:rsidR="0014283D">
        <w:rPr>
          <w:b/>
          <w:bCs/>
          <w:sz w:val="20"/>
          <w:szCs w:val="20"/>
        </w:rPr>
        <w:t>2</w:t>
      </w:r>
      <w:r w:rsidR="00463A9D">
        <w:rPr>
          <w:b/>
          <w:bCs/>
          <w:sz w:val="20"/>
          <w:szCs w:val="20"/>
        </w:rPr>
        <w:t>/</w:t>
      </w:r>
      <w:r w:rsidR="00EC64ED">
        <w:rPr>
          <w:b/>
          <w:bCs/>
          <w:sz w:val="20"/>
          <w:szCs w:val="20"/>
        </w:rPr>
        <w:t>23.01</w:t>
      </w:r>
      <w:r w:rsidR="00CB2920" w:rsidRPr="00D706CB">
        <w:rPr>
          <w:b/>
          <w:bCs/>
          <w:sz w:val="20"/>
          <w:szCs w:val="20"/>
        </w:rPr>
        <w:tab/>
      </w:r>
      <w:r w:rsidR="00BC63F2" w:rsidRPr="00D706CB">
        <w:rPr>
          <w:b/>
          <w:bCs/>
          <w:sz w:val="20"/>
          <w:szCs w:val="20"/>
        </w:rPr>
        <w:t>Apologies for absence</w:t>
      </w:r>
    </w:p>
    <w:p w14:paraId="72664261" w14:textId="6CCAE13E" w:rsidR="00ED2DD3" w:rsidRPr="00D706CB" w:rsidRDefault="00E47069" w:rsidP="007A594A">
      <w:pPr>
        <w:tabs>
          <w:tab w:val="left" w:pos="993"/>
        </w:tabs>
        <w:spacing w:after="0"/>
        <w:ind w:left="1440"/>
        <w:rPr>
          <w:sz w:val="20"/>
          <w:szCs w:val="20"/>
        </w:rPr>
      </w:pPr>
      <w:r>
        <w:rPr>
          <w:sz w:val="20"/>
          <w:szCs w:val="20"/>
        </w:rPr>
        <w:t>District Councillor Gay and County Councillor</w:t>
      </w:r>
      <w:r w:rsidR="007E5003">
        <w:rPr>
          <w:sz w:val="20"/>
          <w:szCs w:val="20"/>
        </w:rPr>
        <w:t xml:space="preserve"> Ham</w:t>
      </w:r>
      <w:r>
        <w:rPr>
          <w:sz w:val="20"/>
          <w:szCs w:val="20"/>
        </w:rPr>
        <w:t xml:space="preserve"> had given apologies</w:t>
      </w:r>
      <w:r w:rsidR="00BD7AD2">
        <w:rPr>
          <w:sz w:val="20"/>
          <w:szCs w:val="20"/>
        </w:rPr>
        <w:t xml:space="preserve"> for </w:t>
      </w:r>
      <w:proofErr w:type="spellStart"/>
      <w:r w:rsidR="00BD7AD2">
        <w:rPr>
          <w:sz w:val="20"/>
          <w:szCs w:val="20"/>
        </w:rPr>
        <w:t>non attendance</w:t>
      </w:r>
      <w:proofErr w:type="spellEnd"/>
      <w:r w:rsidR="00BD7AD2">
        <w:rPr>
          <w:sz w:val="20"/>
          <w:szCs w:val="20"/>
        </w:rPr>
        <w:t xml:space="preserve">.  </w:t>
      </w:r>
      <w:r w:rsidR="007E5003">
        <w:rPr>
          <w:sz w:val="20"/>
          <w:szCs w:val="20"/>
        </w:rPr>
        <w:t xml:space="preserve">All Parish Councillors were present. </w:t>
      </w:r>
    </w:p>
    <w:p w14:paraId="53E96EB6" w14:textId="3D491E80" w:rsidR="00A20456" w:rsidRPr="00D706CB" w:rsidRDefault="00A20456" w:rsidP="00BC63F2">
      <w:pPr>
        <w:tabs>
          <w:tab w:val="left" w:pos="993"/>
        </w:tabs>
        <w:spacing w:after="0"/>
        <w:rPr>
          <w:b/>
          <w:bCs/>
          <w:sz w:val="20"/>
          <w:szCs w:val="20"/>
        </w:rPr>
      </w:pPr>
    </w:p>
    <w:p w14:paraId="77679BD3" w14:textId="541FC7A9" w:rsidR="00BC63F2" w:rsidRPr="00D706CB" w:rsidRDefault="00942D7E" w:rsidP="00BC63F2">
      <w:pPr>
        <w:tabs>
          <w:tab w:val="left" w:pos="993"/>
        </w:tabs>
        <w:spacing w:after="0"/>
        <w:rPr>
          <w:b/>
          <w:bCs/>
          <w:sz w:val="20"/>
          <w:szCs w:val="20"/>
        </w:rPr>
      </w:pPr>
      <w:r>
        <w:rPr>
          <w:b/>
          <w:bCs/>
          <w:sz w:val="20"/>
          <w:szCs w:val="20"/>
        </w:rPr>
        <w:t>1</w:t>
      </w:r>
      <w:r w:rsidR="001B2D9A">
        <w:rPr>
          <w:b/>
          <w:bCs/>
          <w:sz w:val="20"/>
          <w:szCs w:val="20"/>
        </w:rPr>
        <w:t>2</w:t>
      </w:r>
      <w:r w:rsidR="00803AD6">
        <w:rPr>
          <w:b/>
          <w:bCs/>
          <w:sz w:val="20"/>
          <w:szCs w:val="20"/>
        </w:rPr>
        <w:t>.22/23.0</w:t>
      </w:r>
      <w:r w:rsidR="007E5003">
        <w:rPr>
          <w:b/>
          <w:bCs/>
          <w:sz w:val="20"/>
          <w:szCs w:val="20"/>
        </w:rPr>
        <w:t>2</w:t>
      </w:r>
      <w:r w:rsidR="00BC63F2" w:rsidRPr="00D706CB">
        <w:rPr>
          <w:b/>
          <w:bCs/>
          <w:sz w:val="20"/>
          <w:szCs w:val="20"/>
        </w:rPr>
        <w:tab/>
      </w:r>
      <w:r w:rsidR="00CB2920" w:rsidRPr="00D706CB">
        <w:rPr>
          <w:b/>
          <w:bCs/>
          <w:sz w:val="20"/>
          <w:szCs w:val="20"/>
        </w:rPr>
        <w:t>Declarations of Interest</w:t>
      </w:r>
    </w:p>
    <w:p w14:paraId="1585DE8F" w14:textId="38259306" w:rsidR="00ED2DD3" w:rsidRPr="00D706CB" w:rsidRDefault="00CB2920" w:rsidP="007A594A">
      <w:pPr>
        <w:tabs>
          <w:tab w:val="left" w:pos="993"/>
        </w:tabs>
        <w:spacing w:after="0"/>
        <w:ind w:left="1440"/>
        <w:rPr>
          <w:sz w:val="20"/>
          <w:szCs w:val="20"/>
        </w:rPr>
      </w:pPr>
      <w:r w:rsidRPr="00D706CB">
        <w:rPr>
          <w:sz w:val="20"/>
          <w:szCs w:val="20"/>
        </w:rPr>
        <w:t>Members were asked to advise any Declarations of interest in today’s agenda items or any pecuniary interests in line with Councils’ Code of Conduct.</w:t>
      </w:r>
    </w:p>
    <w:p w14:paraId="41E2212B" w14:textId="36B42614" w:rsidR="00ED2DD3" w:rsidRPr="00D706CB" w:rsidRDefault="00ED2DD3" w:rsidP="00BC63F2">
      <w:pPr>
        <w:tabs>
          <w:tab w:val="left" w:pos="993"/>
        </w:tabs>
        <w:spacing w:after="0"/>
        <w:rPr>
          <w:b/>
          <w:bCs/>
          <w:sz w:val="20"/>
          <w:szCs w:val="20"/>
        </w:rPr>
      </w:pPr>
      <w:r w:rsidRPr="00D706CB">
        <w:rPr>
          <w:b/>
          <w:bCs/>
          <w:sz w:val="20"/>
          <w:szCs w:val="20"/>
        </w:rPr>
        <w:tab/>
      </w:r>
      <w:r w:rsidR="007A594A">
        <w:rPr>
          <w:b/>
          <w:bCs/>
          <w:sz w:val="20"/>
          <w:szCs w:val="20"/>
        </w:rPr>
        <w:tab/>
      </w:r>
      <w:r w:rsidRPr="00D706CB">
        <w:rPr>
          <w:b/>
          <w:bCs/>
          <w:sz w:val="20"/>
          <w:szCs w:val="20"/>
        </w:rPr>
        <w:t xml:space="preserve">Resolved: </w:t>
      </w:r>
      <w:r w:rsidR="00CB2920" w:rsidRPr="00D706CB">
        <w:rPr>
          <w:b/>
          <w:bCs/>
          <w:sz w:val="20"/>
          <w:szCs w:val="20"/>
        </w:rPr>
        <w:t>It was noted that no declarations</w:t>
      </w:r>
      <w:r w:rsidR="000C5417" w:rsidRPr="00D706CB">
        <w:rPr>
          <w:b/>
          <w:bCs/>
          <w:sz w:val="20"/>
          <w:szCs w:val="20"/>
        </w:rPr>
        <w:t xml:space="preserve">, pecuniary or otherwise </w:t>
      </w:r>
      <w:r w:rsidR="00CB2920" w:rsidRPr="00D706CB">
        <w:rPr>
          <w:b/>
          <w:bCs/>
          <w:sz w:val="20"/>
          <w:szCs w:val="20"/>
        </w:rPr>
        <w:t>were received.</w:t>
      </w:r>
    </w:p>
    <w:p w14:paraId="7C9EBC4D" w14:textId="77777777" w:rsidR="00BC63F2" w:rsidRPr="00D706CB" w:rsidRDefault="00BC63F2" w:rsidP="00BC63F2">
      <w:pPr>
        <w:tabs>
          <w:tab w:val="left" w:pos="993"/>
        </w:tabs>
        <w:spacing w:after="0"/>
        <w:rPr>
          <w:sz w:val="20"/>
          <w:szCs w:val="20"/>
        </w:rPr>
      </w:pPr>
    </w:p>
    <w:p w14:paraId="63C5F2A6" w14:textId="20C22D7A" w:rsidR="00BC63F2" w:rsidRPr="00D706CB" w:rsidRDefault="00942D7E" w:rsidP="00BC63F2">
      <w:pPr>
        <w:tabs>
          <w:tab w:val="left" w:pos="993"/>
        </w:tabs>
        <w:spacing w:after="0"/>
        <w:rPr>
          <w:b/>
          <w:bCs/>
          <w:sz w:val="20"/>
          <w:szCs w:val="20"/>
        </w:rPr>
      </w:pPr>
      <w:r>
        <w:rPr>
          <w:b/>
          <w:bCs/>
          <w:sz w:val="20"/>
          <w:szCs w:val="20"/>
        </w:rPr>
        <w:t>1</w:t>
      </w:r>
      <w:r w:rsidR="001B2D9A">
        <w:rPr>
          <w:b/>
          <w:bCs/>
          <w:sz w:val="20"/>
          <w:szCs w:val="20"/>
        </w:rPr>
        <w:t>2</w:t>
      </w:r>
      <w:r w:rsidR="004263BC">
        <w:rPr>
          <w:b/>
          <w:bCs/>
          <w:sz w:val="20"/>
          <w:szCs w:val="20"/>
        </w:rPr>
        <w:t>.22/23.03</w:t>
      </w:r>
      <w:r w:rsidR="00BC63F2" w:rsidRPr="00D706CB">
        <w:rPr>
          <w:b/>
          <w:bCs/>
          <w:sz w:val="20"/>
          <w:szCs w:val="20"/>
        </w:rPr>
        <w:tab/>
      </w:r>
      <w:r w:rsidR="00CB2920" w:rsidRPr="00D706CB">
        <w:rPr>
          <w:b/>
          <w:bCs/>
          <w:sz w:val="20"/>
          <w:szCs w:val="20"/>
        </w:rPr>
        <w:t>Minutes of the Previous Meeting</w:t>
      </w:r>
    </w:p>
    <w:p w14:paraId="1E2BAF27" w14:textId="0ED88683" w:rsidR="00E5738F" w:rsidRPr="00D706CB" w:rsidRDefault="00CB2920" w:rsidP="00832875">
      <w:pPr>
        <w:tabs>
          <w:tab w:val="left" w:pos="993"/>
        </w:tabs>
        <w:spacing w:after="0"/>
        <w:ind w:left="1440"/>
        <w:rPr>
          <w:sz w:val="20"/>
          <w:szCs w:val="20"/>
        </w:rPr>
      </w:pPr>
      <w:r w:rsidRPr="00D706CB">
        <w:rPr>
          <w:sz w:val="20"/>
          <w:szCs w:val="20"/>
        </w:rPr>
        <w:t xml:space="preserve">To receive the minutes of the meeting held </w:t>
      </w:r>
      <w:r w:rsidR="001B2D9A">
        <w:rPr>
          <w:sz w:val="20"/>
          <w:szCs w:val="20"/>
        </w:rPr>
        <w:t>8</w:t>
      </w:r>
      <w:r w:rsidR="001B2D9A" w:rsidRPr="001B2D9A">
        <w:rPr>
          <w:sz w:val="20"/>
          <w:szCs w:val="20"/>
          <w:vertAlign w:val="superscript"/>
        </w:rPr>
        <w:t>th</w:t>
      </w:r>
      <w:r w:rsidR="001B2D9A">
        <w:rPr>
          <w:sz w:val="20"/>
          <w:szCs w:val="20"/>
        </w:rPr>
        <w:t xml:space="preserve"> November 2022</w:t>
      </w:r>
      <w:r w:rsidR="00986AE5">
        <w:rPr>
          <w:sz w:val="20"/>
          <w:szCs w:val="20"/>
        </w:rPr>
        <w:t xml:space="preserve">  </w:t>
      </w:r>
    </w:p>
    <w:p w14:paraId="1D2106F5" w14:textId="43D61F1A" w:rsidR="00BC63F2" w:rsidRPr="00D706CB" w:rsidRDefault="00ED2DD3" w:rsidP="007A594A">
      <w:pPr>
        <w:tabs>
          <w:tab w:val="left" w:pos="993"/>
        </w:tabs>
        <w:spacing w:after="0"/>
        <w:ind w:left="1440"/>
        <w:rPr>
          <w:b/>
          <w:bCs/>
          <w:sz w:val="20"/>
          <w:szCs w:val="20"/>
        </w:rPr>
      </w:pPr>
      <w:r w:rsidRPr="00D706CB">
        <w:rPr>
          <w:b/>
          <w:bCs/>
          <w:sz w:val="20"/>
          <w:szCs w:val="20"/>
        </w:rPr>
        <w:t>Resolved</w:t>
      </w:r>
      <w:r w:rsidR="00F115A3">
        <w:rPr>
          <w:b/>
          <w:bCs/>
          <w:sz w:val="20"/>
          <w:szCs w:val="20"/>
        </w:rPr>
        <w:t xml:space="preserve">: </w:t>
      </w:r>
      <w:r w:rsidR="009650B4">
        <w:rPr>
          <w:b/>
          <w:bCs/>
          <w:sz w:val="20"/>
          <w:szCs w:val="20"/>
        </w:rPr>
        <w:t xml:space="preserve"> </w:t>
      </w:r>
      <w:r w:rsidR="00DC07A4">
        <w:rPr>
          <w:b/>
          <w:bCs/>
          <w:sz w:val="20"/>
          <w:szCs w:val="20"/>
        </w:rPr>
        <w:t xml:space="preserve">Approval given by Council and signed by the Chair in the presence of the meeting. </w:t>
      </w:r>
    </w:p>
    <w:p w14:paraId="71BDB5F9" w14:textId="77777777" w:rsidR="00ED2DD3" w:rsidRPr="00D706CB" w:rsidRDefault="00ED2DD3" w:rsidP="00BC63F2">
      <w:pPr>
        <w:tabs>
          <w:tab w:val="left" w:pos="993"/>
        </w:tabs>
        <w:spacing w:after="0"/>
        <w:rPr>
          <w:sz w:val="20"/>
          <w:szCs w:val="20"/>
        </w:rPr>
      </w:pPr>
    </w:p>
    <w:p w14:paraId="5D39207C" w14:textId="41AB9A35" w:rsidR="008A5734" w:rsidRDefault="00942D7E" w:rsidP="00B43D26">
      <w:pPr>
        <w:tabs>
          <w:tab w:val="left" w:pos="993"/>
        </w:tabs>
        <w:spacing w:after="0"/>
        <w:rPr>
          <w:b/>
          <w:bCs/>
          <w:sz w:val="20"/>
          <w:szCs w:val="20"/>
        </w:rPr>
      </w:pPr>
      <w:r>
        <w:rPr>
          <w:b/>
          <w:bCs/>
          <w:sz w:val="20"/>
          <w:szCs w:val="20"/>
        </w:rPr>
        <w:t>1</w:t>
      </w:r>
      <w:r w:rsidR="001B2D9A">
        <w:rPr>
          <w:b/>
          <w:bCs/>
          <w:sz w:val="20"/>
          <w:szCs w:val="20"/>
        </w:rPr>
        <w:t>2</w:t>
      </w:r>
      <w:r w:rsidR="0079340F">
        <w:rPr>
          <w:b/>
          <w:bCs/>
          <w:sz w:val="20"/>
          <w:szCs w:val="20"/>
        </w:rPr>
        <w:t>.22/2</w:t>
      </w:r>
      <w:r w:rsidR="00645E74">
        <w:rPr>
          <w:b/>
          <w:bCs/>
          <w:sz w:val="20"/>
          <w:szCs w:val="20"/>
        </w:rPr>
        <w:t>3.</w:t>
      </w:r>
      <w:r w:rsidR="0079340F">
        <w:rPr>
          <w:b/>
          <w:bCs/>
          <w:sz w:val="20"/>
          <w:szCs w:val="20"/>
        </w:rPr>
        <w:t>04</w:t>
      </w:r>
      <w:r w:rsidR="00ED70FC" w:rsidRPr="00ED70FC">
        <w:rPr>
          <w:b/>
          <w:bCs/>
          <w:sz w:val="20"/>
          <w:szCs w:val="20"/>
        </w:rPr>
        <w:tab/>
      </w:r>
      <w:r w:rsidR="008A5734">
        <w:rPr>
          <w:b/>
          <w:bCs/>
          <w:sz w:val="20"/>
          <w:szCs w:val="20"/>
        </w:rPr>
        <w:t>Matters Arising</w:t>
      </w:r>
    </w:p>
    <w:p w14:paraId="6DCE528E" w14:textId="104762E9" w:rsidR="00CC7F62" w:rsidRDefault="001B2D9A" w:rsidP="001B2D9A">
      <w:pPr>
        <w:tabs>
          <w:tab w:val="left" w:pos="993"/>
        </w:tabs>
        <w:spacing w:after="0"/>
        <w:ind w:left="1440"/>
        <w:rPr>
          <w:sz w:val="20"/>
          <w:szCs w:val="20"/>
        </w:rPr>
      </w:pPr>
      <w:r>
        <w:rPr>
          <w:sz w:val="20"/>
          <w:szCs w:val="20"/>
        </w:rPr>
        <w:t xml:space="preserve">None raised. </w:t>
      </w:r>
      <w:r w:rsidR="008A5734">
        <w:rPr>
          <w:b/>
          <w:bCs/>
          <w:sz w:val="20"/>
          <w:szCs w:val="20"/>
        </w:rPr>
        <w:tab/>
      </w:r>
      <w:r w:rsidR="008A5734">
        <w:rPr>
          <w:b/>
          <w:bCs/>
          <w:sz w:val="20"/>
          <w:szCs w:val="20"/>
        </w:rPr>
        <w:tab/>
      </w:r>
    </w:p>
    <w:p w14:paraId="5F6B1C95" w14:textId="77777777" w:rsidR="00C034E2" w:rsidRDefault="00C034E2" w:rsidP="00B45205">
      <w:pPr>
        <w:tabs>
          <w:tab w:val="left" w:pos="993"/>
        </w:tabs>
        <w:spacing w:after="0"/>
        <w:ind w:left="1440"/>
        <w:rPr>
          <w:sz w:val="20"/>
          <w:szCs w:val="20"/>
        </w:rPr>
      </w:pPr>
    </w:p>
    <w:p w14:paraId="223D5527" w14:textId="2870F554" w:rsidR="00B43D26" w:rsidRPr="00ED70FC" w:rsidRDefault="00942D7E" w:rsidP="00B43D26">
      <w:pPr>
        <w:tabs>
          <w:tab w:val="left" w:pos="993"/>
        </w:tabs>
        <w:spacing w:after="0"/>
        <w:rPr>
          <w:b/>
          <w:bCs/>
          <w:sz w:val="20"/>
          <w:szCs w:val="20"/>
        </w:rPr>
      </w:pPr>
      <w:r>
        <w:rPr>
          <w:b/>
          <w:bCs/>
          <w:sz w:val="20"/>
          <w:szCs w:val="20"/>
        </w:rPr>
        <w:t>1</w:t>
      </w:r>
      <w:r w:rsidR="001B2D9A">
        <w:rPr>
          <w:b/>
          <w:bCs/>
          <w:sz w:val="20"/>
          <w:szCs w:val="20"/>
        </w:rPr>
        <w:t>2</w:t>
      </w:r>
      <w:r w:rsidR="00FE7515">
        <w:rPr>
          <w:b/>
          <w:bCs/>
          <w:sz w:val="20"/>
          <w:szCs w:val="20"/>
        </w:rPr>
        <w:t>.22/23</w:t>
      </w:r>
      <w:r w:rsidR="00645E74">
        <w:rPr>
          <w:b/>
          <w:bCs/>
          <w:sz w:val="20"/>
          <w:szCs w:val="20"/>
        </w:rPr>
        <w:t>.</w:t>
      </w:r>
      <w:r w:rsidR="00FE7515">
        <w:rPr>
          <w:b/>
          <w:bCs/>
          <w:sz w:val="20"/>
          <w:szCs w:val="20"/>
        </w:rPr>
        <w:t>05</w:t>
      </w:r>
      <w:r w:rsidR="009A1CE0">
        <w:rPr>
          <w:b/>
          <w:bCs/>
          <w:sz w:val="20"/>
          <w:szCs w:val="20"/>
        </w:rPr>
        <w:tab/>
      </w:r>
      <w:r w:rsidR="00ED70FC" w:rsidRPr="00ED70FC">
        <w:rPr>
          <w:b/>
          <w:bCs/>
          <w:sz w:val="20"/>
          <w:szCs w:val="20"/>
        </w:rPr>
        <w:t>Planning Applications</w:t>
      </w:r>
    </w:p>
    <w:p w14:paraId="72ED1671" w14:textId="77777777" w:rsidR="00AC5343" w:rsidRDefault="001B2D9A" w:rsidP="009C10E1">
      <w:pPr>
        <w:spacing w:after="0"/>
        <w:ind w:left="1440"/>
        <w:rPr>
          <w:rFonts w:cstheme="minorHAnsi"/>
          <w:color w:val="333333"/>
          <w:sz w:val="20"/>
          <w:szCs w:val="20"/>
          <w:shd w:val="clear" w:color="auto" w:fill="FFFFFF"/>
        </w:rPr>
      </w:pPr>
      <w:r>
        <w:rPr>
          <w:rFonts w:cstheme="minorHAnsi"/>
          <w:color w:val="333333"/>
          <w:sz w:val="20"/>
          <w:szCs w:val="20"/>
          <w:shd w:val="clear" w:color="auto" w:fill="FFFFFF"/>
        </w:rPr>
        <w:t xml:space="preserve">Bindon Lane had their planning Board of which Cllr Ferrari attended.  </w:t>
      </w:r>
      <w:r w:rsidR="00E776DB">
        <w:rPr>
          <w:rFonts w:cstheme="minorHAnsi"/>
          <w:color w:val="333333"/>
          <w:sz w:val="20"/>
          <w:szCs w:val="20"/>
          <w:shd w:val="clear" w:color="auto" w:fill="FFFFFF"/>
        </w:rPr>
        <w:t xml:space="preserve">She advised the planning board </w:t>
      </w:r>
      <w:r w:rsidR="007C5D7E">
        <w:rPr>
          <w:rFonts w:cstheme="minorHAnsi"/>
          <w:color w:val="333333"/>
          <w:sz w:val="20"/>
          <w:szCs w:val="20"/>
          <w:shd w:val="clear" w:color="auto" w:fill="FFFFFF"/>
        </w:rPr>
        <w:t xml:space="preserve">refused the application.  It was likely there would be an appeal or brand new application.   Concerns were expressed that the applicant had not </w:t>
      </w:r>
      <w:r w:rsidR="003D63CB">
        <w:rPr>
          <w:rFonts w:cstheme="minorHAnsi"/>
          <w:color w:val="333333"/>
          <w:sz w:val="20"/>
          <w:szCs w:val="20"/>
          <w:shd w:val="clear" w:color="auto" w:fill="FFFFFF"/>
        </w:rPr>
        <w:t>submitted essential documentation and this had been requested for some 18 months. The Planning Officer suggested the applicant reduce the business footprint</w:t>
      </w:r>
      <w:r w:rsidR="00671E23">
        <w:rPr>
          <w:rFonts w:cstheme="minorHAnsi"/>
          <w:color w:val="333333"/>
          <w:sz w:val="20"/>
          <w:szCs w:val="20"/>
          <w:shd w:val="clear" w:color="auto" w:fill="FFFFFF"/>
        </w:rPr>
        <w:t xml:space="preserve"> however this would impact some major ecology surveys not least a citadel of badger sets</w:t>
      </w:r>
      <w:r w:rsidR="0070293F">
        <w:rPr>
          <w:rFonts w:cstheme="minorHAnsi"/>
          <w:color w:val="333333"/>
          <w:sz w:val="20"/>
          <w:szCs w:val="20"/>
          <w:shd w:val="clear" w:color="auto" w:fill="FFFFFF"/>
        </w:rPr>
        <w:t xml:space="preserve"> along its perimeter.  Access was also an issue without cutting through next </w:t>
      </w:r>
      <w:r w:rsidR="00A4448B">
        <w:rPr>
          <w:rFonts w:cstheme="minorHAnsi"/>
          <w:color w:val="333333"/>
          <w:sz w:val="20"/>
          <w:szCs w:val="20"/>
          <w:shd w:val="clear" w:color="auto" w:fill="FFFFFF"/>
        </w:rPr>
        <w:t xml:space="preserve">door.  It was also felt that the temporary mobile home would become a permanent house </w:t>
      </w:r>
      <w:r w:rsidR="00AC5343">
        <w:rPr>
          <w:rFonts w:cstheme="minorHAnsi"/>
          <w:color w:val="333333"/>
          <w:sz w:val="20"/>
          <w:szCs w:val="20"/>
          <w:shd w:val="clear" w:color="auto" w:fill="FFFFFF"/>
        </w:rPr>
        <w:t xml:space="preserve">in a short time of 3 years.   It was felt that the process wasn’t duly followed and Cllr Ferrari suggested raising concerns to Mendip.  </w:t>
      </w:r>
      <w:proofErr w:type="spellStart"/>
      <w:r w:rsidR="00AC5343">
        <w:rPr>
          <w:rFonts w:cstheme="minorHAnsi"/>
          <w:color w:val="333333"/>
          <w:sz w:val="20"/>
          <w:szCs w:val="20"/>
          <w:shd w:val="clear" w:color="auto" w:fill="FFFFFF"/>
        </w:rPr>
        <w:t>C.Cllr</w:t>
      </w:r>
      <w:proofErr w:type="spellEnd"/>
      <w:r w:rsidR="00AC5343">
        <w:rPr>
          <w:rFonts w:cstheme="minorHAnsi"/>
          <w:color w:val="333333"/>
          <w:sz w:val="20"/>
          <w:szCs w:val="20"/>
          <w:shd w:val="clear" w:color="auto" w:fill="FFFFFF"/>
        </w:rPr>
        <w:t xml:space="preserve"> Clarke said this would need to go to the Monitoring Officer.  </w:t>
      </w:r>
    </w:p>
    <w:p w14:paraId="4C1AC9A7" w14:textId="3DBA2D18" w:rsidR="00804001" w:rsidRDefault="00AC5343" w:rsidP="009C10E1">
      <w:pPr>
        <w:spacing w:after="0"/>
        <w:ind w:left="1440"/>
        <w:rPr>
          <w:rFonts w:cstheme="minorHAnsi"/>
          <w:b/>
          <w:bCs/>
          <w:color w:val="333333"/>
          <w:sz w:val="20"/>
          <w:szCs w:val="20"/>
          <w:shd w:val="clear" w:color="auto" w:fill="FFFFFF"/>
        </w:rPr>
      </w:pPr>
      <w:r w:rsidRPr="00AC5343">
        <w:rPr>
          <w:rFonts w:cstheme="minorHAnsi"/>
          <w:b/>
          <w:bCs/>
          <w:color w:val="333333"/>
          <w:sz w:val="20"/>
          <w:szCs w:val="20"/>
          <w:shd w:val="clear" w:color="auto" w:fill="FFFFFF"/>
        </w:rPr>
        <w:lastRenderedPageBreak/>
        <w:t xml:space="preserve">Resolved:  </w:t>
      </w:r>
      <w:r>
        <w:rPr>
          <w:rFonts w:cstheme="minorHAnsi"/>
          <w:b/>
          <w:bCs/>
          <w:color w:val="333333"/>
          <w:sz w:val="20"/>
          <w:szCs w:val="20"/>
          <w:shd w:val="clear" w:color="auto" w:fill="FFFFFF"/>
        </w:rPr>
        <w:t xml:space="preserve">It was agreed to raise our concerns with </w:t>
      </w:r>
      <w:r w:rsidRPr="00AC5343">
        <w:rPr>
          <w:rFonts w:cstheme="minorHAnsi"/>
          <w:b/>
          <w:bCs/>
          <w:color w:val="333333"/>
          <w:sz w:val="20"/>
          <w:szCs w:val="20"/>
          <w:shd w:val="clear" w:color="auto" w:fill="FFFFFF"/>
        </w:rPr>
        <w:t>Cllr Ferrari to circulat</w:t>
      </w:r>
      <w:r>
        <w:rPr>
          <w:rFonts w:cstheme="minorHAnsi"/>
          <w:b/>
          <w:bCs/>
          <w:color w:val="333333"/>
          <w:sz w:val="20"/>
          <w:szCs w:val="20"/>
          <w:shd w:val="clear" w:color="auto" w:fill="FFFFFF"/>
        </w:rPr>
        <w:t>ing</w:t>
      </w:r>
      <w:r w:rsidR="00D727AB">
        <w:rPr>
          <w:rFonts w:cstheme="minorHAnsi"/>
          <w:b/>
          <w:bCs/>
          <w:color w:val="333333"/>
          <w:sz w:val="20"/>
          <w:szCs w:val="20"/>
          <w:shd w:val="clear" w:color="auto" w:fill="FFFFFF"/>
        </w:rPr>
        <w:t xml:space="preserve"> a</w:t>
      </w:r>
      <w:r w:rsidRPr="00AC5343">
        <w:rPr>
          <w:rFonts w:cstheme="minorHAnsi"/>
          <w:b/>
          <w:bCs/>
          <w:color w:val="333333"/>
          <w:sz w:val="20"/>
          <w:szCs w:val="20"/>
          <w:shd w:val="clear" w:color="auto" w:fill="FFFFFF"/>
        </w:rPr>
        <w:t xml:space="preserve"> draft </w:t>
      </w:r>
      <w:r w:rsidR="00D727AB">
        <w:rPr>
          <w:rFonts w:cstheme="minorHAnsi"/>
          <w:b/>
          <w:bCs/>
          <w:color w:val="333333"/>
          <w:sz w:val="20"/>
          <w:szCs w:val="20"/>
          <w:shd w:val="clear" w:color="auto" w:fill="FFFFFF"/>
        </w:rPr>
        <w:t xml:space="preserve">letter </w:t>
      </w:r>
      <w:r w:rsidRPr="00AC5343">
        <w:rPr>
          <w:rFonts w:cstheme="minorHAnsi"/>
          <w:b/>
          <w:bCs/>
          <w:color w:val="333333"/>
          <w:sz w:val="20"/>
          <w:szCs w:val="20"/>
          <w:shd w:val="clear" w:color="auto" w:fill="FFFFFF"/>
        </w:rPr>
        <w:t>to all Council before sending</w:t>
      </w:r>
      <w:r w:rsidR="009C10E1" w:rsidRPr="00AC5343">
        <w:rPr>
          <w:rFonts w:cstheme="minorHAnsi"/>
          <w:b/>
          <w:bCs/>
          <w:color w:val="333333"/>
          <w:sz w:val="20"/>
          <w:szCs w:val="20"/>
          <w:shd w:val="clear" w:color="auto" w:fill="FFFFFF"/>
        </w:rPr>
        <w:t>.</w:t>
      </w:r>
    </w:p>
    <w:p w14:paraId="1A2B7319" w14:textId="77777777" w:rsidR="009A1A98" w:rsidRDefault="009A1A98" w:rsidP="009C10E1">
      <w:pPr>
        <w:spacing w:after="0"/>
        <w:ind w:left="1440"/>
        <w:rPr>
          <w:rFonts w:cstheme="minorHAnsi"/>
          <w:b/>
          <w:bCs/>
          <w:color w:val="333333"/>
          <w:sz w:val="20"/>
          <w:szCs w:val="20"/>
          <w:shd w:val="clear" w:color="auto" w:fill="FFFFFF"/>
        </w:rPr>
      </w:pPr>
    </w:p>
    <w:p w14:paraId="52C349CE" w14:textId="06DC3A17" w:rsidR="009A1A98" w:rsidRPr="002418E8" w:rsidRDefault="009A1A98" w:rsidP="009C10E1">
      <w:pPr>
        <w:spacing w:after="0"/>
        <w:ind w:left="1440"/>
        <w:rPr>
          <w:rFonts w:cstheme="minorHAnsi"/>
          <w:color w:val="333333"/>
          <w:sz w:val="20"/>
          <w:szCs w:val="20"/>
          <w:shd w:val="clear" w:color="auto" w:fill="FFFFFF"/>
        </w:rPr>
      </w:pPr>
      <w:r w:rsidRPr="002418E8">
        <w:rPr>
          <w:rFonts w:cstheme="minorHAnsi"/>
          <w:color w:val="333333"/>
          <w:sz w:val="20"/>
          <w:szCs w:val="20"/>
          <w:shd w:val="clear" w:color="auto" w:fill="FFFFFF"/>
        </w:rPr>
        <w:t xml:space="preserve">There was a further application albeit </w:t>
      </w:r>
      <w:r w:rsidR="002418E8" w:rsidRPr="002418E8">
        <w:rPr>
          <w:rFonts w:cstheme="minorHAnsi"/>
          <w:color w:val="333333"/>
          <w:sz w:val="20"/>
          <w:szCs w:val="20"/>
          <w:shd w:val="clear" w:color="auto" w:fill="FFFFFF"/>
        </w:rPr>
        <w:t>changes were difficult to note for Foxes Farm.</w:t>
      </w:r>
    </w:p>
    <w:p w14:paraId="1762FF9C" w14:textId="1E6A6E24" w:rsidR="002418E8" w:rsidRPr="00AC5343" w:rsidRDefault="002418E8" w:rsidP="009C10E1">
      <w:pPr>
        <w:spacing w:after="0"/>
        <w:ind w:left="1440"/>
        <w:rPr>
          <w:rFonts w:cstheme="minorHAnsi"/>
          <w:b/>
          <w:bCs/>
          <w:color w:val="333333"/>
          <w:sz w:val="20"/>
          <w:szCs w:val="20"/>
          <w:shd w:val="clear" w:color="auto" w:fill="FFFFFF"/>
        </w:rPr>
      </w:pPr>
      <w:r>
        <w:rPr>
          <w:rFonts w:cstheme="minorHAnsi"/>
          <w:b/>
          <w:bCs/>
          <w:color w:val="333333"/>
          <w:sz w:val="20"/>
          <w:szCs w:val="20"/>
          <w:shd w:val="clear" w:color="auto" w:fill="FFFFFF"/>
        </w:rPr>
        <w:t>Resolved;  As previously agreed this would be left to the Planners for their decision.</w:t>
      </w:r>
    </w:p>
    <w:p w14:paraId="727FCBB5" w14:textId="77777777" w:rsidR="00153C69" w:rsidRPr="001E2E64" w:rsidRDefault="00153C69" w:rsidP="00153C69">
      <w:pPr>
        <w:tabs>
          <w:tab w:val="left" w:pos="993"/>
        </w:tabs>
        <w:spacing w:after="0"/>
        <w:rPr>
          <w:sz w:val="20"/>
          <w:szCs w:val="20"/>
        </w:rPr>
      </w:pPr>
    </w:p>
    <w:p w14:paraId="5F86DD0F" w14:textId="5C85549B" w:rsidR="00ED70FC" w:rsidRDefault="00942D7E" w:rsidP="00ED70FC">
      <w:pPr>
        <w:tabs>
          <w:tab w:val="left" w:pos="993"/>
        </w:tabs>
        <w:spacing w:after="0"/>
        <w:rPr>
          <w:b/>
          <w:bCs/>
          <w:sz w:val="20"/>
          <w:szCs w:val="20"/>
        </w:rPr>
      </w:pPr>
      <w:r>
        <w:rPr>
          <w:b/>
          <w:bCs/>
          <w:sz w:val="20"/>
          <w:szCs w:val="20"/>
        </w:rPr>
        <w:t>1</w:t>
      </w:r>
      <w:r w:rsidR="00D727AB">
        <w:rPr>
          <w:b/>
          <w:bCs/>
          <w:sz w:val="20"/>
          <w:szCs w:val="20"/>
        </w:rPr>
        <w:t>2</w:t>
      </w:r>
      <w:r w:rsidR="00E22B48">
        <w:rPr>
          <w:b/>
          <w:bCs/>
          <w:sz w:val="20"/>
          <w:szCs w:val="20"/>
        </w:rPr>
        <w:t>.22/23</w:t>
      </w:r>
      <w:r w:rsidR="00645E74">
        <w:rPr>
          <w:b/>
          <w:bCs/>
          <w:sz w:val="20"/>
          <w:szCs w:val="20"/>
        </w:rPr>
        <w:t>.06</w:t>
      </w:r>
      <w:r w:rsidR="00ED70FC">
        <w:rPr>
          <w:b/>
          <w:bCs/>
          <w:sz w:val="20"/>
          <w:szCs w:val="20"/>
        </w:rPr>
        <w:tab/>
        <w:t xml:space="preserve">Finance </w:t>
      </w:r>
    </w:p>
    <w:p w14:paraId="1DB4EA2F" w14:textId="561200CC" w:rsidR="00FE7515" w:rsidRDefault="00FE7515" w:rsidP="00560443">
      <w:pPr>
        <w:tabs>
          <w:tab w:val="left" w:pos="426"/>
          <w:tab w:val="left" w:pos="1418"/>
        </w:tabs>
        <w:spacing w:after="0"/>
        <w:ind w:left="1418" w:hanging="698"/>
        <w:rPr>
          <w:sz w:val="20"/>
          <w:szCs w:val="20"/>
        </w:rPr>
      </w:pPr>
      <w:r>
        <w:rPr>
          <w:sz w:val="20"/>
          <w:szCs w:val="20"/>
        </w:rPr>
        <w:tab/>
        <w:t>To present current financial statement and balance on accounts – Balance on accounts</w:t>
      </w:r>
      <w:r w:rsidR="003C03BF">
        <w:rPr>
          <w:sz w:val="20"/>
          <w:szCs w:val="20"/>
        </w:rPr>
        <w:t xml:space="preserve"> as  at 30.11.22</w:t>
      </w:r>
      <w:r>
        <w:rPr>
          <w:sz w:val="20"/>
          <w:szCs w:val="20"/>
        </w:rPr>
        <w:t xml:space="preserve"> showing a</w:t>
      </w:r>
      <w:r w:rsidR="00560443">
        <w:rPr>
          <w:sz w:val="20"/>
          <w:szCs w:val="20"/>
        </w:rPr>
        <w:t xml:space="preserve">s </w:t>
      </w:r>
      <w:r>
        <w:rPr>
          <w:sz w:val="20"/>
          <w:szCs w:val="20"/>
        </w:rPr>
        <w:t>£</w:t>
      </w:r>
      <w:r w:rsidR="003C03BF">
        <w:rPr>
          <w:sz w:val="20"/>
          <w:szCs w:val="20"/>
        </w:rPr>
        <w:t>32093.31</w:t>
      </w:r>
      <w:r w:rsidR="00B351FC">
        <w:rPr>
          <w:sz w:val="20"/>
          <w:szCs w:val="20"/>
        </w:rPr>
        <w:t>. It was agreed for the bank reconciliation to be posted on the website.</w:t>
      </w:r>
    </w:p>
    <w:p w14:paraId="4088D322" w14:textId="77777777" w:rsidR="00FE7515" w:rsidRDefault="00FE7515" w:rsidP="00FE7515">
      <w:pPr>
        <w:tabs>
          <w:tab w:val="left" w:pos="426"/>
          <w:tab w:val="left" w:pos="1418"/>
        </w:tabs>
        <w:spacing w:after="0"/>
        <w:ind w:left="2127" w:hanging="1407"/>
        <w:rPr>
          <w:sz w:val="20"/>
          <w:szCs w:val="20"/>
        </w:rPr>
      </w:pPr>
    </w:p>
    <w:p w14:paraId="0253359A" w14:textId="181D529F" w:rsidR="007E2FF5" w:rsidRDefault="00C61790" w:rsidP="00F11987">
      <w:pPr>
        <w:tabs>
          <w:tab w:val="left" w:pos="426"/>
          <w:tab w:val="left" w:pos="1418"/>
        </w:tabs>
        <w:spacing w:after="0"/>
        <w:ind w:left="1418" w:hanging="698"/>
        <w:rPr>
          <w:sz w:val="20"/>
          <w:szCs w:val="20"/>
        </w:rPr>
      </w:pPr>
      <w:r>
        <w:rPr>
          <w:sz w:val="20"/>
          <w:szCs w:val="20"/>
        </w:rPr>
        <w:tab/>
      </w:r>
      <w:r w:rsidR="00691672">
        <w:rPr>
          <w:sz w:val="20"/>
          <w:szCs w:val="20"/>
        </w:rPr>
        <w:tab/>
      </w:r>
      <w:r w:rsidR="00FE7515" w:rsidRPr="007E2FF5">
        <w:rPr>
          <w:sz w:val="20"/>
          <w:szCs w:val="20"/>
        </w:rPr>
        <w:t>To agree schedule of payments as indicated below</w:t>
      </w:r>
      <w:r w:rsidR="00691672">
        <w:rPr>
          <w:sz w:val="20"/>
          <w:szCs w:val="20"/>
        </w:rPr>
        <w:t>:</w:t>
      </w:r>
    </w:p>
    <w:p w14:paraId="216D3488" w14:textId="0BB57E62" w:rsidR="00F11987" w:rsidRPr="00F11987" w:rsidRDefault="00627DD7" w:rsidP="00F11987">
      <w:pPr>
        <w:tabs>
          <w:tab w:val="left" w:pos="426"/>
          <w:tab w:val="left" w:pos="1418"/>
        </w:tabs>
        <w:spacing w:after="0"/>
        <w:ind w:left="1418" w:hanging="698"/>
        <w:rPr>
          <w:sz w:val="20"/>
          <w:szCs w:val="20"/>
        </w:rPr>
      </w:pPr>
      <w:r>
        <w:rPr>
          <w:sz w:val="20"/>
          <w:szCs w:val="20"/>
        </w:rPr>
        <w:tab/>
      </w:r>
    </w:p>
    <w:p w14:paraId="0FC4F3ED" w14:textId="0A5A8754" w:rsidR="008643F3" w:rsidRDefault="007F6DBE" w:rsidP="00FE7515">
      <w:pPr>
        <w:tabs>
          <w:tab w:val="left" w:pos="993"/>
          <w:tab w:val="left" w:pos="1276"/>
          <w:tab w:val="left" w:pos="1418"/>
        </w:tabs>
        <w:spacing w:after="0"/>
        <w:rPr>
          <w:sz w:val="20"/>
          <w:szCs w:val="20"/>
        </w:rPr>
      </w:pPr>
      <w:r>
        <w:rPr>
          <w:sz w:val="20"/>
          <w:szCs w:val="20"/>
        </w:rPr>
        <w:tab/>
      </w:r>
      <w:r>
        <w:rPr>
          <w:sz w:val="20"/>
          <w:szCs w:val="20"/>
        </w:rPr>
        <w:tab/>
      </w:r>
      <w:r>
        <w:rPr>
          <w:sz w:val="20"/>
          <w:szCs w:val="20"/>
        </w:rPr>
        <w:tab/>
      </w:r>
      <w:r>
        <w:rPr>
          <w:sz w:val="20"/>
          <w:szCs w:val="20"/>
        </w:rPr>
        <w:tab/>
      </w:r>
      <w:r w:rsidR="006756D4">
        <w:rPr>
          <w:noProof/>
        </w:rPr>
        <w:drawing>
          <wp:inline distT="0" distB="0" distL="0" distR="0" wp14:anchorId="4E0662DA" wp14:editId="660B2E05">
            <wp:extent cx="2781300" cy="966734"/>
            <wp:effectExtent l="0" t="0" r="0" b="5080"/>
            <wp:docPr id="2"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10;&#10;Description automatically generated"/>
                    <pic:cNvPicPr/>
                  </pic:nvPicPr>
                  <pic:blipFill>
                    <a:blip r:embed="rId8"/>
                    <a:stretch>
                      <a:fillRect/>
                    </a:stretch>
                  </pic:blipFill>
                  <pic:spPr>
                    <a:xfrm>
                      <a:off x="0" y="0"/>
                      <a:ext cx="2797833" cy="972481"/>
                    </a:xfrm>
                    <a:prstGeom prst="rect">
                      <a:avLst/>
                    </a:prstGeom>
                  </pic:spPr>
                </pic:pic>
              </a:graphicData>
            </a:graphic>
          </wp:inline>
        </w:drawing>
      </w:r>
      <w:r>
        <w:rPr>
          <w:sz w:val="20"/>
          <w:szCs w:val="20"/>
        </w:rPr>
        <w:tab/>
      </w:r>
    </w:p>
    <w:p w14:paraId="17C4A0A3" w14:textId="6B2C128A" w:rsidR="000A3B5C" w:rsidRDefault="0007496B" w:rsidP="000A3B5C">
      <w:pPr>
        <w:tabs>
          <w:tab w:val="left" w:pos="993"/>
          <w:tab w:val="left" w:pos="1276"/>
          <w:tab w:val="left" w:pos="1418"/>
        </w:tabs>
        <w:spacing w:after="0"/>
        <w:ind w:left="1418"/>
        <w:rPr>
          <w:sz w:val="20"/>
          <w:szCs w:val="20"/>
        </w:rPr>
      </w:pPr>
      <w:r>
        <w:rPr>
          <w:sz w:val="20"/>
          <w:szCs w:val="20"/>
        </w:rPr>
        <w:tab/>
      </w:r>
      <w:r w:rsidR="00627DD7">
        <w:rPr>
          <w:sz w:val="20"/>
          <w:szCs w:val="20"/>
        </w:rPr>
        <w:t>R</w:t>
      </w:r>
      <w:r w:rsidR="00360AF1" w:rsidRPr="00360AF1">
        <w:rPr>
          <w:b/>
          <w:bCs/>
          <w:sz w:val="20"/>
          <w:szCs w:val="20"/>
        </w:rPr>
        <w:t xml:space="preserve">esolved:  Payment schedule </w:t>
      </w:r>
      <w:r w:rsidR="00FF3E97">
        <w:rPr>
          <w:b/>
          <w:bCs/>
          <w:sz w:val="20"/>
          <w:szCs w:val="20"/>
        </w:rPr>
        <w:t xml:space="preserve">for </w:t>
      </w:r>
      <w:r w:rsidR="000A3B5C">
        <w:rPr>
          <w:b/>
          <w:bCs/>
          <w:sz w:val="20"/>
          <w:szCs w:val="20"/>
        </w:rPr>
        <w:t>December</w:t>
      </w:r>
      <w:r w:rsidR="00FF3E97">
        <w:rPr>
          <w:b/>
          <w:bCs/>
          <w:sz w:val="20"/>
          <w:szCs w:val="20"/>
        </w:rPr>
        <w:t xml:space="preserve"> </w:t>
      </w:r>
      <w:r w:rsidR="00691672">
        <w:rPr>
          <w:b/>
          <w:bCs/>
          <w:sz w:val="20"/>
          <w:szCs w:val="20"/>
        </w:rPr>
        <w:t>was approve</w:t>
      </w:r>
      <w:r w:rsidR="00FF3E97">
        <w:rPr>
          <w:b/>
          <w:bCs/>
          <w:sz w:val="20"/>
          <w:szCs w:val="20"/>
        </w:rPr>
        <w:t>d</w:t>
      </w:r>
    </w:p>
    <w:p w14:paraId="1E84BAEB" w14:textId="6EB2B5DE" w:rsidR="007032CC" w:rsidRDefault="007032CC" w:rsidP="00843ACE">
      <w:pPr>
        <w:tabs>
          <w:tab w:val="left" w:pos="993"/>
          <w:tab w:val="left" w:pos="1276"/>
          <w:tab w:val="left" w:pos="1418"/>
        </w:tabs>
        <w:spacing w:after="0"/>
        <w:ind w:left="1418"/>
        <w:rPr>
          <w:sz w:val="20"/>
          <w:szCs w:val="20"/>
        </w:rPr>
      </w:pPr>
    </w:p>
    <w:p w14:paraId="3AACB47B" w14:textId="1D808105" w:rsidR="006756D4" w:rsidRDefault="006756D4" w:rsidP="00843ACE">
      <w:pPr>
        <w:tabs>
          <w:tab w:val="left" w:pos="993"/>
          <w:tab w:val="left" w:pos="1276"/>
          <w:tab w:val="left" w:pos="1418"/>
        </w:tabs>
        <w:spacing w:after="0"/>
        <w:ind w:left="1418"/>
        <w:rPr>
          <w:sz w:val="20"/>
          <w:szCs w:val="20"/>
        </w:rPr>
      </w:pPr>
      <w:r>
        <w:rPr>
          <w:sz w:val="20"/>
          <w:szCs w:val="20"/>
        </w:rPr>
        <w:t xml:space="preserve">The Precept request was considered this would be a </w:t>
      </w:r>
      <w:r w:rsidR="00602EF0">
        <w:rPr>
          <w:sz w:val="20"/>
          <w:szCs w:val="20"/>
        </w:rPr>
        <w:t>£299 rise for the whole parish taking the total to £1027</w:t>
      </w:r>
      <w:r w:rsidR="007D055E">
        <w:rPr>
          <w:sz w:val="20"/>
          <w:szCs w:val="20"/>
        </w:rPr>
        <w:t>4</w:t>
      </w:r>
    </w:p>
    <w:p w14:paraId="38FDBE96" w14:textId="0FF51875" w:rsidR="007D055E" w:rsidRDefault="007D055E" w:rsidP="00843ACE">
      <w:pPr>
        <w:tabs>
          <w:tab w:val="left" w:pos="993"/>
          <w:tab w:val="left" w:pos="1276"/>
          <w:tab w:val="left" w:pos="1418"/>
        </w:tabs>
        <w:spacing w:after="0"/>
        <w:ind w:left="1418"/>
        <w:rPr>
          <w:b/>
          <w:bCs/>
          <w:sz w:val="20"/>
          <w:szCs w:val="20"/>
        </w:rPr>
      </w:pPr>
      <w:r w:rsidRPr="007D055E">
        <w:rPr>
          <w:b/>
          <w:bCs/>
          <w:sz w:val="20"/>
          <w:szCs w:val="20"/>
        </w:rPr>
        <w:t>Resolved:  Precept Request for £10274 to be submitted to MDC ahead of the 20</w:t>
      </w:r>
      <w:r w:rsidRPr="007D055E">
        <w:rPr>
          <w:b/>
          <w:bCs/>
          <w:sz w:val="20"/>
          <w:szCs w:val="20"/>
          <w:vertAlign w:val="superscript"/>
        </w:rPr>
        <w:t>th</w:t>
      </w:r>
      <w:r w:rsidRPr="007D055E">
        <w:rPr>
          <w:b/>
          <w:bCs/>
          <w:sz w:val="20"/>
          <w:szCs w:val="20"/>
        </w:rPr>
        <w:t xml:space="preserve"> January deadline </w:t>
      </w:r>
    </w:p>
    <w:p w14:paraId="6466F161" w14:textId="77777777" w:rsidR="00DA3146" w:rsidRDefault="00DA3146" w:rsidP="00843ACE">
      <w:pPr>
        <w:tabs>
          <w:tab w:val="left" w:pos="993"/>
          <w:tab w:val="left" w:pos="1276"/>
          <w:tab w:val="left" w:pos="1418"/>
        </w:tabs>
        <w:spacing w:after="0"/>
        <w:ind w:left="1418"/>
        <w:rPr>
          <w:b/>
          <w:bCs/>
          <w:sz w:val="20"/>
          <w:szCs w:val="20"/>
        </w:rPr>
      </w:pPr>
    </w:p>
    <w:p w14:paraId="296955F2" w14:textId="62D63036" w:rsidR="00DA3146" w:rsidRPr="00DA3146" w:rsidRDefault="00DA3146" w:rsidP="00843ACE">
      <w:pPr>
        <w:tabs>
          <w:tab w:val="left" w:pos="993"/>
          <w:tab w:val="left" w:pos="1276"/>
          <w:tab w:val="left" w:pos="1418"/>
        </w:tabs>
        <w:spacing w:after="0"/>
        <w:ind w:left="1418"/>
        <w:rPr>
          <w:sz w:val="20"/>
          <w:szCs w:val="20"/>
        </w:rPr>
      </w:pPr>
      <w:r w:rsidRPr="00DA3146">
        <w:rPr>
          <w:sz w:val="20"/>
          <w:szCs w:val="20"/>
        </w:rPr>
        <w:t>To consider any changes to the Bank Mandate</w:t>
      </w:r>
    </w:p>
    <w:p w14:paraId="1BE1973C" w14:textId="1D35C282" w:rsidR="00DA3146" w:rsidRPr="007D055E" w:rsidRDefault="00DA3146" w:rsidP="00843ACE">
      <w:pPr>
        <w:tabs>
          <w:tab w:val="left" w:pos="993"/>
          <w:tab w:val="left" w:pos="1276"/>
          <w:tab w:val="left" w:pos="1418"/>
        </w:tabs>
        <w:spacing w:after="0"/>
        <w:ind w:left="1418"/>
        <w:rPr>
          <w:b/>
          <w:bCs/>
          <w:sz w:val="20"/>
          <w:szCs w:val="20"/>
        </w:rPr>
      </w:pPr>
      <w:r>
        <w:rPr>
          <w:b/>
          <w:bCs/>
          <w:sz w:val="20"/>
          <w:szCs w:val="20"/>
        </w:rPr>
        <w:t>Resolved:  Council agreed the removal of Hugo Brooke and replacement with Cllr Sheppard</w:t>
      </w:r>
    </w:p>
    <w:p w14:paraId="7C0668D9" w14:textId="77777777" w:rsidR="00360AF1" w:rsidRDefault="00360AF1" w:rsidP="00843ACE">
      <w:pPr>
        <w:tabs>
          <w:tab w:val="left" w:pos="993"/>
          <w:tab w:val="left" w:pos="1276"/>
          <w:tab w:val="left" w:pos="1418"/>
        </w:tabs>
        <w:spacing w:after="0"/>
        <w:ind w:left="1418"/>
        <w:rPr>
          <w:sz w:val="20"/>
          <w:szCs w:val="20"/>
        </w:rPr>
      </w:pPr>
    </w:p>
    <w:p w14:paraId="2CCDB68B" w14:textId="52166F7B" w:rsidR="005579C6" w:rsidRPr="00D706CB" w:rsidRDefault="001B3E24" w:rsidP="0086394A">
      <w:pPr>
        <w:tabs>
          <w:tab w:val="left" w:pos="993"/>
          <w:tab w:val="left" w:pos="1276"/>
          <w:tab w:val="left" w:pos="1418"/>
        </w:tabs>
        <w:spacing w:after="0"/>
        <w:rPr>
          <w:b/>
          <w:bCs/>
          <w:sz w:val="20"/>
          <w:szCs w:val="20"/>
        </w:rPr>
      </w:pPr>
      <w:r>
        <w:rPr>
          <w:b/>
          <w:bCs/>
          <w:sz w:val="20"/>
          <w:szCs w:val="20"/>
        </w:rPr>
        <w:t>1</w:t>
      </w:r>
      <w:r w:rsidR="006756D4">
        <w:rPr>
          <w:b/>
          <w:bCs/>
          <w:sz w:val="20"/>
          <w:szCs w:val="20"/>
        </w:rPr>
        <w:t>2</w:t>
      </w:r>
      <w:r w:rsidR="00F976E1">
        <w:rPr>
          <w:b/>
          <w:bCs/>
          <w:sz w:val="20"/>
          <w:szCs w:val="20"/>
        </w:rPr>
        <w:t>.22/23.07</w:t>
      </w:r>
      <w:r w:rsidR="007F7EB7">
        <w:rPr>
          <w:b/>
          <w:bCs/>
          <w:sz w:val="20"/>
          <w:szCs w:val="20"/>
        </w:rPr>
        <w:tab/>
      </w:r>
      <w:r w:rsidR="009B24CD">
        <w:rPr>
          <w:b/>
          <w:bCs/>
          <w:sz w:val="20"/>
          <w:szCs w:val="20"/>
        </w:rPr>
        <w:tab/>
      </w:r>
      <w:r w:rsidR="00AE0461">
        <w:rPr>
          <w:b/>
          <w:bCs/>
          <w:sz w:val="20"/>
          <w:szCs w:val="20"/>
        </w:rPr>
        <w:t>Reports</w:t>
      </w:r>
    </w:p>
    <w:p w14:paraId="732ECB7F" w14:textId="3DEF6547" w:rsidR="00996B63" w:rsidRDefault="00687AAC" w:rsidP="00AE0461">
      <w:pPr>
        <w:pStyle w:val="ListParagraph"/>
        <w:numPr>
          <w:ilvl w:val="0"/>
          <w:numId w:val="6"/>
        </w:numPr>
        <w:tabs>
          <w:tab w:val="left" w:pos="993"/>
        </w:tabs>
        <w:spacing w:after="0"/>
        <w:rPr>
          <w:b/>
          <w:bCs/>
          <w:sz w:val="20"/>
          <w:szCs w:val="20"/>
        </w:rPr>
      </w:pPr>
      <w:r w:rsidRPr="00AE0461">
        <w:rPr>
          <w:b/>
          <w:bCs/>
          <w:sz w:val="20"/>
          <w:szCs w:val="20"/>
        </w:rPr>
        <w:t xml:space="preserve">To receive </w:t>
      </w:r>
      <w:r w:rsidR="00996B63">
        <w:rPr>
          <w:b/>
          <w:bCs/>
          <w:sz w:val="20"/>
          <w:szCs w:val="20"/>
        </w:rPr>
        <w:t xml:space="preserve">Chairman’s Report </w:t>
      </w:r>
    </w:p>
    <w:p w14:paraId="7216ACA0" w14:textId="14D09C99" w:rsidR="00CF2C20" w:rsidRDefault="0076348A" w:rsidP="00EF78EC">
      <w:pPr>
        <w:tabs>
          <w:tab w:val="left" w:pos="993"/>
        </w:tabs>
        <w:spacing w:after="0"/>
        <w:ind w:left="1440"/>
        <w:rPr>
          <w:sz w:val="20"/>
          <w:szCs w:val="20"/>
        </w:rPr>
      </w:pPr>
      <w:r>
        <w:rPr>
          <w:sz w:val="20"/>
          <w:szCs w:val="20"/>
        </w:rPr>
        <w:t>Nothing to specifically report however there would be input on the various reports to follow.</w:t>
      </w:r>
    </w:p>
    <w:p w14:paraId="71694B64" w14:textId="77777777" w:rsidR="00DB4CC3" w:rsidRPr="002245A2" w:rsidRDefault="00DB4CC3" w:rsidP="002245A2">
      <w:pPr>
        <w:pStyle w:val="ListParagraph"/>
        <w:tabs>
          <w:tab w:val="left" w:pos="993"/>
        </w:tabs>
        <w:spacing w:after="0"/>
        <w:ind w:left="1800"/>
        <w:rPr>
          <w:sz w:val="20"/>
          <w:szCs w:val="20"/>
        </w:rPr>
      </w:pPr>
    </w:p>
    <w:p w14:paraId="083E6B0A" w14:textId="2B1DC03A" w:rsidR="005579C6" w:rsidRPr="00996B63" w:rsidRDefault="00AE0461" w:rsidP="00996B63">
      <w:pPr>
        <w:pStyle w:val="ListParagraph"/>
        <w:numPr>
          <w:ilvl w:val="0"/>
          <w:numId w:val="6"/>
        </w:numPr>
        <w:tabs>
          <w:tab w:val="left" w:pos="993"/>
        </w:tabs>
        <w:spacing w:after="0"/>
        <w:rPr>
          <w:b/>
          <w:bCs/>
          <w:sz w:val="20"/>
          <w:szCs w:val="20"/>
        </w:rPr>
      </w:pPr>
      <w:r w:rsidRPr="00996B63">
        <w:rPr>
          <w:b/>
          <w:bCs/>
          <w:sz w:val="20"/>
          <w:szCs w:val="20"/>
        </w:rPr>
        <w:t xml:space="preserve">Cllr Nicholls report on Highways </w:t>
      </w:r>
    </w:p>
    <w:p w14:paraId="4FF9AC97" w14:textId="7A8A9503" w:rsidR="00687AAC" w:rsidRDefault="008A2239" w:rsidP="007A594A">
      <w:pPr>
        <w:tabs>
          <w:tab w:val="left" w:pos="993"/>
        </w:tabs>
        <w:spacing w:after="0"/>
        <w:ind w:left="1440"/>
        <w:rPr>
          <w:sz w:val="20"/>
          <w:szCs w:val="20"/>
        </w:rPr>
      </w:pPr>
      <w:r>
        <w:rPr>
          <w:sz w:val="20"/>
          <w:szCs w:val="20"/>
        </w:rPr>
        <w:t xml:space="preserve">Cllr Nicholls said that </w:t>
      </w:r>
      <w:r w:rsidR="0076348A">
        <w:rPr>
          <w:sz w:val="20"/>
          <w:szCs w:val="20"/>
        </w:rPr>
        <w:t xml:space="preserve">the school bus was stranded </w:t>
      </w:r>
      <w:r w:rsidR="00054BBA">
        <w:rPr>
          <w:sz w:val="20"/>
          <w:szCs w:val="20"/>
        </w:rPr>
        <w:t xml:space="preserve">and the bus had no towing eye so had to wait for the grit to take </w:t>
      </w:r>
      <w:proofErr w:type="spellStart"/>
      <w:r w:rsidR="00054BBA">
        <w:rPr>
          <w:sz w:val="20"/>
          <w:szCs w:val="20"/>
        </w:rPr>
        <w:t>affect</w:t>
      </w:r>
      <w:proofErr w:type="spellEnd"/>
      <w:r w:rsidR="00054BBA">
        <w:rPr>
          <w:sz w:val="20"/>
          <w:szCs w:val="20"/>
        </w:rPr>
        <w:t xml:space="preserve">.  He noted no new grit had been delivered by SCC.  </w:t>
      </w:r>
      <w:r w:rsidR="00415FD9">
        <w:rPr>
          <w:sz w:val="20"/>
          <w:szCs w:val="20"/>
        </w:rPr>
        <w:t xml:space="preserve">There was issues by Marcus </w:t>
      </w:r>
      <w:proofErr w:type="spellStart"/>
      <w:r w:rsidR="00415FD9">
        <w:rPr>
          <w:sz w:val="20"/>
          <w:szCs w:val="20"/>
        </w:rPr>
        <w:t>Powells</w:t>
      </w:r>
      <w:proofErr w:type="spellEnd"/>
      <w:r w:rsidR="00415FD9">
        <w:rPr>
          <w:sz w:val="20"/>
          <w:szCs w:val="20"/>
        </w:rPr>
        <w:t xml:space="preserve"> yard entrance with water from the field making the road a complete sheet of ice.</w:t>
      </w:r>
    </w:p>
    <w:p w14:paraId="100AC311" w14:textId="2540B8E5" w:rsidR="00C55687" w:rsidRPr="000E2F13" w:rsidRDefault="00C55687" w:rsidP="002D1E2D">
      <w:pPr>
        <w:tabs>
          <w:tab w:val="left" w:pos="993"/>
        </w:tabs>
        <w:spacing w:after="0"/>
        <w:ind w:left="1440"/>
        <w:rPr>
          <w:b/>
          <w:bCs/>
          <w:sz w:val="20"/>
          <w:szCs w:val="20"/>
        </w:rPr>
      </w:pPr>
      <w:r>
        <w:rPr>
          <w:b/>
          <w:bCs/>
          <w:sz w:val="20"/>
          <w:szCs w:val="20"/>
        </w:rPr>
        <w:t xml:space="preserve">Action:  </w:t>
      </w:r>
      <w:r w:rsidR="00415FD9">
        <w:rPr>
          <w:b/>
          <w:bCs/>
          <w:sz w:val="20"/>
          <w:szCs w:val="20"/>
        </w:rPr>
        <w:t xml:space="preserve">Clerk to chase SCC for grit delivery and write to the landowner regarding the water spill (Dr Gregor) </w:t>
      </w:r>
    </w:p>
    <w:p w14:paraId="14C5625F" w14:textId="0D0C48A3" w:rsidR="00AE0461" w:rsidRDefault="00190BE0" w:rsidP="007A594A">
      <w:pPr>
        <w:tabs>
          <w:tab w:val="left" w:pos="993"/>
        </w:tabs>
        <w:spacing w:after="0"/>
        <w:ind w:left="1440"/>
        <w:rPr>
          <w:b/>
          <w:bCs/>
          <w:sz w:val="20"/>
          <w:szCs w:val="20"/>
        </w:rPr>
      </w:pPr>
      <w:r>
        <w:rPr>
          <w:b/>
          <w:bCs/>
          <w:sz w:val="20"/>
          <w:szCs w:val="20"/>
        </w:rPr>
        <w:t xml:space="preserve"> </w:t>
      </w:r>
      <w:r w:rsidR="00453BD6">
        <w:rPr>
          <w:b/>
          <w:bCs/>
          <w:sz w:val="20"/>
          <w:szCs w:val="20"/>
        </w:rPr>
        <w:t xml:space="preserve"> </w:t>
      </w:r>
    </w:p>
    <w:p w14:paraId="1C823FB8" w14:textId="7D2B3150" w:rsidR="00167ABF" w:rsidRPr="00167ABF" w:rsidRDefault="00167ABF" w:rsidP="00167ABF">
      <w:pPr>
        <w:pStyle w:val="ListParagraph"/>
        <w:numPr>
          <w:ilvl w:val="0"/>
          <w:numId w:val="6"/>
        </w:numPr>
        <w:tabs>
          <w:tab w:val="left" w:pos="993"/>
        </w:tabs>
        <w:spacing w:after="0"/>
        <w:rPr>
          <w:b/>
          <w:bCs/>
          <w:sz w:val="20"/>
          <w:szCs w:val="20"/>
        </w:rPr>
      </w:pPr>
      <w:r w:rsidRPr="00167ABF">
        <w:rPr>
          <w:b/>
          <w:bCs/>
          <w:sz w:val="20"/>
          <w:szCs w:val="20"/>
        </w:rPr>
        <w:t xml:space="preserve">To receive Cllr </w:t>
      </w:r>
      <w:r w:rsidR="00A20099">
        <w:rPr>
          <w:b/>
          <w:bCs/>
          <w:sz w:val="20"/>
          <w:szCs w:val="20"/>
        </w:rPr>
        <w:t xml:space="preserve">Ferrari </w:t>
      </w:r>
      <w:r w:rsidRPr="00167ABF">
        <w:rPr>
          <w:b/>
          <w:bCs/>
          <w:sz w:val="20"/>
          <w:szCs w:val="20"/>
        </w:rPr>
        <w:t>report o</w:t>
      </w:r>
      <w:r w:rsidR="00912858">
        <w:rPr>
          <w:b/>
          <w:bCs/>
          <w:sz w:val="20"/>
          <w:szCs w:val="20"/>
        </w:rPr>
        <w:t>n C</w:t>
      </w:r>
      <w:r w:rsidRPr="00167ABF">
        <w:rPr>
          <w:b/>
          <w:bCs/>
          <w:sz w:val="20"/>
          <w:szCs w:val="20"/>
        </w:rPr>
        <w:t>ommunications</w:t>
      </w:r>
    </w:p>
    <w:p w14:paraId="7758A839" w14:textId="77777777" w:rsidR="005652DC" w:rsidRDefault="006B0971" w:rsidP="00167ABF">
      <w:pPr>
        <w:tabs>
          <w:tab w:val="left" w:pos="993"/>
        </w:tabs>
        <w:spacing w:after="0"/>
        <w:ind w:left="1440"/>
        <w:rPr>
          <w:sz w:val="20"/>
          <w:szCs w:val="20"/>
        </w:rPr>
      </w:pPr>
      <w:r>
        <w:rPr>
          <w:sz w:val="20"/>
          <w:szCs w:val="20"/>
        </w:rPr>
        <w:t>Cllr Ferra</w:t>
      </w:r>
      <w:r w:rsidR="00912858">
        <w:rPr>
          <w:sz w:val="20"/>
          <w:szCs w:val="20"/>
        </w:rPr>
        <w:t xml:space="preserve">ri stated there was nothing to report.  </w:t>
      </w:r>
      <w:r w:rsidR="00E70081">
        <w:rPr>
          <w:sz w:val="20"/>
          <w:szCs w:val="20"/>
        </w:rPr>
        <w:t>Cllr Sewell had start</w:t>
      </w:r>
      <w:r w:rsidR="005652DC">
        <w:rPr>
          <w:sz w:val="20"/>
          <w:szCs w:val="20"/>
        </w:rPr>
        <w:t xml:space="preserve">ed work on the Facebook site.  The Clerk had started work on the website but needed photos to progress.  Cllr Ferrari said she had spoken to Flora who agreed to take some pictures.  </w:t>
      </w:r>
    </w:p>
    <w:p w14:paraId="504F99A9" w14:textId="77777777" w:rsidR="005652DC" w:rsidRPr="005652DC" w:rsidRDefault="005652DC" w:rsidP="00167ABF">
      <w:pPr>
        <w:tabs>
          <w:tab w:val="left" w:pos="993"/>
        </w:tabs>
        <w:spacing w:after="0"/>
        <w:ind w:left="1440"/>
        <w:rPr>
          <w:b/>
          <w:bCs/>
          <w:sz w:val="20"/>
          <w:szCs w:val="20"/>
        </w:rPr>
      </w:pPr>
      <w:r w:rsidRPr="005652DC">
        <w:rPr>
          <w:b/>
          <w:bCs/>
          <w:sz w:val="20"/>
          <w:szCs w:val="20"/>
        </w:rPr>
        <w:t>Action:  Clerk to advise Cllr Ferrari on the picture requirement /size</w:t>
      </w:r>
    </w:p>
    <w:p w14:paraId="6B2BF04B" w14:textId="18C6D737" w:rsidR="00DF32D5" w:rsidRDefault="00E71D3A" w:rsidP="00167ABF">
      <w:pPr>
        <w:tabs>
          <w:tab w:val="left" w:pos="993"/>
        </w:tabs>
        <w:spacing w:after="0"/>
        <w:ind w:left="1440"/>
        <w:rPr>
          <w:sz w:val="20"/>
          <w:szCs w:val="20"/>
        </w:rPr>
      </w:pPr>
      <w:r>
        <w:rPr>
          <w:sz w:val="20"/>
          <w:szCs w:val="20"/>
        </w:rPr>
        <w:t xml:space="preserve"> </w:t>
      </w:r>
    </w:p>
    <w:p w14:paraId="6B0C4345" w14:textId="18C6062C" w:rsidR="00167ABF" w:rsidRPr="00167ABF" w:rsidRDefault="00167ABF" w:rsidP="00167ABF">
      <w:pPr>
        <w:pStyle w:val="ListParagraph"/>
        <w:numPr>
          <w:ilvl w:val="0"/>
          <w:numId w:val="6"/>
        </w:numPr>
        <w:tabs>
          <w:tab w:val="left" w:pos="993"/>
        </w:tabs>
        <w:spacing w:after="0"/>
        <w:rPr>
          <w:b/>
          <w:bCs/>
          <w:sz w:val="20"/>
          <w:szCs w:val="20"/>
        </w:rPr>
      </w:pPr>
      <w:r w:rsidRPr="00167ABF">
        <w:rPr>
          <w:b/>
          <w:bCs/>
          <w:sz w:val="20"/>
          <w:szCs w:val="20"/>
        </w:rPr>
        <w:t>To receive Cllr Sheppard report on the Recreation Ground</w:t>
      </w:r>
    </w:p>
    <w:p w14:paraId="394F87C2" w14:textId="7B6D595F" w:rsidR="00640C90" w:rsidRDefault="001778D2" w:rsidP="00167ABF">
      <w:pPr>
        <w:tabs>
          <w:tab w:val="left" w:pos="993"/>
        </w:tabs>
        <w:spacing w:after="0"/>
        <w:ind w:left="1440"/>
        <w:rPr>
          <w:sz w:val="20"/>
          <w:szCs w:val="20"/>
        </w:rPr>
      </w:pPr>
      <w:r>
        <w:rPr>
          <w:sz w:val="20"/>
          <w:szCs w:val="20"/>
        </w:rPr>
        <w:t xml:space="preserve">The Chair noted comments as part of public participation and it was agreed for the Clerk to address with Grass Valet.  </w:t>
      </w:r>
    </w:p>
    <w:p w14:paraId="0AF4DAAD" w14:textId="1744333E" w:rsidR="001778D2" w:rsidRDefault="001778D2" w:rsidP="00167ABF">
      <w:pPr>
        <w:tabs>
          <w:tab w:val="left" w:pos="993"/>
        </w:tabs>
        <w:spacing w:after="0"/>
        <w:ind w:left="1440"/>
        <w:rPr>
          <w:sz w:val="20"/>
          <w:szCs w:val="20"/>
        </w:rPr>
      </w:pPr>
      <w:r>
        <w:rPr>
          <w:sz w:val="20"/>
          <w:szCs w:val="20"/>
        </w:rPr>
        <w:t>It was stated that he had received comments on the car parking</w:t>
      </w:r>
      <w:r w:rsidR="00DD69EC">
        <w:rPr>
          <w:sz w:val="20"/>
          <w:szCs w:val="20"/>
        </w:rPr>
        <w:t xml:space="preserve"> when football was on.  He had verbally spoken to the football team </w:t>
      </w:r>
      <w:r w:rsidR="006E2049">
        <w:rPr>
          <w:sz w:val="20"/>
          <w:szCs w:val="20"/>
        </w:rPr>
        <w:t>but it was felt that if there was around 22 cars this should be easily managed in that area</w:t>
      </w:r>
    </w:p>
    <w:p w14:paraId="7F676CF9" w14:textId="7101E773" w:rsidR="00A714B1" w:rsidRPr="0030787F" w:rsidRDefault="001778D2" w:rsidP="00167ABF">
      <w:pPr>
        <w:tabs>
          <w:tab w:val="left" w:pos="993"/>
        </w:tabs>
        <w:spacing w:after="0"/>
        <w:ind w:left="1440"/>
        <w:rPr>
          <w:b/>
          <w:bCs/>
          <w:sz w:val="20"/>
          <w:szCs w:val="20"/>
        </w:rPr>
      </w:pPr>
      <w:r>
        <w:rPr>
          <w:b/>
          <w:bCs/>
          <w:sz w:val="20"/>
          <w:szCs w:val="20"/>
        </w:rPr>
        <w:lastRenderedPageBreak/>
        <w:t>Action:  Clerk to address footpath overgrowth with Grass Valet</w:t>
      </w:r>
      <w:r w:rsidR="006E2049">
        <w:rPr>
          <w:b/>
          <w:bCs/>
          <w:sz w:val="20"/>
          <w:szCs w:val="20"/>
        </w:rPr>
        <w:t>.  Chair to monitor and address</w:t>
      </w:r>
    </w:p>
    <w:p w14:paraId="57A35243" w14:textId="77777777" w:rsidR="005118AD" w:rsidRDefault="005118AD" w:rsidP="00167ABF">
      <w:pPr>
        <w:tabs>
          <w:tab w:val="left" w:pos="993"/>
        </w:tabs>
        <w:spacing w:after="0"/>
        <w:ind w:left="1440"/>
        <w:rPr>
          <w:sz w:val="20"/>
          <w:szCs w:val="20"/>
        </w:rPr>
      </w:pPr>
    </w:p>
    <w:p w14:paraId="59ACE715" w14:textId="30855828" w:rsidR="00FD18D8" w:rsidRDefault="00D67640" w:rsidP="00D67640">
      <w:pPr>
        <w:tabs>
          <w:tab w:val="left" w:pos="993"/>
        </w:tabs>
        <w:spacing w:after="0"/>
        <w:ind w:left="1440"/>
        <w:rPr>
          <w:sz w:val="20"/>
          <w:szCs w:val="20"/>
        </w:rPr>
      </w:pPr>
      <w:r>
        <w:rPr>
          <w:sz w:val="20"/>
          <w:szCs w:val="20"/>
        </w:rPr>
        <w:t xml:space="preserve">There </w:t>
      </w:r>
      <w:r w:rsidR="0077182B">
        <w:rPr>
          <w:sz w:val="20"/>
          <w:szCs w:val="20"/>
        </w:rPr>
        <w:t xml:space="preserve">was discussion </w:t>
      </w:r>
      <w:r w:rsidR="004A5CB8">
        <w:rPr>
          <w:sz w:val="20"/>
          <w:szCs w:val="20"/>
        </w:rPr>
        <w:t>getting the agreement for the Football Club in place.</w:t>
      </w:r>
    </w:p>
    <w:p w14:paraId="3569D654" w14:textId="77777777" w:rsidR="005A2F05" w:rsidRDefault="005A2F05" w:rsidP="00D67640">
      <w:pPr>
        <w:tabs>
          <w:tab w:val="left" w:pos="993"/>
        </w:tabs>
        <w:spacing w:after="0"/>
        <w:ind w:left="1440"/>
        <w:rPr>
          <w:sz w:val="20"/>
          <w:szCs w:val="20"/>
        </w:rPr>
      </w:pPr>
    </w:p>
    <w:p w14:paraId="75CA5957" w14:textId="10207F4A" w:rsidR="005A2F05" w:rsidRDefault="005A2F05" w:rsidP="00D67640">
      <w:pPr>
        <w:tabs>
          <w:tab w:val="left" w:pos="993"/>
        </w:tabs>
        <w:spacing w:after="0"/>
        <w:ind w:left="1440"/>
        <w:rPr>
          <w:sz w:val="20"/>
          <w:szCs w:val="20"/>
        </w:rPr>
      </w:pPr>
      <w:r>
        <w:rPr>
          <w:sz w:val="20"/>
          <w:szCs w:val="20"/>
        </w:rPr>
        <w:t>The Chair had a quote for fencing as noted in the last minutes of circa 1.3k a further quotation would be sought.</w:t>
      </w:r>
    </w:p>
    <w:p w14:paraId="6BE4E9C4" w14:textId="2FEAC77E" w:rsidR="004A5CB8" w:rsidRPr="004A5CB8" w:rsidRDefault="004A5CB8" w:rsidP="00D67640">
      <w:pPr>
        <w:tabs>
          <w:tab w:val="left" w:pos="993"/>
        </w:tabs>
        <w:spacing w:after="0"/>
        <w:ind w:left="1440"/>
        <w:rPr>
          <w:b/>
          <w:bCs/>
          <w:sz w:val="20"/>
          <w:szCs w:val="20"/>
        </w:rPr>
      </w:pPr>
      <w:r w:rsidRPr="004A5CB8">
        <w:rPr>
          <w:b/>
          <w:bCs/>
          <w:sz w:val="20"/>
          <w:szCs w:val="20"/>
        </w:rPr>
        <w:t xml:space="preserve">Resolved:  Clerk to use the Cricket template and draft up. </w:t>
      </w:r>
    </w:p>
    <w:p w14:paraId="2CB05148" w14:textId="77777777" w:rsidR="00D02C16" w:rsidRDefault="00D02C16" w:rsidP="00167ABF">
      <w:pPr>
        <w:tabs>
          <w:tab w:val="left" w:pos="993"/>
        </w:tabs>
        <w:spacing w:after="0"/>
        <w:ind w:left="1440"/>
        <w:rPr>
          <w:sz w:val="20"/>
          <w:szCs w:val="20"/>
        </w:rPr>
      </w:pPr>
    </w:p>
    <w:p w14:paraId="46935A8C" w14:textId="142055C7" w:rsidR="00687AAC" w:rsidRPr="00167ABF" w:rsidRDefault="00167ABF" w:rsidP="00167ABF">
      <w:pPr>
        <w:pStyle w:val="ListParagraph"/>
        <w:numPr>
          <w:ilvl w:val="0"/>
          <w:numId w:val="6"/>
        </w:numPr>
        <w:tabs>
          <w:tab w:val="left" w:pos="993"/>
        </w:tabs>
        <w:spacing w:after="0"/>
        <w:rPr>
          <w:b/>
          <w:bCs/>
          <w:sz w:val="20"/>
          <w:szCs w:val="20"/>
        </w:rPr>
      </w:pPr>
      <w:r w:rsidRPr="00167ABF">
        <w:rPr>
          <w:b/>
          <w:bCs/>
          <w:sz w:val="20"/>
          <w:szCs w:val="20"/>
        </w:rPr>
        <w:t>To receive Cllr Knowles report on the Play Patch</w:t>
      </w:r>
    </w:p>
    <w:p w14:paraId="0CF50B0A" w14:textId="1B3BE409" w:rsidR="00EA2223" w:rsidRDefault="00D75927" w:rsidP="00167ABF">
      <w:pPr>
        <w:tabs>
          <w:tab w:val="left" w:pos="993"/>
        </w:tabs>
        <w:spacing w:after="0"/>
        <w:ind w:left="1440"/>
        <w:rPr>
          <w:sz w:val="20"/>
          <w:szCs w:val="20"/>
        </w:rPr>
      </w:pPr>
      <w:r>
        <w:rPr>
          <w:sz w:val="20"/>
          <w:szCs w:val="20"/>
        </w:rPr>
        <w:t xml:space="preserve">Cllr Knowles </w:t>
      </w:r>
      <w:r w:rsidR="00084D51">
        <w:rPr>
          <w:sz w:val="20"/>
          <w:szCs w:val="20"/>
        </w:rPr>
        <w:t xml:space="preserve">stated that one piece of equipment had to be masked off.  </w:t>
      </w:r>
      <w:r w:rsidR="005A2F05">
        <w:rPr>
          <w:sz w:val="20"/>
          <w:szCs w:val="20"/>
        </w:rPr>
        <w:t xml:space="preserve">Mike White who had done some repairs had not shown any keenness in doing anything more.  </w:t>
      </w:r>
      <w:r w:rsidR="00826B71">
        <w:rPr>
          <w:sz w:val="20"/>
          <w:szCs w:val="20"/>
        </w:rPr>
        <w:t xml:space="preserve">As Cllr </w:t>
      </w:r>
      <w:proofErr w:type="spellStart"/>
      <w:r w:rsidR="00826B71">
        <w:rPr>
          <w:sz w:val="20"/>
          <w:szCs w:val="20"/>
        </w:rPr>
        <w:t>Coate</w:t>
      </w:r>
      <w:proofErr w:type="spellEnd"/>
      <w:r w:rsidR="00826B71">
        <w:rPr>
          <w:sz w:val="20"/>
          <w:szCs w:val="20"/>
        </w:rPr>
        <w:t xml:space="preserve"> was practical he would assist </w:t>
      </w:r>
      <w:r w:rsidR="00566E70">
        <w:rPr>
          <w:sz w:val="20"/>
          <w:szCs w:val="20"/>
        </w:rPr>
        <w:t>/ support Cllr Knowles in this area as to what action could be taken.</w:t>
      </w:r>
    </w:p>
    <w:p w14:paraId="398B5AE3" w14:textId="103829E8" w:rsidR="00566E70" w:rsidRPr="001A62B1" w:rsidRDefault="001A62B1" w:rsidP="00167ABF">
      <w:pPr>
        <w:tabs>
          <w:tab w:val="left" w:pos="993"/>
        </w:tabs>
        <w:spacing w:after="0"/>
        <w:ind w:left="1440"/>
        <w:rPr>
          <w:b/>
          <w:bCs/>
          <w:sz w:val="20"/>
          <w:szCs w:val="20"/>
        </w:rPr>
      </w:pPr>
      <w:r w:rsidRPr="001A62B1">
        <w:rPr>
          <w:b/>
          <w:bCs/>
          <w:sz w:val="20"/>
          <w:szCs w:val="20"/>
        </w:rPr>
        <w:t xml:space="preserve">Action:  Cllrs Knowles and </w:t>
      </w:r>
      <w:proofErr w:type="spellStart"/>
      <w:r w:rsidRPr="001A62B1">
        <w:rPr>
          <w:b/>
          <w:bCs/>
          <w:sz w:val="20"/>
          <w:szCs w:val="20"/>
        </w:rPr>
        <w:t>Coate</w:t>
      </w:r>
      <w:proofErr w:type="spellEnd"/>
      <w:r w:rsidRPr="001A62B1">
        <w:rPr>
          <w:b/>
          <w:bCs/>
          <w:sz w:val="20"/>
          <w:szCs w:val="20"/>
        </w:rPr>
        <w:t xml:space="preserve"> to explore repair possibilities</w:t>
      </w:r>
    </w:p>
    <w:p w14:paraId="4DDB45D2" w14:textId="77777777" w:rsidR="002F5C2A" w:rsidRDefault="002F5C2A" w:rsidP="00167ABF">
      <w:pPr>
        <w:tabs>
          <w:tab w:val="left" w:pos="993"/>
        </w:tabs>
        <w:spacing w:after="0"/>
        <w:ind w:left="1440"/>
        <w:rPr>
          <w:sz w:val="20"/>
          <w:szCs w:val="20"/>
        </w:rPr>
      </w:pPr>
    </w:p>
    <w:p w14:paraId="064D7F7A" w14:textId="7B5E1C53" w:rsidR="00167ABF" w:rsidRPr="00C60F9D" w:rsidRDefault="00167ABF" w:rsidP="00167ABF">
      <w:pPr>
        <w:pStyle w:val="ListParagraph"/>
        <w:numPr>
          <w:ilvl w:val="0"/>
          <w:numId w:val="6"/>
        </w:numPr>
        <w:tabs>
          <w:tab w:val="left" w:pos="993"/>
        </w:tabs>
        <w:spacing w:after="0"/>
        <w:rPr>
          <w:b/>
          <w:bCs/>
          <w:sz w:val="20"/>
          <w:szCs w:val="20"/>
        </w:rPr>
      </w:pPr>
      <w:r w:rsidRPr="00C60F9D">
        <w:rPr>
          <w:b/>
          <w:bCs/>
          <w:sz w:val="20"/>
          <w:szCs w:val="20"/>
        </w:rPr>
        <w:t xml:space="preserve">To receive Cllr </w:t>
      </w:r>
      <w:r w:rsidR="00BC795D">
        <w:rPr>
          <w:b/>
          <w:bCs/>
          <w:sz w:val="20"/>
          <w:szCs w:val="20"/>
        </w:rPr>
        <w:t>Sewell</w:t>
      </w:r>
      <w:r w:rsidR="00C60F9D" w:rsidRPr="00C60F9D">
        <w:rPr>
          <w:b/>
          <w:bCs/>
          <w:sz w:val="20"/>
          <w:szCs w:val="20"/>
        </w:rPr>
        <w:t xml:space="preserve"> report on Footpaths</w:t>
      </w:r>
    </w:p>
    <w:p w14:paraId="0D81EC7D" w14:textId="31A2294F" w:rsidR="00A029C7" w:rsidRDefault="00D053F8" w:rsidP="006C535A">
      <w:pPr>
        <w:tabs>
          <w:tab w:val="left" w:pos="993"/>
        </w:tabs>
        <w:spacing w:after="0"/>
        <w:ind w:left="1440"/>
        <w:rPr>
          <w:sz w:val="20"/>
          <w:szCs w:val="20"/>
        </w:rPr>
      </w:pPr>
      <w:r>
        <w:rPr>
          <w:sz w:val="20"/>
          <w:szCs w:val="20"/>
        </w:rPr>
        <w:t>Nothing to report</w:t>
      </w:r>
    </w:p>
    <w:p w14:paraId="01FC8C98" w14:textId="77777777" w:rsidR="00405DA8" w:rsidRDefault="00405DA8" w:rsidP="00A029C7">
      <w:pPr>
        <w:tabs>
          <w:tab w:val="left" w:pos="993"/>
        </w:tabs>
        <w:spacing w:after="0"/>
        <w:ind w:left="1440"/>
        <w:rPr>
          <w:sz w:val="20"/>
          <w:szCs w:val="20"/>
        </w:rPr>
      </w:pPr>
    </w:p>
    <w:p w14:paraId="3970DA18" w14:textId="3585CF25" w:rsidR="00940353" w:rsidRPr="00701F11" w:rsidRDefault="00940353" w:rsidP="00940353">
      <w:pPr>
        <w:pStyle w:val="ListParagraph"/>
        <w:numPr>
          <w:ilvl w:val="0"/>
          <w:numId w:val="6"/>
        </w:numPr>
        <w:tabs>
          <w:tab w:val="left" w:pos="993"/>
        </w:tabs>
        <w:spacing w:after="0"/>
        <w:rPr>
          <w:b/>
          <w:bCs/>
          <w:sz w:val="20"/>
          <w:szCs w:val="20"/>
        </w:rPr>
      </w:pPr>
      <w:r w:rsidRPr="00701F11">
        <w:rPr>
          <w:b/>
          <w:bCs/>
          <w:sz w:val="20"/>
          <w:szCs w:val="20"/>
        </w:rPr>
        <w:t>To receive Cllr Ferrari report on Churchyard</w:t>
      </w:r>
    </w:p>
    <w:p w14:paraId="6CB5332E" w14:textId="44E2FDAD" w:rsidR="00940353" w:rsidRDefault="00D053F8" w:rsidP="00940353">
      <w:pPr>
        <w:tabs>
          <w:tab w:val="left" w:pos="993"/>
        </w:tabs>
        <w:spacing w:after="0"/>
        <w:ind w:left="1440"/>
        <w:rPr>
          <w:sz w:val="20"/>
          <w:szCs w:val="20"/>
        </w:rPr>
      </w:pPr>
      <w:r>
        <w:rPr>
          <w:sz w:val="20"/>
          <w:szCs w:val="20"/>
        </w:rPr>
        <w:t xml:space="preserve">Nothing to report and agreed that the item should be removed from the agenda. </w:t>
      </w:r>
    </w:p>
    <w:p w14:paraId="6AAEEFB2" w14:textId="77777777" w:rsidR="00701F11" w:rsidRPr="00940353" w:rsidRDefault="00701F11" w:rsidP="00940353">
      <w:pPr>
        <w:tabs>
          <w:tab w:val="left" w:pos="993"/>
        </w:tabs>
        <w:spacing w:after="0"/>
        <w:ind w:left="1440"/>
        <w:rPr>
          <w:sz w:val="20"/>
          <w:szCs w:val="20"/>
        </w:rPr>
      </w:pPr>
    </w:p>
    <w:p w14:paraId="3F57CD72" w14:textId="6179BAA5" w:rsidR="00C60F9D" w:rsidRPr="00C60F9D" w:rsidRDefault="00FD2E0F" w:rsidP="00C60F9D">
      <w:pPr>
        <w:tabs>
          <w:tab w:val="left" w:pos="993"/>
        </w:tabs>
        <w:spacing w:after="0"/>
        <w:rPr>
          <w:b/>
          <w:bCs/>
          <w:sz w:val="20"/>
          <w:szCs w:val="20"/>
        </w:rPr>
      </w:pPr>
      <w:r>
        <w:rPr>
          <w:b/>
          <w:bCs/>
          <w:sz w:val="20"/>
          <w:szCs w:val="20"/>
        </w:rPr>
        <w:t>1</w:t>
      </w:r>
      <w:r w:rsidR="00E9276E">
        <w:rPr>
          <w:b/>
          <w:bCs/>
          <w:sz w:val="20"/>
          <w:szCs w:val="20"/>
        </w:rPr>
        <w:t>2</w:t>
      </w:r>
      <w:r w:rsidR="001665A3">
        <w:rPr>
          <w:b/>
          <w:bCs/>
          <w:sz w:val="20"/>
          <w:szCs w:val="20"/>
        </w:rPr>
        <w:t>.22/23.08</w:t>
      </w:r>
      <w:r w:rsidR="00C60F9D" w:rsidRPr="00C60F9D">
        <w:rPr>
          <w:b/>
          <w:bCs/>
          <w:sz w:val="20"/>
          <w:szCs w:val="20"/>
        </w:rPr>
        <w:tab/>
        <w:t>Network Rail</w:t>
      </w:r>
    </w:p>
    <w:p w14:paraId="1D465733" w14:textId="1CFB65BC" w:rsidR="00F201D4" w:rsidRDefault="00E9276E" w:rsidP="000B0B89">
      <w:pPr>
        <w:tabs>
          <w:tab w:val="left" w:pos="993"/>
        </w:tabs>
        <w:spacing w:after="0"/>
        <w:ind w:left="1440"/>
        <w:rPr>
          <w:sz w:val="20"/>
          <w:szCs w:val="20"/>
        </w:rPr>
      </w:pPr>
      <w:r>
        <w:rPr>
          <w:sz w:val="20"/>
          <w:szCs w:val="20"/>
        </w:rPr>
        <w:t xml:space="preserve">Nothing to report although contact would be made as their appeared to be a break in at the yard. </w:t>
      </w:r>
    </w:p>
    <w:p w14:paraId="7407833F" w14:textId="2E8BEFEF" w:rsidR="00C60F9D" w:rsidRDefault="00C60F9D" w:rsidP="00C60F9D">
      <w:pPr>
        <w:tabs>
          <w:tab w:val="left" w:pos="993"/>
        </w:tabs>
        <w:spacing w:after="0"/>
        <w:rPr>
          <w:sz w:val="20"/>
          <w:szCs w:val="20"/>
        </w:rPr>
      </w:pPr>
    </w:p>
    <w:p w14:paraId="1C355166" w14:textId="43007BC8" w:rsidR="00C60F9D" w:rsidRPr="00C60F9D" w:rsidRDefault="00F15CFB" w:rsidP="00C60F9D">
      <w:pPr>
        <w:tabs>
          <w:tab w:val="left" w:pos="993"/>
        </w:tabs>
        <w:spacing w:after="0"/>
        <w:rPr>
          <w:b/>
          <w:bCs/>
          <w:sz w:val="20"/>
          <w:szCs w:val="20"/>
        </w:rPr>
      </w:pPr>
      <w:r>
        <w:rPr>
          <w:b/>
          <w:bCs/>
          <w:sz w:val="20"/>
          <w:szCs w:val="20"/>
        </w:rPr>
        <w:t>1</w:t>
      </w:r>
      <w:r w:rsidR="00E9276E">
        <w:rPr>
          <w:b/>
          <w:bCs/>
          <w:sz w:val="20"/>
          <w:szCs w:val="20"/>
        </w:rPr>
        <w:t>2</w:t>
      </w:r>
      <w:r w:rsidR="001665A3">
        <w:rPr>
          <w:b/>
          <w:bCs/>
          <w:sz w:val="20"/>
          <w:szCs w:val="20"/>
        </w:rPr>
        <w:t>.22/23.09</w:t>
      </w:r>
      <w:r w:rsidR="00C60F9D" w:rsidRPr="00C60F9D">
        <w:rPr>
          <w:b/>
          <w:bCs/>
          <w:sz w:val="20"/>
          <w:szCs w:val="20"/>
        </w:rPr>
        <w:tab/>
        <w:t>Witham Water</w:t>
      </w:r>
    </w:p>
    <w:p w14:paraId="47038405" w14:textId="06472AD8" w:rsidR="006344F0" w:rsidRDefault="005C672B" w:rsidP="00C60F9D">
      <w:pPr>
        <w:tabs>
          <w:tab w:val="left" w:pos="993"/>
        </w:tabs>
        <w:spacing w:after="0"/>
        <w:ind w:left="1440"/>
        <w:rPr>
          <w:sz w:val="20"/>
          <w:szCs w:val="20"/>
        </w:rPr>
      </w:pPr>
      <w:r>
        <w:rPr>
          <w:sz w:val="20"/>
          <w:szCs w:val="20"/>
        </w:rPr>
        <w:t xml:space="preserve">The leaflet for the village had been circulated.  Cllr Nicholls provided some amendment.  </w:t>
      </w:r>
      <w:r w:rsidR="004751F8">
        <w:rPr>
          <w:sz w:val="20"/>
          <w:szCs w:val="20"/>
        </w:rPr>
        <w:t xml:space="preserve">This would now be sent to WW for comment and amendment if necessary.  Cllr Knowles had circulated an email from </w:t>
      </w:r>
      <w:proofErr w:type="spellStart"/>
      <w:r w:rsidR="004751F8">
        <w:rPr>
          <w:sz w:val="20"/>
          <w:szCs w:val="20"/>
        </w:rPr>
        <w:t>Seb</w:t>
      </w:r>
      <w:proofErr w:type="spellEnd"/>
      <w:r w:rsidR="004751F8">
        <w:rPr>
          <w:sz w:val="20"/>
          <w:szCs w:val="20"/>
        </w:rPr>
        <w:t xml:space="preserve"> regarding communication possibilities that WW were looking at. </w:t>
      </w:r>
    </w:p>
    <w:p w14:paraId="0A599AFB" w14:textId="2D68956E" w:rsidR="00CC7B7D" w:rsidRPr="00CC7B7D" w:rsidRDefault="00CC7B7D" w:rsidP="00C60F9D">
      <w:pPr>
        <w:tabs>
          <w:tab w:val="left" w:pos="993"/>
        </w:tabs>
        <w:spacing w:after="0"/>
        <w:ind w:left="1440"/>
        <w:rPr>
          <w:b/>
          <w:bCs/>
          <w:sz w:val="20"/>
          <w:szCs w:val="20"/>
        </w:rPr>
      </w:pPr>
      <w:r w:rsidRPr="00CC7B7D">
        <w:rPr>
          <w:b/>
          <w:bCs/>
          <w:sz w:val="20"/>
          <w:szCs w:val="20"/>
        </w:rPr>
        <w:t xml:space="preserve">Action: </w:t>
      </w:r>
      <w:r w:rsidR="008A6010">
        <w:rPr>
          <w:b/>
          <w:bCs/>
          <w:sz w:val="20"/>
          <w:szCs w:val="20"/>
        </w:rPr>
        <w:t xml:space="preserve">Cllr </w:t>
      </w:r>
      <w:r w:rsidR="004751F8">
        <w:rPr>
          <w:b/>
          <w:bCs/>
          <w:sz w:val="20"/>
          <w:szCs w:val="20"/>
        </w:rPr>
        <w:t>Ferrari to seek comment from WW.</w:t>
      </w:r>
    </w:p>
    <w:p w14:paraId="23A5D1D8" w14:textId="77777777" w:rsidR="004C0C72" w:rsidRDefault="004C0C72" w:rsidP="004C0C72">
      <w:pPr>
        <w:tabs>
          <w:tab w:val="left" w:pos="993"/>
        </w:tabs>
        <w:spacing w:after="0"/>
        <w:rPr>
          <w:b/>
          <w:bCs/>
          <w:sz w:val="20"/>
          <w:szCs w:val="20"/>
        </w:rPr>
      </w:pPr>
    </w:p>
    <w:p w14:paraId="0C3E1F6C" w14:textId="1D4A494A" w:rsidR="00AB57CE" w:rsidRDefault="00CC7B7D" w:rsidP="004C0C72">
      <w:pPr>
        <w:tabs>
          <w:tab w:val="left" w:pos="993"/>
        </w:tabs>
        <w:spacing w:after="0"/>
        <w:rPr>
          <w:b/>
          <w:bCs/>
          <w:sz w:val="20"/>
          <w:szCs w:val="20"/>
        </w:rPr>
      </w:pPr>
      <w:r>
        <w:rPr>
          <w:b/>
          <w:bCs/>
          <w:sz w:val="20"/>
          <w:szCs w:val="20"/>
        </w:rPr>
        <w:t>1</w:t>
      </w:r>
      <w:r w:rsidR="004849D5">
        <w:rPr>
          <w:b/>
          <w:bCs/>
          <w:sz w:val="20"/>
          <w:szCs w:val="20"/>
        </w:rPr>
        <w:t>2</w:t>
      </w:r>
      <w:r w:rsidR="00166D66">
        <w:rPr>
          <w:b/>
          <w:bCs/>
          <w:sz w:val="20"/>
          <w:szCs w:val="20"/>
        </w:rPr>
        <w:t>.22/23.10</w:t>
      </w:r>
      <w:r w:rsidR="003A26BA">
        <w:rPr>
          <w:b/>
          <w:bCs/>
          <w:sz w:val="20"/>
          <w:szCs w:val="20"/>
        </w:rPr>
        <w:tab/>
      </w:r>
      <w:r w:rsidR="00AB57CE">
        <w:rPr>
          <w:b/>
          <w:bCs/>
          <w:sz w:val="20"/>
          <w:szCs w:val="20"/>
        </w:rPr>
        <w:t xml:space="preserve">Distgen </w:t>
      </w:r>
    </w:p>
    <w:p w14:paraId="59AA7F7A" w14:textId="708E68D8" w:rsidR="00AB57CE" w:rsidRPr="00AB57CE" w:rsidRDefault="004849D5" w:rsidP="00315598">
      <w:pPr>
        <w:tabs>
          <w:tab w:val="left" w:pos="993"/>
        </w:tabs>
        <w:spacing w:after="0"/>
        <w:ind w:left="1440"/>
        <w:rPr>
          <w:sz w:val="20"/>
          <w:szCs w:val="20"/>
        </w:rPr>
      </w:pPr>
      <w:r>
        <w:rPr>
          <w:sz w:val="20"/>
          <w:szCs w:val="20"/>
        </w:rPr>
        <w:t xml:space="preserve">The chair was attending a webinar on the future possibilities of wind turbines. </w:t>
      </w:r>
    </w:p>
    <w:p w14:paraId="04E25BA2" w14:textId="77777777" w:rsidR="00A1621C" w:rsidRDefault="00A1621C" w:rsidP="004C0C72">
      <w:pPr>
        <w:tabs>
          <w:tab w:val="left" w:pos="993"/>
        </w:tabs>
        <w:spacing w:after="0"/>
        <w:rPr>
          <w:b/>
          <w:bCs/>
          <w:sz w:val="20"/>
          <w:szCs w:val="20"/>
        </w:rPr>
      </w:pPr>
    </w:p>
    <w:p w14:paraId="0551BC09" w14:textId="4D72A2D7" w:rsidR="004C0C72" w:rsidRDefault="00A1621C" w:rsidP="004C0C72">
      <w:pPr>
        <w:tabs>
          <w:tab w:val="left" w:pos="993"/>
        </w:tabs>
        <w:spacing w:after="0"/>
        <w:rPr>
          <w:b/>
          <w:bCs/>
          <w:sz w:val="20"/>
          <w:szCs w:val="20"/>
        </w:rPr>
      </w:pPr>
      <w:r>
        <w:rPr>
          <w:b/>
          <w:bCs/>
          <w:sz w:val="20"/>
          <w:szCs w:val="20"/>
        </w:rPr>
        <w:tab/>
      </w:r>
      <w:r>
        <w:rPr>
          <w:b/>
          <w:bCs/>
          <w:sz w:val="20"/>
          <w:szCs w:val="20"/>
        </w:rPr>
        <w:tab/>
      </w:r>
      <w:r w:rsidR="00C6608D">
        <w:rPr>
          <w:b/>
          <w:bCs/>
          <w:sz w:val="20"/>
          <w:szCs w:val="20"/>
        </w:rPr>
        <w:t xml:space="preserve">Other Council business </w:t>
      </w:r>
    </w:p>
    <w:p w14:paraId="1899BF6E" w14:textId="179BD7CD" w:rsidR="003B5D3F" w:rsidRPr="009C2C05" w:rsidRDefault="004A45AA" w:rsidP="00F66AF3">
      <w:pPr>
        <w:tabs>
          <w:tab w:val="left" w:pos="993"/>
        </w:tabs>
        <w:spacing w:after="0"/>
        <w:ind w:left="1440"/>
        <w:rPr>
          <w:b/>
          <w:bCs/>
          <w:sz w:val="20"/>
          <w:szCs w:val="20"/>
        </w:rPr>
      </w:pPr>
      <w:r w:rsidRPr="009C2C05">
        <w:rPr>
          <w:b/>
          <w:bCs/>
          <w:sz w:val="20"/>
          <w:szCs w:val="20"/>
        </w:rPr>
        <w:t>Dovecote</w:t>
      </w:r>
    </w:p>
    <w:p w14:paraId="51CE316C" w14:textId="177B8B0C" w:rsidR="00F55EE5" w:rsidRDefault="00546F6E" w:rsidP="00F55EE5">
      <w:pPr>
        <w:tabs>
          <w:tab w:val="left" w:pos="993"/>
        </w:tabs>
        <w:spacing w:after="0"/>
        <w:ind w:left="1440"/>
        <w:rPr>
          <w:sz w:val="20"/>
          <w:szCs w:val="20"/>
        </w:rPr>
      </w:pPr>
      <w:r>
        <w:rPr>
          <w:sz w:val="20"/>
          <w:szCs w:val="20"/>
        </w:rPr>
        <w:t>Graham McCarthy was giving some legal advice free of charge on the matter.  We currently ha</w:t>
      </w:r>
      <w:r w:rsidR="00EA79BC">
        <w:rPr>
          <w:sz w:val="20"/>
          <w:szCs w:val="20"/>
        </w:rPr>
        <w:t>ve</w:t>
      </w:r>
      <w:r>
        <w:rPr>
          <w:sz w:val="20"/>
          <w:szCs w:val="20"/>
        </w:rPr>
        <w:t xml:space="preserve"> a</w:t>
      </w:r>
      <w:r w:rsidR="00EA79BC">
        <w:rPr>
          <w:sz w:val="20"/>
          <w:szCs w:val="20"/>
        </w:rPr>
        <w:t xml:space="preserve"> (Full repairing) </w:t>
      </w:r>
      <w:r>
        <w:rPr>
          <w:sz w:val="20"/>
          <w:szCs w:val="20"/>
        </w:rPr>
        <w:t xml:space="preserve"> lease from the PCC and then there was an u</w:t>
      </w:r>
      <w:r w:rsidR="00C33BFA">
        <w:rPr>
          <w:sz w:val="20"/>
          <w:szCs w:val="20"/>
        </w:rPr>
        <w:t>nder-lease to Roger.  He suggested he would draft a Deed of Surrender to allow Roger to step out from the Lease</w:t>
      </w:r>
      <w:r w:rsidR="00313760">
        <w:rPr>
          <w:sz w:val="20"/>
          <w:szCs w:val="20"/>
        </w:rPr>
        <w:t xml:space="preserve"> and then with the agreement of the PCC replace this with a Licence to Occupy as there was a number of parties looking to use the space.</w:t>
      </w:r>
    </w:p>
    <w:p w14:paraId="7BDA6539" w14:textId="77777777" w:rsidR="00EA79BC" w:rsidRDefault="00EA79BC" w:rsidP="00F55EE5">
      <w:pPr>
        <w:tabs>
          <w:tab w:val="left" w:pos="993"/>
        </w:tabs>
        <w:spacing w:after="0"/>
        <w:ind w:left="1440"/>
        <w:rPr>
          <w:sz w:val="20"/>
          <w:szCs w:val="20"/>
        </w:rPr>
      </w:pPr>
    </w:p>
    <w:p w14:paraId="4361CC70" w14:textId="0033BD79" w:rsidR="003A4CEC" w:rsidRDefault="003A4CEC" w:rsidP="00F55EE5">
      <w:pPr>
        <w:tabs>
          <w:tab w:val="left" w:pos="993"/>
        </w:tabs>
        <w:spacing w:after="0"/>
        <w:ind w:left="1440"/>
        <w:rPr>
          <w:sz w:val="20"/>
          <w:szCs w:val="20"/>
        </w:rPr>
      </w:pPr>
      <w:r>
        <w:rPr>
          <w:sz w:val="20"/>
          <w:szCs w:val="20"/>
        </w:rPr>
        <w:t xml:space="preserve">With regard to the full-repairing element of the lease GM suggested some consensual agreement </w:t>
      </w:r>
      <w:r w:rsidR="004224EC">
        <w:rPr>
          <w:sz w:val="20"/>
          <w:szCs w:val="20"/>
        </w:rPr>
        <w:t xml:space="preserve">that the repairs already undertaken had placed the building in a better state of repair than when it was </w:t>
      </w:r>
      <w:r w:rsidR="00C21B19">
        <w:rPr>
          <w:sz w:val="20"/>
          <w:szCs w:val="20"/>
        </w:rPr>
        <w:t xml:space="preserve">originally leased.  </w:t>
      </w:r>
    </w:p>
    <w:p w14:paraId="64095D2C" w14:textId="77777777" w:rsidR="00C21B19" w:rsidRDefault="00C21B19" w:rsidP="00F55EE5">
      <w:pPr>
        <w:tabs>
          <w:tab w:val="left" w:pos="993"/>
        </w:tabs>
        <w:spacing w:after="0"/>
        <w:ind w:left="1440"/>
        <w:rPr>
          <w:sz w:val="20"/>
          <w:szCs w:val="20"/>
        </w:rPr>
      </w:pPr>
    </w:p>
    <w:p w14:paraId="2F5E1BC9" w14:textId="30FD0A0A" w:rsidR="00C21B19" w:rsidRDefault="00C21B19" w:rsidP="00F55EE5">
      <w:pPr>
        <w:tabs>
          <w:tab w:val="left" w:pos="993"/>
        </w:tabs>
        <w:spacing w:after="0"/>
        <w:ind w:left="1440"/>
        <w:rPr>
          <w:sz w:val="20"/>
          <w:szCs w:val="20"/>
        </w:rPr>
      </w:pPr>
      <w:r>
        <w:rPr>
          <w:sz w:val="20"/>
          <w:szCs w:val="20"/>
        </w:rPr>
        <w:t xml:space="preserve">There were questions around insurance, surveys, costs and </w:t>
      </w:r>
      <w:r w:rsidR="000318F7">
        <w:rPr>
          <w:sz w:val="20"/>
          <w:szCs w:val="20"/>
        </w:rPr>
        <w:t xml:space="preserve">ongoing maintenance which would be discussed fully once a response </w:t>
      </w:r>
      <w:r w:rsidR="006D4738">
        <w:rPr>
          <w:sz w:val="20"/>
          <w:szCs w:val="20"/>
        </w:rPr>
        <w:t xml:space="preserve">had been received to Cllr Ferrari’s </w:t>
      </w:r>
      <w:r w:rsidR="00875BBF">
        <w:rPr>
          <w:sz w:val="20"/>
          <w:szCs w:val="20"/>
        </w:rPr>
        <w:t xml:space="preserve">letter setting out the </w:t>
      </w:r>
      <w:r w:rsidR="006D4738">
        <w:rPr>
          <w:sz w:val="20"/>
          <w:szCs w:val="20"/>
        </w:rPr>
        <w:t>intentional use to the PCC – once this is agreed then we can move forward with the other aspects.</w:t>
      </w:r>
    </w:p>
    <w:p w14:paraId="134910DE" w14:textId="77777777" w:rsidR="006D4738" w:rsidRDefault="006D4738" w:rsidP="00F55EE5">
      <w:pPr>
        <w:tabs>
          <w:tab w:val="left" w:pos="993"/>
        </w:tabs>
        <w:spacing w:after="0"/>
        <w:ind w:left="1440"/>
        <w:rPr>
          <w:sz w:val="20"/>
          <w:szCs w:val="20"/>
        </w:rPr>
      </w:pPr>
    </w:p>
    <w:p w14:paraId="062CEEEC" w14:textId="690DD801" w:rsidR="006D4738" w:rsidRDefault="006D4738" w:rsidP="006D4738">
      <w:pPr>
        <w:tabs>
          <w:tab w:val="left" w:pos="993"/>
        </w:tabs>
        <w:spacing w:after="0"/>
        <w:ind w:left="1440"/>
        <w:rPr>
          <w:sz w:val="20"/>
          <w:szCs w:val="20"/>
        </w:rPr>
      </w:pPr>
      <w:r>
        <w:rPr>
          <w:sz w:val="20"/>
          <w:szCs w:val="20"/>
        </w:rPr>
        <w:t xml:space="preserve">Thanks expressed to Cllr Ferrari for her waste disposal work! </w:t>
      </w:r>
    </w:p>
    <w:p w14:paraId="39B10E3A" w14:textId="77777777" w:rsidR="006D4738" w:rsidRDefault="006D4738" w:rsidP="006D4738">
      <w:pPr>
        <w:tabs>
          <w:tab w:val="left" w:pos="993"/>
        </w:tabs>
        <w:spacing w:after="0"/>
        <w:ind w:left="1440"/>
        <w:rPr>
          <w:sz w:val="20"/>
          <w:szCs w:val="20"/>
        </w:rPr>
      </w:pPr>
    </w:p>
    <w:p w14:paraId="00CE83AB" w14:textId="77777777" w:rsidR="00AF5822" w:rsidRPr="00AB02EC" w:rsidRDefault="00AF5822" w:rsidP="00AB02EC">
      <w:pPr>
        <w:tabs>
          <w:tab w:val="left" w:pos="993"/>
        </w:tabs>
        <w:spacing w:after="0"/>
        <w:ind w:left="1440"/>
        <w:rPr>
          <w:b/>
          <w:bCs/>
          <w:sz w:val="20"/>
          <w:szCs w:val="20"/>
        </w:rPr>
      </w:pPr>
    </w:p>
    <w:p w14:paraId="6E031316" w14:textId="7E0DFE7F" w:rsidR="00EC0B22" w:rsidRPr="000B55C6" w:rsidRDefault="007F449E" w:rsidP="00B40D64">
      <w:pPr>
        <w:spacing w:after="0"/>
        <w:rPr>
          <w:b/>
          <w:bCs/>
          <w:sz w:val="20"/>
          <w:szCs w:val="20"/>
        </w:rPr>
      </w:pPr>
      <w:r>
        <w:rPr>
          <w:b/>
          <w:bCs/>
          <w:sz w:val="20"/>
          <w:szCs w:val="20"/>
        </w:rPr>
        <w:t>11</w:t>
      </w:r>
      <w:r w:rsidR="00B33C7D">
        <w:rPr>
          <w:b/>
          <w:bCs/>
          <w:sz w:val="20"/>
          <w:szCs w:val="20"/>
        </w:rPr>
        <w:t>.22/23.11</w:t>
      </w:r>
      <w:r w:rsidR="0012167F">
        <w:rPr>
          <w:b/>
          <w:bCs/>
          <w:sz w:val="20"/>
          <w:szCs w:val="20"/>
        </w:rPr>
        <w:tab/>
      </w:r>
      <w:r w:rsidR="00153684" w:rsidRPr="000B55C6">
        <w:rPr>
          <w:b/>
          <w:bCs/>
          <w:sz w:val="20"/>
          <w:szCs w:val="20"/>
        </w:rPr>
        <w:t>Any other Business</w:t>
      </w:r>
    </w:p>
    <w:p w14:paraId="5725C48D" w14:textId="0FF3124E" w:rsidR="000B55C6" w:rsidRDefault="003510EF" w:rsidP="008A7BC3">
      <w:pPr>
        <w:tabs>
          <w:tab w:val="left" w:pos="993"/>
        </w:tabs>
        <w:spacing w:after="0"/>
        <w:rPr>
          <w:sz w:val="20"/>
          <w:szCs w:val="20"/>
        </w:rPr>
      </w:pPr>
      <w:r>
        <w:rPr>
          <w:sz w:val="20"/>
          <w:szCs w:val="20"/>
        </w:rPr>
        <w:tab/>
      </w:r>
      <w:r>
        <w:rPr>
          <w:sz w:val="20"/>
          <w:szCs w:val="20"/>
        </w:rPr>
        <w:tab/>
        <w:t>None</w:t>
      </w:r>
    </w:p>
    <w:p w14:paraId="7A2AB2BD" w14:textId="77777777" w:rsidR="003510EF" w:rsidRDefault="003510EF" w:rsidP="008A7BC3">
      <w:pPr>
        <w:tabs>
          <w:tab w:val="left" w:pos="993"/>
        </w:tabs>
        <w:spacing w:after="0"/>
        <w:rPr>
          <w:sz w:val="20"/>
          <w:szCs w:val="20"/>
        </w:rPr>
      </w:pPr>
    </w:p>
    <w:p w14:paraId="0D604014" w14:textId="220C5975" w:rsidR="000B55C6" w:rsidRPr="000B55C6" w:rsidRDefault="00960DBF" w:rsidP="008A7BC3">
      <w:pPr>
        <w:tabs>
          <w:tab w:val="left" w:pos="993"/>
        </w:tabs>
        <w:spacing w:after="0"/>
        <w:rPr>
          <w:b/>
          <w:bCs/>
          <w:sz w:val="20"/>
          <w:szCs w:val="20"/>
        </w:rPr>
      </w:pPr>
      <w:r>
        <w:rPr>
          <w:b/>
          <w:bCs/>
          <w:sz w:val="20"/>
          <w:szCs w:val="20"/>
        </w:rPr>
        <w:t>11</w:t>
      </w:r>
      <w:r w:rsidR="000B55C6" w:rsidRPr="000B55C6">
        <w:rPr>
          <w:b/>
          <w:bCs/>
          <w:sz w:val="20"/>
          <w:szCs w:val="20"/>
        </w:rPr>
        <w:t>.22/23.</w:t>
      </w:r>
      <w:r w:rsidR="00797C6C">
        <w:rPr>
          <w:b/>
          <w:bCs/>
          <w:sz w:val="20"/>
          <w:szCs w:val="20"/>
        </w:rPr>
        <w:t>12</w:t>
      </w:r>
      <w:r w:rsidR="000B55C6" w:rsidRPr="000B55C6">
        <w:rPr>
          <w:b/>
          <w:bCs/>
          <w:sz w:val="20"/>
          <w:szCs w:val="20"/>
        </w:rPr>
        <w:tab/>
        <w:t>Date of next meeting</w:t>
      </w:r>
    </w:p>
    <w:p w14:paraId="18419A83" w14:textId="2934895D" w:rsidR="000B55C6" w:rsidRDefault="000B55C6" w:rsidP="008A7BC3">
      <w:pPr>
        <w:tabs>
          <w:tab w:val="left" w:pos="993"/>
        </w:tabs>
        <w:spacing w:after="0"/>
        <w:rPr>
          <w:sz w:val="20"/>
          <w:szCs w:val="20"/>
        </w:rPr>
      </w:pPr>
      <w:r>
        <w:rPr>
          <w:sz w:val="20"/>
          <w:szCs w:val="20"/>
        </w:rPr>
        <w:tab/>
      </w:r>
      <w:r>
        <w:rPr>
          <w:sz w:val="20"/>
          <w:szCs w:val="20"/>
        </w:rPr>
        <w:tab/>
      </w:r>
      <w:r w:rsidR="00C14611">
        <w:rPr>
          <w:sz w:val="20"/>
          <w:szCs w:val="20"/>
        </w:rPr>
        <w:t>13</w:t>
      </w:r>
      <w:r w:rsidR="00C14611" w:rsidRPr="00C14611">
        <w:rPr>
          <w:sz w:val="20"/>
          <w:szCs w:val="20"/>
          <w:vertAlign w:val="superscript"/>
        </w:rPr>
        <w:t>th</w:t>
      </w:r>
      <w:r w:rsidR="00C14611">
        <w:rPr>
          <w:sz w:val="20"/>
          <w:szCs w:val="20"/>
        </w:rPr>
        <w:t xml:space="preserve"> </w:t>
      </w:r>
      <w:r w:rsidR="001301BE">
        <w:rPr>
          <w:sz w:val="20"/>
          <w:szCs w:val="20"/>
        </w:rPr>
        <w:t xml:space="preserve">December </w:t>
      </w:r>
      <w:r w:rsidR="00C14611">
        <w:rPr>
          <w:sz w:val="20"/>
          <w:szCs w:val="20"/>
        </w:rPr>
        <w:t xml:space="preserve">2022 </w:t>
      </w:r>
      <w:r w:rsidR="00BB269C">
        <w:rPr>
          <w:sz w:val="20"/>
          <w:szCs w:val="20"/>
        </w:rPr>
        <w:t xml:space="preserve">– 7.30pm at Witham Village Hall. </w:t>
      </w:r>
    </w:p>
    <w:p w14:paraId="7A5E574B" w14:textId="77777777" w:rsidR="00777809" w:rsidRDefault="00777809" w:rsidP="008A7BC3">
      <w:pPr>
        <w:tabs>
          <w:tab w:val="left" w:pos="993"/>
        </w:tabs>
        <w:spacing w:after="0"/>
        <w:rPr>
          <w:sz w:val="20"/>
          <w:szCs w:val="20"/>
        </w:rPr>
      </w:pPr>
    </w:p>
    <w:p w14:paraId="5581C7E6" w14:textId="77777777" w:rsidR="000B55C6" w:rsidRPr="00B56E09" w:rsidRDefault="000B55C6" w:rsidP="008A7BC3">
      <w:pPr>
        <w:tabs>
          <w:tab w:val="left" w:pos="993"/>
        </w:tabs>
        <w:spacing w:after="0"/>
        <w:rPr>
          <w:sz w:val="20"/>
          <w:szCs w:val="20"/>
        </w:rPr>
      </w:pPr>
    </w:p>
    <w:p w14:paraId="0D4210E3" w14:textId="5AC72E10" w:rsidR="00C32866" w:rsidRDefault="00C32866" w:rsidP="00BC63F2">
      <w:pPr>
        <w:tabs>
          <w:tab w:val="left" w:pos="993"/>
        </w:tabs>
        <w:spacing w:after="0"/>
        <w:rPr>
          <w:sz w:val="20"/>
          <w:szCs w:val="20"/>
        </w:rPr>
      </w:pPr>
      <w:r w:rsidRPr="00D706CB">
        <w:rPr>
          <w:sz w:val="20"/>
          <w:szCs w:val="20"/>
        </w:rPr>
        <w:t>Meeting closed at</w:t>
      </w:r>
      <w:r w:rsidR="009B116A" w:rsidRPr="00D706CB">
        <w:rPr>
          <w:sz w:val="20"/>
          <w:szCs w:val="20"/>
        </w:rPr>
        <w:t xml:space="preserve"> </w:t>
      </w:r>
      <w:r w:rsidR="00C14611">
        <w:rPr>
          <w:sz w:val="20"/>
          <w:szCs w:val="20"/>
        </w:rPr>
        <w:t>9.</w:t>
      </w:r>
      <w:r w:rsidR="003510EF">
        <w:rPr>
          <w:sz w:val="20"/>
          <w:szCs w:val="20"/>
        </w:rPr>
        <w:t>15</w:t>
      </w:r>
      <w:r w:rsidR="00960DBF">
        <w:rPr>
          <w:sz w:val="20"/>
          <w:szCs w:val="20"/>
        </w:rPr>
        <w:t>p</w:t>
      </w:r>
      <w:r w:rsidR="00C14611">
        <w:rPr>
          <w:sz w:val="20"/>
          <w:szCs w:val="20"/>
        </w:rPr>
        <w:t>m</w:t>
      </w:r>
    </w:p>
    <w:p w14:paraId="1B62280A" w14:textId="77777777" w:rsidR="00C32866" w:rsidRPr="00D706CB" w:rsidRDefault="00C32866" w:rsidP="00BC63F2">
      <w:pPr>
        <w:tabs>
          <w:tab w:val="left" w:pos="993"/>
        </w:tabs>
        <w:spacing w:after="0"/>
        <w:rPr>
          <w:sz w:val="20"/>
          <w:szCs w:val="20"/>
        </w:rPr>
      </w:pPr>
    </w:p>
    <w:p w14:paraId="4428DFA6" w14:textId="1CA52FA0" w:rsidR="00C32866" w:rsidRPr="00D706CB" w:rsidRDefault="00C32866" w:rsidP="00BC63F2">
      <w:pPr>
        <w:tabs>
          <w:tab w:val="left" w:pos="993"/>
        </w:tabs>
        <w:spacing w:after="0"/>
        <w:rPr>
          <w:color w:val="FF0000"/>
          <w:sz w:val="20"/>
          <w:szCs w:val="20"/>
        </w:rPr>
      </w:pPr>
      <w:r w:rsidRPr="00D706CB">
        <w:rPr>
          <w:sz w:val="20"/>
          <w:szCs w:val="20"/>
        </w:rPr>
        <w:t xml:space="preserve">A signed copy of the minutes can be viewed by arrangement </w:t>
      </w:r>
      <w:r w:rsidR="00B669BB" w:rsidRPr="00D706CB">
        <w:rPr>
          <w:sz w:val="20"/>
          <w:szCs w:val="20"/>
        </w:rPr>
        <w:t xml:space="preserve">via </w:t>
      </w:r>
      <w:r w:rsidRPr="00D706CB">
        <w:rPr>
          <w:sz w:val="20"/>
          <w:szCs w:val="20"/>
        </w:rPr>
        <w:t xml:space="preserve">the Parish </w:t>
      </w:r>
      <w:r w:rsidRPr="00D706CB">
        <w:rPr>
          <w:color w:val="000000" w:themeColor="text1"/>
          <w:sz w:val="20"/>
          <w:szCs w:val="20"/>
        </w:rPr>
        <w:t>Clerk</w:t>
      </w:r>
      <w:r w:rsidR="00B56E09">
        <w:rPr>
          <w:color w:val="000000" w:themeColor="text1"/>
          <w:sz w:val="20"/>
          <w:szCs w:val="20"/>
        </w:rPr>
        <w:t>.</w:t>
      </w:r>
    </w:p>
    <w:p w14:paraId="123060FD" w14:textId="65058EB1" w:rsidR="00C32866" w:rsidRPr="00D706CB" w:rsidRDefault="00C32866" w:rsidP="00BC63F2">
      <w:pPr>
        <w:tabs>
          <w:tab w:val="left" w:pos="993"/>
        </w:tabs>
        <w:spacing w:after="0"/>
        <w:rPr>
          <w:sz w:val="20"/>
          <w:szCs w:val="20"/>
        </w:rPr>
      </w:pPr>
    </w:p>
    <w:p w14:paraId="214012C4" w14:textId="65058EB1" w:rsidR="00C32866" w:rsidRPr="00BC63F2" w:rsidRDefault="00C32866" w:rsidP="00BC63F2">
      <w:pPr>
        <w:tabs>
          <w:tab w:val="left" w:pos="993"/>
        </w:tabs>
        <w:spacing w:after="0"/>
      </w:pPr>
    </w:p>
    <w:sectPr w:rsidR="00C32866" w:rsidRPr="00BC63F2" w:rsidSect="00A11718">
      <w:headerReference w:type="default" r:id="rId9"/>
      <w:footerReference w:type="default" r:id="rId10"/>
      <w:pgSz w:w="11906" w:h="16838" w:code="9"/>
      <w:pgMar w:top="1440" w:right="851" w:bottom="144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BE192" w14:textId="77777777" w:rsidR="008F2813" w:rsidRDefault="008F2813" w:rsidP="00441865">
      <w:pPr>
        <w:spacing w:after="0" w:line="240" w:lineRule="auto"/>
      </w:pPr>
      <w:r>
        <w:separator/>
      </w:r>
    </w:p>
  </w:endnote>
  <w:endnote w:type="continuationSeparator" w:id="0">
    <w:p w14:paraId="33A33655" w14:textId="77777777" w:rsidR="008F2813" w:rsidRDefault="008F2813" w:rsidP="00441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haroni">
    <w:altName w:val="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D68C8" w14:textId="77777777" w:rsidR="003A63FF" w:rsidRPr="00441960" w:rsidRDefault="003A63FF" w:rsidP="003A63FF">
    <w:pPr>
      <w:pStyle w:val="Footer"/>
      <w:rPr>
        <w:noProof/>
        <w:color w:val="A6A6A6" w:themeColor="background1" w:themeShade="A6"/>
      </w:rPr>
    </w:pPr>
  </w:p>
  <w:p w14:paraId="543006E5" w14:textId="7437B3D0" w:rsidR="00441865" w:rsidRDefault="003A63FF" w:rsidP="003A63FF">
    <w:pPr>
      <w:pStyle w:val="Footer"/>
    </w:pPr>
    <w:r w:rsidRPr="00441960">
      <w:rPr>
        <w:noProof/>
        <w:color w:val="A6A6A6" w:themeColor="background1" w:themeShade="A6"/>
      </w:rPr>
      <w:t xml:space="preserve">Page </w:t>
    </w:r>
    <w:r w:rsidRPr="00441960">
      <w:rPr>
        <w:noProof/>
        <w:color w:val="A6A6A6" w:themeColor="background1" w:themeShade="A6"/>
      </w:rPr>
      <w:fldChar w:fldCharType="begin"/>
    </w:r>
    <w:r w:rsidRPr="00441960">
      <w:rPr>
        <w:noProof/>
        <w:color w:val="A6A6A6" w:themeColor="background1" w:themeShade="A6"/>
      </w:rPr>
      <w:instrText xml:space="preserve"> PAGE  \* Arabic  \* MERGEFORMAT </w:instrText>
    </w:r>
    <w:r w:rsidRPr="00441960">
      <w:rPr>
        <w:noProof/>
        <w:color w:val="A6A6A6" w:themeColor="background1" w:themeShade="A6"/>
      </w:rPr>
      <w:fldChar w:fldCharType="separate"/>
    </w:r>
    <w:r w:rsidRPr="00441960">
      <w:rPr>
        <w:noProof/>
        <w:color w:val="A6A6A6" w:themeColor="background1" w:themeShade="A6"/>
      </w:rPr>
      <w:t>1</w:t>
    </w:r>
    <w:r w:rsidRPr="00441960">
      <w:rPr>
        <w:noProof/>
        <w:color w:val="A6A6A6" w:themeColor="background1" w:themeShade="A6"/>
      </w:rPr>
      <w:fldChar w:fldCharType="end"/>
    </w:r>
    <w:r w:rsidRPr="00441960">
      <w:rPr>
        <w:noProof/>
        <w:color w:val="A6A6A6" w:themeColor="background1" w:themeShade="A6"/>
      </w:rPr>
      <w:t xml:space="preserve"> of </w:t>
    </w:r>
    <w:r w:rsidR="00894071">
      <w:rPr>
        <w:noProof/>
        <w:color w:val="A6A6A6" w:themeColor="background1" w:themeShade="A6"/>
      </w:rPr>
      <w:t>4</w:t>
    </w:r>
    <w:r w:rsidRPr="00441960">
      <w:rPr>
        <w:noProof/>
        <w:color w:val="A6A6A6" w:themeColor="background1" w:themeShade="A6"/>
      </w:rPr>
      <w:tab/>
      <w:t>Signed ……………………</w:t>
    </w:r>
    <w:r w:rsidR="00441960">
      <w:rPr>
        <w:noProof/>
        <w:color w:val="A6A6A6" w:themeColor="background1" w:themeShade="A6"/>
      </w:rPr>
      <w:t>………………</w:t>
    </w:r>
    <w:r w:rsidRPr="00441960">
      <w:rPr>
        <w:noProof/>
        <w:color w:val="A6A6A6" w:themeColor="background1" w:themeShade="A6"/>
      </w:rPr>
      <w:t>………..……….</w:t>
    </w:r>
    <w:r w:rsidR="00441960">
      <w:rPr>
        <w:noProof/>
        <w:color w:val="A6A6A6" w:themeColor="background1" w:themeShade="A6"/>
      </w:rPr>
      <w:t xml:space="preserve">             </w:t>
    </w:r>
    <w:r w:rsidRPr="00441960">
      <w:rPr>
        <w:noProof/>
        <w:color w:val="A6A6A6" w:themeColor="background1" w:themeShade="A6"/>
      </w:rPr>
      <w:t xml:space="preserve"> </w:t>
    </w:r>
    <w:r w:rsidRPr="00441960">
      <w:rPr>
        <w:noProof/>
        <w:color w:val="A6A6A6" w:themeColor="background1" w:themeShade="A6"/>
      </w:rPr>
      <w:tab/>
      <w:t>Dated…………………</w:t>
    </w:r>
    <w:r w:rsidR="00441960">
      <w:rPr>
        <w:noProof/>
        <w:color w:val="A6A6A6" w:themeColor="background1" w:themeShade="A6"/>
      </w:rPr>
      <w:t>………..</w:t>
    </w:r>
    <w:r w:rsidRPr="00441960">
      <w:rPr>
        <w:noProof/>
        <w:color w:val="A6A6A6" w:themeColor="background1" w:themeShade="A6"/>
      </w:rPr>
      <w:t>…………….</w:t>
    </w:r>
  </w:p>
  <w:p w14:paraId="7CFA7C8B" w14:textId="77777777" w:rsidR="00441865" w:rsidRDefault="004418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2DE50" w14:textId="77777777" w:rsidR="008F2813" w:rsidRDefault="008F2813" w:rsidP="00441865">
      <w:pPr>
        <w:spacing w:after="0" w:line="240" w:lineRule="auto"/>
      </w:pPr>
      <w:r>
        <w:separator/>
      </w:r>
    </w:p>
  </w:footnote>
  <w:footnote w:type="continuationSeparator" w:id="0">
    <w:p w14:paraId="3E9A7A71" w14:textId="77777777" w:rsidR="008F2813" w:rsidRDefault="008F2813" w:rsidP="004418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DA76" w14:textId="63DF4067" w:rsidR="00463A9D" w:rsidRPr="00EF6FE9" w:rsidRDefault="00463A9D" w:rsidP="00463A9D">
    <w:pPr>
      <w:pStyle w:val="Header"/>
      <w:pBdr>
        <w:bottom w:val="single" w:sz="12" w:space="1" w:color="auto"/>
      </w:pBdr>
      <w:jc w:val="center"/>
      <w:rPr>
        <w:rFonts w:ascii="Aharoni" w:hAnsi="Aharoni" w:cs="Aharoni"/>
        <w:sz w:val="40"/>
        <w:szCs w:val="40"/>
      </w:rPr>
    </w:pPr>
    <w:r w:rsidRPr="00463A9D">
      <w:rPr>
        <w:rFonts w:ascii="Aharoni" w:hAnsi="Aharoni" w:cs="Aharoni"/>
        <w:sz w:val="40"/>
        <w:szCs w:val="40"/>
      </w:rPr>
      <w:t xml:space="preserve"> </w:t>
    </w:r>
    <w:r>
      <w:rPr>
        <w:rFonts w:ascii="Aharoni" w:hAnsi="Aharoni" w:cs="Aharoni"/>
        <w:sz w:val="40"/>
        <w:szCs w:val="40"/>
      </w:rPr>
      <w:t>WITHAM FRIARY PARISH COUNCIL</w:t>
    </w:r>
  </w:p>
  <w:p w14:paraId="4596BE4E" w14:textId="77777777" w:rsidR="00463A9D" w:rsidRDefault="00463A9D" w:rsidP="00463A9D">
    <w:pPr>
      <w:pStyle w:val="Header"/>
      <w:jc w:val="center"/>
      <w:rPr>
        <w:rFonts w:ascii="Aharoni" w:hAnsi="Aharoni" w:cs="Aharoni"/>
        <w:b/>
        <w:bCs/>
        <w:color w:val="0070C0"/>
        <w:sz w:val="28"/>
        <w:szCs w:val="28"/>
      </w:rPr>
    </w:pPr>
  </w:p>
  <w:p w14:paraId="430F7D38" w14:textId="77777777" w:rsidR="00463A9D" w:rsidRPr="00EF6FE9" w:rsidRDefault="00463A9D" w:rsidP="00463A9D">
    <w:pPr>
      <w:pStyle w:val="Header"/>
      <w:jc w:val="center"/>
      <w:rPr>
        <w:rFonts w:ascii="Aharoni" w:hAnsi="Aharoni" w:cs="Aharoni"/>
        <w:b/>
        <w:bCs/>
        <w:color w:val="0070C0"/>
        <w:sz w:val="28"/>
        <w:szCs w:val="28"/>
      </w:rPr>
    </w:pPr>
    <w:r w:rsidRPr="00EF6FE9">
      <w:rPr>
        <w:rFonts w:ascii="Aharoni" w:hAnsi="Aharoni" w:cs="Aharoni"/>
        <w:b/>
        <w:bCs/>
        <w:color w:val="0070C0"/>
        <w:sz w:val="28"/>
        <w:szCs w:val="28"/>
      </w:rPr>
      <w:t>Mendip District of the County of Somerset</w:t>
    </w:r>
  </w:p>
  <w:p w14:paraId="4443A0BD" w14:textId="776FAD25" w:rsidR="00463A9D" w:rsidRPr="00EF6FE9" w:rsidRDefault="00463A9D" w:rsidP="00463A9D">
    <w:pPr>
      <w:pStyle w:val="Header"/>
      <w:jc w:val="center"/>
      <w:rPr>
        <w:rFonts w:ascii="Aharoni" w:hAnsi="Aharoni" w:cs="Aharoni"/>
        <w:sz w:val="24"/>
        <w:szCs w:val="24"/>
      </w:rPr>
    </w:pPr>
    <w:r w:rsidRPr="00EF6FE9">
      <w:rPr>
        <w:rFonts w:ascii="Aharoni" w:hAnsi="Aharoni" w:cs="Aharoni"/>
        <w:sz w:val="24"/>
        <w:szCs w:val="24"/>
      </w:rPr>
      <w:t>Chairman</w:t>
    </w:r>
    <w:r>
      <w:rPr>
        <w:rFonts w:ascii="Aharoni" w:hAnsi="Aharoni" w:cs="Aharoni"/>
        <w:sz w:val="24"/>
        <w:szCs w:val="24"/>
      </w:rPr>
      <w:t xml:space="preserve">: </w:t>
    </w:r>
    <w:r w:rsidR="00174756">
      <w:rPr>
        <w:rFonts w:ascii="Aharoni" w:hAnsi="Aharoni" w:cs="Aharoni"/>
        <w:sz w:val="24"/>
        <w:szCs w:val="24"/>
      </w:rPr>
      <w:t>Will Sheppard willsheps82@gmail.com</w:t>
    </w:r>
  </w:p>
  <w:p w14:paraId="717A52DE" w14:textId="59F2835B" w:rsidR="00463A9D" w:rsidRDefault="00463A9D" w:rsidP="00463A9D">
    <w:pPr>
      <w:pStyle w:val="Header"/>
      <w:jc w:val="center"/>
    </w:pPr>
    <w:r w:rsidRPr="00EF6FE9">
      <w:rPr>
        <w:rFonts w:ascii="Aharoni" w:hAnsi="Aharoni" w:cs="Aharoni"/>
        <w:sz w:val="24"/>
        <w:szCs w:val="24"/>
      </w:rPr>
      <w:t xml:space="preserve">Clerk: Jen </w:t>
    </w:r>
    <w:r w:rsidRPr="0037680B">
      <w:rPr>
        <w:rFonts w:ascii="Aharoni" w:hAnsi="Aharoni" w:cs="Aharoni"/>
        <w:sz w:val="24"/>
        <w:szCs w:val="24"/>
      </w:rPr>
      <w:t>Gregory</w:t>
    </w:r>
    <w:r w:rsidR="0037680B">
      <w:rPr>
        <w:rFonts w:ascii="Aharoni" w:hAnsi="Aharoni" w:cs="Aharoni"/>
        <w:sz w:val="24"/>
        <w:szCs w:val="24"/>
      </w:rPr>
      <w:t>,</w:t>
    </w:r>
    <w:r w:rsidRPr="0037680B">
      <w:rPr>
        <w:rFonts w:ascii="Aharoni" w:hAnsi="Aharoni" w:cs="Aharoni"/>
        <w:sz w:val="24"/>
        <w:szCs w:val="24"/>
      </w:rPr>
      <w:t xml:space="preserve">  </w:t>
    </w:r>
    <w:r w:rsidR="006271B1" w:rsidRPr="0037680B">
      <w:rPr>
        <w:rFonts w:ascii="Aharoni" w:hAnsi="Aharoni" w:cs="Aharoni"/>
      </w:rPr>
      <w:t>withamfriary.parishcouncil@gmail.com</w:t>
    </w:r>
  </w:p>
  <w:p w14:paraId="3D9D2D13" w14:textId="7CC9F12D" w:rsidR="00476FD6" w:rsidRDefault="00476F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47C4"/>
    <w:multiLevelType w:val="hybridMultilevel"/>
    <w:tmpl w:val="8BC477D2"/>
    <w:lvl w:ilvl="0" w:tplc="2478836E">
      <w:start w:val="1"/>
      <w:numFmt w:val="decimal"/>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D424D07"/>
    <w:multiLevelType w:val="hybridMultilevel"/>
    <w:tmpl w:val="D6EE145E"/>
    <w:lvl w:ilvl="0" w:tplc="67B86C8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CF10F1A"/>
    <w:multiLevelType w:val="hybridMultilevel"/>
    <w:tmpl w:val="12629018"/>
    <w:lvl w:ilvl="0" w:tplc="01B0055C">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261D6090"/>
    <w:multiLevelType w:val="multilevel"/>
    <w:tmpl w:val="6F963F20"/>
    <w:lvl w:ilvl="0">
      <w:start w:val="6"/>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Zero"/>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 w15:restartNumberingAfterBreak="0">
    <w:nsid w:val="2CA74B3B"/>
    <w:multiLevelType w:val="hybridMultilevel"/>
    <w:tmpl w:val="39862770"/>
    <w:lvl w:ilvl="0" w:tplc="1BB40B2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32103FBC"/>
    <w:multiLevelType w:val="hybridMultilevel"/>
    <w:tmpl w:val="7C042F92"/>
    <w:lvl w:ilvl="0" w:tplc="0F70926A">
      <w:start w:val="1"/>
      <w:numFmt w:val="decimal"/>
      <w:lvlText w:val="%1."/>
      <w:lvlJc w:val="left"/>
      <w:pPr>
        <w:ind w:left="1801" w:hanging="360"/>
      </w:pPr>
      <w:rPr>
        <w:rFonts w:hint="default"/>
      </w:rPr>
    </w:lvl>
    <w:lvl w:ilvl="1" w:tplc="08090019" w:tentative="1">
      <w:start w:val="1"/>
      <w:numFmt w:val="lowerLetter"/>
      <w:lvlText w:val="%2."/>
      <w:lvlJc w:val="left"/>
      <w:pPr>
        <w:ind w:left="2521" w:hanging="360"/>
      </w:pPr>
    </w:lvl>
    <w:lvl w:ilvl="2" w:tplc="0809001B" w:tentative="1">
      <w:start w:val="1"/>
      <w:numFmt w:val="lowerRoman"/>
      <w:lvlText w:val="%3."/>
      <w:lvlJc w:val="right"/>
      <w:pPr>
        <w:ind w:left="3241" w:hanging="180"/>
      </w:pPr>
    </w:lvl>
    <w:lvl w:ilvl="3" w:tplc="0809000F" w:tentative="1">
      <w:start w:val="1"/>
      <w:numFmt w:val="decimal"/>
      <w:lvlText w:val="%4."/>
      <w:lvlJc w:val="left"/>
      <w:pPr>
        <w:ind w:left="3961" w:hanging="360"/>
      </w:pPr>
    </w:lvl>
    <w:lvl w:ilvl="4" w:tplc="08090019" w:tentative="1">
      <w:start w:val="1"/>
      <w:numFmt w:val="lowerLetter"/>
      <w:lvlText w:val="%5."/>
      <w:lvlJc w:val="left"/>
      <w:pPr>
        <w:ind w:left="4681" w:hanging="360"/>
      </w:pPr>
    </w:lvl>
    <w:lvl w:ilvl="5" w:tplc="0809001B" w:tentative="1">
      <w:start w:val="1"/>
      <w:numFmt w:val="lowerRoman"/>
      <w:lvlText w:val="%6."/>
      <w:lvlJc w:val="right"/>
      <w:pPr>
        <w:ind w:left="5401" w:hanging="180"/>
      </w:pPr>
    </w:lvl>
    <w:lvl w:ilvl="6" w:tplc="0809000F" w:tentative="1">
      <w:start w:val="1"/>
      <w:numFmt w:val="decimal"/>
      <w:lvlText w:val="%7."/>
      <w:lvlJc w:val="left"/>
      <w:pPr>
        <w:ind w:left="6121" w:hanging="360"/>
      </w:pPr>
    </w:lvl>
    <w:lvl w:ilvl="7" w:tplc="08090019" w:tentative="1">
      <w:start w:val="1"/>
      <w:numFmt w:val="lowerLetter"/>
      <w:lvlText w:val="%8."/>
      <w:lvlJc w:val="left"/>
      <w:pPr>
        <w:ind w:left="6841" w:hanging="360"/>
      </w:pPr>
    </w:lvl>
    <w:lvl w:ilvl="8" w:tplc="0809001B" w:tentative="1">
      <w:start w:val="1"/>
      <w:numFmt w:val="lowerRoman"/>
      <w:lvlText w:val="%9."/>
      <w:lvlJc w:val="right"/>
      <w:pPr>
        <w:ind w:left="7561" w:hanging="180"/>
      </w:pPr>
    </w:lvl>
  </w:abstractNum>
  <w:abstractNum w:abstractNumId="6" w15:restartNumberingAfterBreak="0">
    <w:nsid w:val="337C5C52"/>
    <w:multiLevelType w:val="hybridMultilevel"/>
    <w:tmpl w:val="EE6A0F6E"/>
    <w:lvl w:ilvl="0" w:tplc="A3D25F6A">
      <w:start w:val="1"/>
      <w:numFmt w:val="decimal"/>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359148F2"/>
    <w:multiLevelType w:val="hybridMultilevel"/>
    <w:tmpl w:val="554E098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4FAB1CC2"/>
    <w:multiLevelType w:val="hybridMultilevel"/>
    <w:tmpl w:val="012655F6"/>
    <w:lvl w:ilvl="0" w:tplc="0CBC0E1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59E4391A"/>
    <w:multiLevelType w:val="hybridMultilevel"/>
    <w:tmpl w:val="D4B4A36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5D8046B9"/>
    <w:multiLevelType w:val="hybridMultilevel"/>
    <w:tmpl w:val="F6EC42E2"/>
    <w:lvl w:ilvl="0" w:tplc="5184891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6CEC58E2"/>
    <w:multiLevelType w:val="hybridMultilevel"/>
    <w:tmpl w:val="CE8C7CD6"/>
    <w:lvl w:ilvl="0" w:tplc="15BC0D8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74DA2662"/>
    <w:multiLevelType w:val="multilevel"/>
    <w:tmpl w:val="6E02AC9A"/>
    <w:lvl w:ilvl="0">
      <w:start w:val="5"/>
      <w:numFmt w:val="decimal"/>
      <w:lvlText w:val="%1"/>
      <w:lvlJc w:val="left"/>
      <w:pPr>
        <w:ind w:left="360" w:hanging="360"/>
      </w:pPr>
      <w:rPr>
        <w:rFonts w:hint="default"/>
        <w:color w:val="333333"/>
      </w:rPr>
    </w:lvl>
    <w:lvl w:ilvl="1">
      <w:start w:val="2"/>
      <w:numFmt w:val="decimal"/>
      <w:lvlText w:val="%1.%2"/>
      <w:lvlJc w:val="left"/>
      <w:pPr>
        <w:ind w:left="1800" w:hanging="360"/>
      </w:pPr>
      <w:rPr>
        <w:rFonts w:hint="default"/>
        <w:color w:val="333333"/>
      </w:rPr>
    </w:lvl>
    <w:lvl w:ilvl="2">
      <w:start w:val="1"/>
      <w:numFmt w:val="decimalZero"/>
      <w:lvlText w:val="%1.%2.%3"/>
      <w:lvlJc w:val="left"/>
      <w:pPr>
        <w:ind w:left="3600" w:hanging="720"/>
      </w:pPr>
      <w:rPr>
        <w:rFonts w:hint="default"/>
        <w:color w:val="333333"/>
      </w:rPr>
    </w:lvl>
    <w:lvl w:ilvl="3">
      <w:start w:val="1"/>
      <w:numFmt w:val="decimal"/>
      <w:lvlText w:val="%1.%2.%3.%4"/>
      <w:lvlJc w:val="left"/>
      <w:pPr>
        <w:ind w:left="5040" w:hanging="720"/>
      </w:pPr>
      <w:rPr>
        <w:rFonts w:hint="default"/>
        <w:color w:val="333333"/>
      </w:rPr>
    </w:lvl>
    <w:lvl w:ilvl="4">
      <w:start w:val="1"/>
      <w:numFmt w:val="decimal"/>
      <w:lvlText w:val="%1.%2.%3.%4.%5"/>
      <w:lvlJc w:val="left"/>
      <w:pPr>
        <w:ind w:left="6840" w:hanging="1080"/>
      </w:pPr>
      <w:rPr>
        <w:rFonts w:hint="default"/>
        <w:color w:val="333333"/>
      </w:rPr>
    </w:lvl>
    <w:lvl w:ilvl="5">
      <w:start w:val="1"/>
      <w:numFmt w:val="decimal"/>
      <w:lvlText w:val="%1.%2.%3.%4.%5.%6"/>
      <w:lvlJc w:val="left"/>
      <w:pPr>
        <w:ind w:left="8280" w:hanging="1080"/>
      </w:pPr>
      <w:rPr>
        <w:rFonts w:hint="default"/>
        <w:color w:val="333333"/>
      </w:rPr>
    </w:lvl>
    <w:lvl w:ilvl="6">
      <w:start w:val="1"/>
      <w:numFmt w:val="decimal"/>
      <w:lvlText w:val="%1.%2.%3.%4.%5.%6.%7"/>
      <w:lvlJc w:val="left"/>
      <w:pPr>
        <w:ind w:left="10080" w:hanging="1440"/>
      </w:pPr>
      <w:rPr>
        <w:rFonts w:hint="default"/>
        <w:color w:val="333333"/>
      </w:rPr>
    </w:lvl>
    <w:lvl w:ilvl="7">
      <w:start w:val="1"/>
      <w:numFmt w:val="decimal"/>
      <w:lvlText w:val="%1.%2.%3.%4.%5.%6.%7.%8"/>
      <w:lvlJc w:val="left"/>
      <w:pPr>
        <w:ind w:left="11520" w:hanging="1440"/>
      </w:pPr>
      <w:rPr>
        <w:rFonts w:hint="default"/>
        <w:color w:val="333333"/>
      </w:rPr>
    </w:lvl>
    <w:lvl w:ilvl="8">
      <w:start w:val="1"/>
      <w:numFmt w:val="decimal"/>
      <w:lvlText w:val="%1.%2.%3.%4.%5.%6.%7.%8.%9"/>
      <w:lvlJc w:val="left"/>
      <w:pPr>
        <w:ind w:left="13320" w:hanging="1800"/>
      </w:pPr>
      <w:rPr>
        <w:rFonts w:hint="default"/>
        <w:color w:val="333333"/>
      </w:rPr>
    </w:lvl>
  </w:abstractNum>
  <w:num w:numId="1" w16cid:durableId="1201935583">
    <w:abstractNumId w:val="8"/>
  </w:num>
  <w:num w:numId="2" w16cid:durableId="1075323135">
    <w:abstractNumId w:val="10"/>
  </w:num>
  <w:num w:numId="3" w16cid:durableId="31225473">
    <w:abstractNumId w:val="11"/>
  </w:num>
  <w:num w:numId="4" w16cid:durableId="1058630188">
    <w:abstractNumId w:val="2"/>
  </w:num>
  <w:num w:numId="5" w16cid:durableId="698286443">
    <w:abstractNumId w:val="1"/>
  </w:num>
  <w:num w:numId="6" w16cid:durableId="1976326284">
    <w:abstractNumId w:val="0"/>
  </w:num>
  <w:num w:numId="7" w16cid:durableId="1263996391">
    <w:abstractNumId w:val="6"/>
  </w:num>
  <w:num w:numId="8" w16cid:durableId="680200710">
    <w:abstractNumId w:val="4"/>
  </w:num>
  <w:num w:numId="9" w16cid:durableId="1255673808">
    <w:abstractNumId w:val="3"/>
  </w:num>
  <w:num w:numId="10" w16cid:durableId="1924803034">
    <w:abstractNumId w:val="7"/>
  </w:num>
  <w:num w:numId="11" w16cid:durableId="1076627946">
    <w:abstractNumId w:val="9"/>
  </w:num>
  <w:num w:numId="12" w16cid:durableId="582379569">
    <w:abstractNumId w:val="5"/>
  </w:num>
  <w:num w:numId="13" w16cid:durableId="10312204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9C9"/>
    <w:rsid w:val="000063EE"/>
    <w:rsid w:val="00006740"/>
    <w:rsid w:val="00011045"/>
    <w:rsid w:val="00011BDD"/>
    <w:rsid w:val="00012019"/>
    <w:rsid w:val="00012E62"/>
    <w:rsid w:val="00024CC9"/>
    <w:rsid w:val="000264D5"/>
    <w:rsid w:val="00027D05"/>
    <w:rsid w:val="000306AD"/>
    <w:rsid w:val="000318F7"/>
    <w:rsid w:val="000322AF"/>
    <w:rsid w:val="000334E2"/>
    <w:rsid w:val="000365D3"/>
    <w:rsid w:val="00054A2F"/>
    <w:rsid w:val="00054BBA"/>
    <w:rsid w:val="00057671"/>
    <w:rsid w:val="000611E9"/>
    <w:rsid w:val="00071106"/>
    <w:rsid w:val="0007496B"/>
    <w:rsid w:val="00076D1E"/>
    <w:rsid w:val="000774E2"/>
    <w:rsid w:val="00081535"/>
    <w:rsid w:val="000817A4"/>
    <w:rsid w:val="00084D51"/>
    <w:rsid w:val="00090B5D"/>
    <w:rsid w:val="000A1206"/>
    <w:rsid w:val="000A1C07"/>
    <w:rsid w:val="000A3B5C"/>
    <w:rsid w:val="000A49CD"/>
    <w:rsid w:val="000B00A1"/>
    <w:rsid w:val="000B061B"/>
    <w:rsid w:val="000B0B89"/>
    <w:rsid w:val="000B121E"/>
    <w:rsid w:val="000B2057"/>
    <w:rsid w:val="000B2B33"/>
    <w:rsid w:val="000B55C6"/>
    <w:rsid w:val="000B6834"/>
    <w:rsid w:val="000B72FB"/>
    <w:rsid w:val="000C05C4"/>
    <w:rsid w:val="000C2545"/>
    <w:rsid w:val="000C33CE"/>
    <w:rsid w:val="000C3771"/>
    <w:rsid w:val="000C3CBB"/>
    <w:rsid w:val="000C4415"/>
    <w:rsid w:val="000C5391"/>
    <w:rsid w:val="000C5417"/>
    <w:rsid w:val="000C5D8C"/>
    <w:rsid w:val="000C609A"/>
    <w:rsid w:val="000C70FB"/>
    <w:rsid w:val="000D0A6A"/>
    <w:rsid w:val="000D1B9D"/>
    <w:rsid w:val="000D2289"/>
    <w:rsid w:val="000D390D"/>
    <w:rsid w:val="000E0306"/>
    <w:rsid w:val="000E16EB"/>
    <w:rsid w:val="000E2F13"/>
    <w:rsid w:val="000E5F0F"/>
    <w:rsid w:val="000F135C"/>
    <w:rsid w:val="000F1482"/>
    <w:rsid w:val="000F45C4"/>
    <w:rsid w:val="000F6E0E"/>
    <w:rsid w:val="00100ACD"/>
    <w:rsid w:val="00105B44"/>
    <w:rsid w:val="00120B63"/>
    <w:rsid w:val="001213CE"/>
    <w:rsid w:val="0012167F"/>
    <w:rsid w:val="001222FB"/>
    <w:rsid w:val="0012775A"/>
    <w:rsid w:val="001301BE"/>
    <w:rsid w:val="001416F2"/>
    <w:rsid w:val="0014195F"/>
    <w:rsid w:val="00141C82"/>
    <w:rsid w:val="0014283D"/>
    <w:rsid w:val="001475AA"/>
    <w:rsid w:val="001514B8"/>
    <w:rsid w:val="00153684"/>
    <w:rsid w:val="00153C69"/>
    <w:rsid w:val="00154CBA"/>
    <w:rsid w:val="0016176E"/>
    <w:rsid w:val="00161A71"/>
    <w:rsid w:val="0016225C"/>
    <w:rsid w:val="001633FB"/>
    <w:rsid w:val="001655FC"/>
    <w:rsid w:val="001665A3"/>
    <w:rsid w:val="00166D66"/>
    <w:rsid w:val="00167365"/>
    <w:rsid w:val="00167ABF"/>
    <w:rsid w:val="00167DF4"/>
    <w:rsid w:val="00167F26"/>
    <w:rsid w:val="001729F3"/>
    <w:rsid w:val="00174756"/>
    <w:rsid w:val="001769EE"/>
    <w:rsid w:val="00176E5F"/>
    <w:rsid w:val="001778D2"/>
    <w:rsid w:val="00177A99"/>
    <w:rsid w:val="001800DE"/>
    <w:rsid w:val="00184359"/>
    <w:rsid w:val="001856FB"/>
    <w:rsid w:val="00185C55"/>
    <w:rsid w:val="00190BE0"/>
    <w:rsid w:val="00190CEB"/>
    <w:rsid w:val="00191C07"/>
    <w:rsid w:val="001948D6"/>
    <w:rsid w:val="001951DA"/>
    <w:rsid w:val="001968C6"/>
    <w:rsid w:val="001A237F"/>
    <w:rsid w:val="001A5C2C"/>
    <w:rsid w:val="001A62B1"/>
    <w:rsid w:val="001A697F"/>
    <w:rsid w:val="001A6AA2"/>
    <w:rsid w:val="001B2D9A"/>
    <w:rsid w:val="001B3E24"/>
    <w:rsid w:val="001B4CF3"/>
    <w:rsid w:val="001B66CE"/>
    <w:rsid w:val="001C06AC"/>
    <w:rsid w:val="001D2533"/>
    <w:rsid w:val="001D4FF9"/>
    <w:rsid w:val="001D5378"/>
    <w:rsid w:val="001D5942"/>
    <w:rsid w:val="001E048E"/>
    <w:rsid w:val="001E21AF"/>
    <w:rsid w:val="001E2E64"/>
    <w:rsid w:val="001E57D8"/>
    <w:rsid w:val="001E6DA0"/>
    <w:rsid w:val="001E6E95"/>
    <w:rsid w:val="001F2E20"/>
    <w:rsid w:val="0020024E"/>
    <w:rsid w:val="002016DF"/>
    <w:rsid w:val="00202138"/>
    <w:rsid w:val="0020583D"/>
    <w:rsid w:val="002101B6"/>
    <w:rsid w:val="002105F2"/>
    <w:rsid w:val="002200E3"/>
    <w:rsid w:val="00223A55"/>
    <w:rsid w:val="002245A2"/>
    <w:rsid w:val="002252C5"/>
    <w:rsid w:val="0023040C"/>
    <w:rsid w:val="00232977"/>
    <w:rsid w:val="00235198"/>
    <w:rsid w:val="0023663C"/>
    <w:rsid w:val="002418E8"/>
    <w:rsid w:val="002467B3"/>
    <w:rsid w:val="0024798F"/>
    <w:rsid w:val="002549DD"/>
    <w:rsid w:val="00256821"/>
    <w:rsid w:val="002635FD"/>
    <w:rsid w:val="0026753E"/>
    <w:rsid w:val="002714D6"/>
    <w:rsid w:val="00274579"/>
    <w:rsid w:val="00285E35"/>
    <w:rsid w:val="0028675E"/>
    <w:rsid w:val="00286FDD"/>
    <w:rsid w:val="00290FD2"/>
    <w:rsid w:val="00291E46"/>
    <w:rsid w:val="00292B54"/>
    <w:rsid w:val="0029625A"/>
    <w:rsid w:val="002962A6"/>
    <w:rsid w:val="002A1665"/>
    <w:rsid w:val="002A74E7"/>
    <w:rsid w:val="002B0EBD"/>
    <w:rsid w:val="002B18E6"/>
    <w:rsid w:val="002C05B5"/>
    <w:rsid w:val="002C1660"/>
    <w:rsid w:val="002C31AC"/>
    <w:rsid w:val="002C6E1B"/>
    <w:rsid w:val="002C7523"/>
    <w:rsid w:val="002D1E2D"/>
    <w:rsid w:val="002D7ADA"/>
    <w:rsid w:val="002E014A"/>
    <w:rsid w:val="002E274F"/>
    <w:rsid w:val="002E7E10"/>
    <w:rsid w:val="002F29E6"/>
    <w:rsid w:val="002F2B43"/>
    <w:rsid w:val="002F2F8B"/>
    <w:rsid w:val="002F5C2A"/>
    <w:rsid w:val="0030155E"/>
    <w:rsid w:val="0030269F"/>
    <w:rsid w:val="0030787F"/>
    <w:rsid w:val="0031068E"/>
    <w:rsid w:val="00313163"/>
    <w:rsid w:val="00313760"/>
    <w:rsid w:val="00315598"/>
    <w:rsid w:val="00315874"/>
    <w:rsid w:val="003174F5"/>
    <w:rsid w:val="003214B0"/>
    <w:rsid w:val="003255F5"/>
    <w:rsid w:val="00325DC6"/>
    <w:rsid w:val="00331103"/>
    <w:rsid w:val="00331486"/>
    <w:rsid w:val="0034513B"/>
    <w:rsid w:val="003510EF"/>
    <w:rsid w:val="003511E8"/>
    <w:rsid w:val="00351316"/>
    <w:rsid w:val="003524C8"/>
    <w:rsid w:val="00356856"/>
    <w:rsid w:val="003569DF"/>
    <w:rsid w:val="003608E5"/>
    <w:rsid w:val="00360AF1"/>
    <w:rsid w:val="0036184F"/>
    <w:rsid w:val="00367454"/>
    <w:rsid w:val="0036753E"/>
    <w:rsid w:val="00367FDB"/>
    <w:rsid w:val="00370DD6"/>
    <w:rsid w:val="00375C57"/>
    <w:rsid w:val="0037680B"/>
    <w:rsid w:val="00376D62"/>
    <w:rsid w:val="00376FC1"/>
    <w:rsid w:val="003777E5"/>
    <w:rsid w:val="00377901"/>
    <w:rsid w:val="00380C0B"/>
    <w:rsid w:val="003845F6"/>
    <w:rsid w:val="00385537"/>
    <w:rsid w:val="0038577B"/>
    <w:rsid w:val="00385862"/>
    <w:rsid w:val="00386086"/>
    <w:rsid w:val="003871F3"/>
    <w:rsid w:val="00391CFC"/>
    <w:rsid w:val="00392125"/>
    <w:rsid w:val="00392CBF"/>
    <w:rsid w:val="00394D9D"/>
    <w:rsid w:val="003A11C9"/>
    <w:rsid w:val="003A26BA"/>
    <w:rsid w:val="003A4663"/>
    <w:rsid w:val="003A4CEC"/>
    <w:rsid w:val="003A63FF"/>
    <w:rsid w:val="003B2CC2"/>
    <w:rsid w:val="003B5D3F"/>
    <w:rsid w:val="003C03BF"/>
    <w:rsid w:val="003C521C"/>
    <w:rsid w:val="003D0693"/>
    <w:rsid w:val="003D38B9"/>
    <w:rsid w:val="003D45DD"/>
    <w:rsid w:val="003D4634"/>
    <w:rsid w:val="003D63CB"/>
    <w:rsid w:val="003D7285"/>
    <w:rsid w:val="003E1B33"/>
    <w:rsid w:val="003E4A84"/>
    <w:rsid w:val="003E53EE"/>
    <w:rsid w:val="003E6834"/>
    <w:rsid w:val="003E6F62"/>
    <w:rsid w:val="003F0F73"/>
    <w:rsid w:val="003F1E71"/>
    <w:rsid w:val="004004C5"/>
    <w:rsid w:val="00402530"/>
    <w:rsid w:val="00404C0D"/>
    <w:rsid w:val="00404EDD"/>
    <w:rsid w:val="00405DA8"/>
    <w:rsid w:val="00406464"/>
    <w:rsid w:val="004135F8"/>
    <w:rsid w:val="004142F9"/>
    <w:rsid w:val="0041572A"/>
    <w:rsid w:val="00415FD9"/>
    <w:rsid w:val="00416B29"/>
    <w:rsid w:val="00417CBF"/>
    <w:rsid w:val="00421F40"/>
    <w:rsid w:val="004224EC"/>
    <w:rsid w:val="0042572E"/>
    <w:rsid w:val="004263BC"/>
    <w:rsid w:val="004308B9"/>
    <w:rsid w:val="0043108B"/>
    <w:rsid w:val="00432A98"/>
    <w:rsid w:val="0043628C"/>
    <w:rsid w:val="0044014A"/>
    <w:rsid w:val="0044049F"/>
    <w:rsid w:val="00441865"/>
    <w:rsid w:val="00441960"/>
    <w:rsid w:val="00444F8D"/>
    <w:rsid w:val="00447CED"/>
    <w:rsid w:val="00453BD6"/>
    <w:rsid w:val="0045455F"/>
    <w:rsid w:val="0045586B"/>
    <w:rsid w:val="00457240"/>
    <w:rsid w:val="004605B6"/>
    <w:rsid w:val="00460809"/>
    <w:rsid w:val="00463201"/>
    <w:rsid w:val="00463A9D"/>
    <w:rsid w:val="00466A14"/>
    <w:rsid w:val="00467945"/>
    <w:rsid w:val="00471745"/>
    <w:rsid w:val="0047263C"/>
    <w:rsid w:val="0047320B"/>
    <w:rsid w:val="00473DF8"/>
    <w:rsid w:val="004751F8"/>
    <w:rsid w:val="00476FD6"/>
    <w:rsid w:val="00477BD2"/>
    <w:rsid w:val="00480339"/>
    <w:rsid w:val="00480A30"/>
    <w:rsid w:val="00482089"/>
    <w:rsid w:val="00482E88"/>
    <w:rsid w:val="004849D5"/>
    <w:rsid w:val="00486132"/>
    <w:rsid w:val="00486815"/>
    <w:rsid w:val="0048786C"/>
    <w:rsid w:val="0049734D"/>
    <w:rsid w:val="004A1A84"/>
    <w:rsid w:val="004A1DE4"/>
    <w:rsid w:val="004A2937"/>
    <w:rsid w:val="004A45AA"/>
    <w:rsid w:val="004A5CB8"/>
    <w:rsid w:val="004A6A21"/>
    <w:rsid w:val="004B2183"/>
    <w:rsid w:val="004B4636"/>
    <w:rsid w:val="004B6191"/>
    <w:rsid w:val="004B6509"/>
    <w:rsid w:val="004C0C72"/>
    <w:rsid w:val="004C509A"/>
    <w:rsid w:val="004C57F2"/>
    <w:rsid w:val="004C5AD7"/>
    <w:rsid w:val="004C6233"/>
    <w:rsid w:val="004D0B76"/>
    <w:rsid w:val="004E0F28"/>
    <w:rsid w:val="004F17F1"/>
    <w:rsid w:val="004F1F0C"/>
    <w:rsid w:val="004F248C"/>
    <w:rsid w:val="004F2704"/>
    <w:rsid w:val="004F2732"/>
    <w:rsid w:val="004F3073"/>
    <w:rsid w:val="004F52DE"/>
    <w:rsid w:val="004F6C7C"/>
    <w:rsid w:val="004F7305"/>
    <w:rsid w:val="00502200"/>
    <w:rsid w:val="00502D49"/>
    <w:rsid w:val="00504A2F"/>
    <w:rsid w:val="00505DBC"/>
    <w:rsid w:val="005118AD"/>
    <w:rsid w:val="005148C3"/>
    <w:rsid w:val="00515F56"/>
    <w:rsid w:val="005203BD"/>
    <w:rsid w:val="00520EDF"/>
    <w:rsid w:val="00524E4F"/>
    <w:rsid w:val="0053055E"/>
    <w:rsid w:val="00536527"/>
    <w:rsid w:val="00542FDD"/>
    <w:rsid w:val="005443D8"/>
    <w:rsid w:val="0054442F"/>
    <w:rsid w:val="00546972"/>
    <w:rsid w:val="00546F6E"/>
    <w:rsid w:val="005579C6"/>
    <w:rsid w:val="00560443"/>
    <w:rsid w:val="00560B1A"/>
    <w:rsid w:val="00563224"/>
    <w:rsid w:val="0056473B"/>
    <w:rsid w:val="005652DC"/>
    <w:rsid w:val="00566174"/>
    <w:rsid w:val="005669AE"/>
    <w:rsid w:val="00566E70"/>
    <w:rsid w:val="00567699"/>
    <w:rsid w:val="005678AC"/>
    <w:rsid w:val="005702E1"/>
    <w:rsid w:val="005773BD"/>
    <w:rsid w:val="00577C05"/>
    <w:rsid w:val="0058300D"/>
    <w:rsid w:val="005832CC"/>
    <w:rsid w:val="00584C8E"/>
    <w:rsid w:val="00586F82"/>
    <w:rsid w:val="0059040E"/>
    <w:rsid w:val="00593085"/>
    <w:rsid w:val="00595B12"/>
    <w:rsid w:val="005977CF"/>
    <w:rsid w:val="005A1601"/>
    <w:rsid w:val="005A2F05"/>
    <w:rsid w:val="005A4695"/>
    <w:rsid w:val="005A4DF3"/>
    <w:rsid w:val="005A704A"/>
    <w:rsid w:val="005B2528"/>
    <w:rsid w:val="005C23FC"/>
    <w:rsid w:val="005C4346"/>
    <w:rsid w:val="005C672B"/>
    <w:rsid w:val="005D0F83"/>
    <w:rsid w:val="005D667F"/>
    <w:rsid w:val="005D72BA"/>
    <w:rsid w:val="005D7CA2"/>
    <w:rsid w:val="005E1B59"/>
    <w:rsid w:val="005E1DED"/>
    <w:rsid w:val="005E3724"/>
    <w:rsid w:val="005E4634"/>
    <w:rsid w:val="005E62CC"/>
    <w:rsid w:val="005E7978"/>
    <w:rsid w:val="005F18B0"/>
    <w:rsid w:val="005F1B56"/>
    <w:rsid w:val="006003AC"/>
    <w:rsid w:val="00602EF0"/>
    <w:rsid w:val="006058A4"/>
    <w:rsid w:val="0061185E"/>
    <w:rsid w:val="0061496C"/>
    <w:rsid w:val="00614C95"/>
    <w:rsid w:val="00614DD3"/>
    <w:rsid w:val="00617069"/>
    <w:rsid w:val="00617804"/>
    <w:rsid w:val="00617D3E"/>
    <w:rsid w:val="00623223"/>
    <w:rsid w:val="006249D8"/>
    <w:rsid w:val="00626CC6"/>
    <w:rsid w:val="006271B1"/>
    <w:rsid w:val="00627A9C"/>
    <w:rsid w:val="00627DD7"/>
    <w:rsid w:val="006311AF"/>
    <w:rsid w:val="0063209B"/>
    <w:rsid w:val="006322A7"/>
    <w:rsid w:val="0063274E"/>
    <w:rsid w:val="006344F0"/>
    <w:rsid w:val="0063529B"/>
    <w:rsid w:val="00640C90"/>
    <w:rsid w:val="0064180C"/>
    <w:rsid w:val="00644FCD"/>
    <w:rsid w:val="00645718"/>
    <w:rsid w:val="00645E74"/>
    <w:rsid w:val="006473D6"/>
    <w:rsid w:val="00647D21"/>
    <w:rsid w:val="00650E80"/>
    <w:rsid w:val="006520E5"/>
    <w:rsid w:val="00653ED2"/>
    <w:rsid w:val="006545CE"/>
    <w:rsid w:val="00671A5D"/>
    <w:rsid w:val="00671E23"/>
    <w:rsid w:val="006744F8"/>
    <w:rsid w:val="006756D4"/>
    <w:rsid w:val="0067765A"/>
    <w:rsid w:val="006822F3"/>
    <w:rsid w:val="006824BC"/>
    <w:rsid w:val="00682EE6"/>
    <w:rsid w:val="0068686F"/>
    <w:rsid w:val="006871F4"/>
    <w:rsid w:val="00687AAC"/>
    <w:rsid w:val="00691672"/>
    <w:rsid w:val="006938CF"/>
    <w:rsid w:val="00693F5F"/>
    <w:rsid w:val="00694A2E"/>
    <w:rsid w:val="006955B7"/>
    <w:rsid w:val="00696017"/>
    <w:rsid w:val="006A2681"/>
    <w:rsid w:val="006A38FE"/>
    <w:rsid w:val="006A43DD"/>
    <w:rsid w:val="006A7387"/>
    <w:rsid w:val="006B0971"/>
    <w:rsid w:val="006B2ADD"/>
    <w:rsid w:val="006B5532"/>
    <w:rsid w:val="006C535A"/>
    <w:rsid w:val="006D085D"/>
    <w:rsid w:val="006D3A6E"/>
    <w:rsid w:val="006D4738"/>
    <w:rsid w:val="006D54C0"/>
    <w:rsid w:val="006D61AB"/>
    <w:rsid w:val="006D7497"/>
    <w:rsid w:val="006E1C97"/>
    <w:rsid w:val="006E2049"/>
    <w:rsid w:val="006E542F"/>
    <w:rsid w:val="006F0163"/>
    <w:rsid w:val="006F2432"/>
    <w:rsid w:val="006F4D46"/>
    <w:rsid w:val="006F50CD"/>
    <w:rsid w:val="00701F11"/>
    <w:rsid w:val="0070293F"/>
    <w:rsid w:val="00703000"/>
    <w:rsid w:val="007032CC"/>
    <w:rsid w:val="00703851"/>
    <w:rsid w:val="007041B2"/>
    <w:rsid w:val="00704C2A"/>
    <w:rsid w:val="00706259"/>
    <w:rsid w:val="00711AE0"/>
    <w:rsid w:val="007147ED"/>
    <w:rsid w:val="0071748C"/>
    <w:rsid w:val="0071794C"/>
    <w:rsid w:val="0072741D"/>
    <w:rsid w:val="00735DC4"/>
    <w:rsid w:val="00737BB5"/>
    <w:rsid w:val="00737C8C"/>
    <w:rsid w:val="007414E4"/>
    <w:rsid w:val="00744E41"/>
    <w:rsid w:val="00744ED6"/>
    <w:rsid w:val="00745ADA"/>
    <w:rsid w:val="00750A21"/>
    <w:rsid w:val="0075615A"/>
    <w:rsid w:val="0075670B"/>
    <w:rsid w:val="00757E58"/>
    <w:rsid w:val="007608FE"/>
    <w:rsid w:val="007615E8"/>
    <w:rsid w:val="007618DF"/>
    <w:rsid w:val="0076348A"/>
    <w:rsid w:val="007648D6"/>
    <w:rsid w:val="00770491"/>
    <w:rsid w:val="0077182B"/>
    <w:rsid w:val="0077698B"/>
    <w:rsid w:val="00777053"/>
    <w:rsid w:val="00777809"/>
    <w:rsid w:val="007825E6"/>
    <w:rsid w:val="00782E79"/>
    <w:rsid w:val="0078328A"/>
    <w:rsid w:val="00783999"/>
    <w:rsid w:val="00784A8A"/>
    <w:rsid w:val="0078647C"/>
    <w:rsid w:val="00791FB2"/>
    <w:rsid w:val="00792E41"/>
    <w:rsid w:val="0079340F"/>
    <w:rsid w:val="00794B3C"/>
    <w:rsid w:val="00797C6C"/>
    <w:rsid w:val="007A2D01"/>
    <w:rsid w:val="007A2D6B"/>
    <w:rsid w:val="007A398C"/>
    <w:rsid w:val="007A4EE6"/>
    <w:rsid w:val="007A594A"/>
    <w:rsid w:val="007B2CFC"/>
    <w:rsid w:val="007B3D0A"/>
    <w:rsid w:val="007B557D"/>
    <w:rsid w:val="007B6D33"/>
    <w:rsid w:val="007C27AA"/>
    <w:rsid w:val="007C5D6B"/>
    <w:rsid w:val="007C5D7E"/>
    <w:rsid w:val="007C6473"/>
    <w:rsid w:val="007C6B4F"/>
    <w:rsid w:val="007C7114"/>
    <w:rsid w:val="007C7339"/>
    <w:rsid w:val="007D055E"/>
    <w:rsid w:val="007D1467"/>
    <w:rsid w:val="007D28C9"/>
    <w:rsid w:val="007D2C4D"/>
    <w:rsid w:val="007D5D88"/>
    <w:rsid w:val="007D7639"/>
    <w:rsid w:val="007D77F2"/>
    <w:rsid w:val="007E2FF5"/>
    <w:rsid w:val="007E5003"/>
    <w:rsid w:val="007F0D81"/>
    <w:rsid w:val="007F3CA1"/>
    <w:rsid w:val="007F449E"/>
    <w:rsid w:val="007F4F7F"/>
    <w:rsid w:val="007F64D1"/>
    <w:rsid w:val="007F6D17"/>
    <w:rsid w:val="007F6DBE"/>
    <w:rsid w:val="007F7EB7"/>
    <w:rsid w:val="00800746"/>
    <w:rsid w:val="00803AD6"/>
    <w:rsid w:val="00804001"/>
    <w:rsid w:val="00811079"/>
    <w:rsid w:val="0081159A"/>
    <w:rsid w:val="00814A84"/>
    <w:rsid w:val="00817045"/>
    <w:rsid w:val="00821F6E"/>
    <w:rsid w:val="0082625D"/>
    <w:rsid w:val="00826B71"/>
    <w:rsid w:val="00827C96"/>
    <w:rsid w:val="00832875"/>
    <w:rsid w:val="00833392"/>
    <w:rsid w:val="00834253"/>
    <w:rsid w:val="00834FCE"/>
    <w:rsid w:val="008375BF"/>
    <w:rsid w:val="00837F47"/>
    <w:rsid w:val="00841B0A"/>
    <w:rsid w:val="00841E83"/>
    <w:rsid w:val="00843ACE"/>
    <w:rsid w:val="00850F96"/>
    <w:rsid w:val="008555A0"/>
    <w:rsid w:val="00856958"/>
    <w:rsid w:val="00863124"/>
    <w:rsid w:val="0086394A"/>
    <w:rsid w:val="008643EC"/>
    <w:rsid w:val="008643F3"/>
    <w:rsid w:val="0087038D"/>
    <w:rsid w:val="008728AB"/>
    <w:rsid w:val="008750C8"/>
    <w:rsid w:val="00875BBF"/>
    <w:rsid w:val="008771F0"/>
    <w:rsid w:val="00883126"/>
    <w:rsid w:val="00883C3B"/>
    <w:rsid w:val="00890426"/>
    <w:rsid w:val="00890A57"/>
    <w:rsid w:val="00891DCB"/>
    <w:rsid w:val="00891EF4"/>
    <w:rsid w:val="00892B75"/>
    <w:rsid w:val="00893751"/>
    <w:rsid w:val="00894071"/>
    <w:rsid w:val="008962E8"/>
    <w:rsid w:val="008962EB"/>
    <w:rsid w:val="008A2239"/>
    <w:rsid w:val="008A2399"/>
    <w:rsid w:val="008A3533"/>
    <w:rsid w:val="008A5734"/>
    <w:rsid w:val="008A6010"/>
    <w:rsid w:val="008A7BC3"/>
    <w:rsid w:val="008B0AB6"/>
    <w:rsid w:val="008B167D"/>
    <w:rsid w:val="008B195C"/>
    <w:rsid w:val="008B46F4"/>
    <w:rsid w:val="008B4A1C"/>
    <w:rsid w:val="008C062A"/>
    <w:rsid w:val="008C1755"/>
    <w:rsid w:val="008C354C"/>
    <w:rsid w:val="008C3A17"/>
    <w:rsid w:val="008C5344"/>
    <w:rsid w:val="008D1C5E"/>
    <w:rsid w:val="008D1E77"/>
    <w:rsid w:val="008D2D21"/>
    <w:rsid w:val="008E1AEF"/>
    <w:rsid w:val="008E229B"/>
    <w:rsid w:val="008E4779"/>
    <w:rsid w:val="008E61AC"/>
    <w:rsid w:val="008E6753"/>
    <w:rsid w:val="008F2813"/>
    <w:rsid w:val="008F36E3"/>
    <w:rsid w:val="008F4DAE"/>
    <w:rsid w:val="00902754"/>
    <w:rsid w:val="009034D1"/>
    <w:rsid w:val="00903D6A"/>
    <w:rsid w:val="00906BE0"/>
    <w:rsid w:val="00912858"/>
    <w:rsid w:val="009154FC"/>
    <w:rsid w:val="0092139B"/>
    <w:rsid w:val="00924FBB"/>
    <w:rsid w:val="00930FF3"/>
    <w:rsid w:val="00940353"/>
    <w:rsid w:val="00941BDA"/>
    <w:rsid w:val="0094259C"/>
    <w:rsid w:val="0094283A"/>
    <w:rsid w:val="00942D7E"/>
    <w:rsid w:val="00950F62"/>
    <w:rsid w:val="009514C3"/>
    <w:rsid w:val="00953F6C"/>
    <w:rsid w:val="0095466B"/>
    <w:rsid w:val="00955E6D"/>
    <w:rsid w:val="0095735A"/>
    <w:rsid w:val="00960DBF"/>
    <w:rsid w:val="00961D92"/>
    <w:rsid w:val="00964B08"/>
    <w:rsid w:val="009650B4"/>
    <w:rsid w:val="00966410"/>
    <w:rsid w:val="00972AEE"/>
    <w:rsid w:val="00977E09"/>
    <w:rsid w:val="00980B54"/>
    <w:rsid w:val="00984C86"/>
    <w:rsid w:val="00986AE5"/>
    <w:rsid w:val="00986E4D"/>
    <w:rsid w:val="00987B99"/>
    <w:rsid w:val="0099374B"/>
    <w:rsid w:val="00993EF8"/>
    <w:rsid w:val="009945C4"/>
    <w:rsid w:val="009956D6"/>
    <w:rsid w:val="00995B0A"/>
    <w:rsid w:val="00995F3F"/>
    <w:rsid w:val="0099645A"/>
    <w:rsid w:val="00996B63"/>
    <w:rsid w:val="009A1A98"/>
    <w:rsid w:val="009A1CE0"/>
    <w:rsid w:val="009B116A"/>
    <w:rsid w:val="009B24CD"/>
    <w:rsid w:val="009B3B6B"/>
    <w:rsid w:val="009B6FBB"/>
    <w:rsid w:val="009C10E1"/>
    <w:rsid w:val="009C2C05"/>
    <w:rsid w:val="009C3A72"/>
    <w:rsid w:val="009D013F"/>
    <w:rsid w:val="009D21A3"/>
    <w:rsid w:val="009D39C9"/>
    <w:rsid w:val="009D535E"/>
    <w:rsid w:val="009D6775"/>
    <w:rsid w:val="009E026C"/>
    <w:rsid w:val="009E28A0"/>
    <w:rsid w:val="009F1D1D"/>
    <w:rsid w:val="009F33C2"/>
    <w:rsid w:val="009F4519"/>
    <w:rsid w:val="009F4DC9"/>
    <w:rsid w:val="009F6677"/>
    <w:rsid w:val="00A00CDF"/>
    <w:rsid w:val="00A02622"/>
    <w:rsid w:val="00A029C7"/>
    <w:rsid w:val="00A03CF5"/>
    <w:rsid w:val="00A04363"/>
    <w:rsid w:val="00A05D9E"/>
    <w:rsid w:val="00A102EC"/>
    <w:rsid w:val="00A11718"/>
    <w:rsid w:val="00A15A4D"/>
    <w:rsid w:val="00A1621C"/>
    <w:rsid w:val="00A20099"/>
    <w:rsid w:val="00A20456"/>
    <w:rsid w:val="00A21E24"/>
    <w:rsid w:val="00A2212A"/>
    <w:rsid w:val="00A261C3"/>
    <w:rsid w:val="00A26655"/>
    <w:rsid w:val="00A267DD"/>
    <w:rsid w:val="00A3132A"/>
    <w:rsid w:val="00A33115"/>
    <w:rsid w:val="00A37498"/>
    <w:rsid w:val="00A428C2"/>
    <w:rsid w:val="00A429BE"/>
    <w:rsid w:val="00A4448B"/>
    <w:rsid w:val="00A4460E"/>
    <w:rsid w:val="00A45CCE"/>
    <w:rsid w:val="00A50293"/>
    <w:rsid w:val="00A5205E"/>
    <w:rsid w:val="00A52893"/>
    <w:rsid w:val="00A54377"/>
    <w:rsid w:val="00A57741"/>
    <w:rsid w:val="00A67233"/>
    <w:rsid w:val="00A706ED"/>
    <w:rsid w:val="00A7120A"/>
    <w:rsid w:val="00A714B1"/>
    <w:rsid w:val="00A714EB"/>
    <w:rsid w:val="00A80230"/>
    <w:rsid w:val="00A814D5"/>
    <w:rsid w:val="00A81E0A"/>
    <w:rsid w:val="00A84B96"/>
    <w:rsid w:val="00A95751"/>
    <w:rsid w:val="00AA1D96"/>
    <w:rsid w:val="00AA6C52"/>
    <w:rsid w:val="00AB02EC"/>
    <w:rsid w:val="00AB277E"/>
    <w:rsid w:val="00AB57CE"/>
    <w:rsid w:val="00AC5343"/>
    <w:rsid w:val="00AC5CED"/>
    <w:rsid w:val="00AD0B9D"/>
    <w:rsid w:val="00AD10E5"/>
    <w:rsid w:val="00AD2954"/>
    <w:rsid w:val="00AD53ED"/>
    <w:rsid w:val="00AD55C5"/>
    <w:rsid w:val="00AE0461"/>
    <w:rsid w:val="00AE16E3"/>
    <w:rsid w:val="00AE3058"/>
    <w:rsid w:val="00AE3382"/>
    <w:rsid w:val="00AE3DF7"/>
    <w:rsid w:val="00AE419B"/>
    <w:rsid w:val="00AF03B7"/>
    <w:rsid w:val="00AF363C"/>
    <w:rsid w:val="00AF5822"/>
    <w:rsid w:val="00B036FA"/>
    <w:rsid w:val="00B05B69"/>
    <w:rsid w:val="00B07B24"/>
    <w:rsid w:val="00B11411"/>
    <w:rsid w:val="00B12ED6"/>
    <w:rsid w:val="00B156C4"/>
    <w:rsid w:val="00B21ED8"/>
    <w:rsid w:val="00B2415A"/>
    <w:rsid w:val="00B33C7D"/>
    <w:rsid w:val="00B33E1C"/>
    <w:rsid w:val="00B3448A"/>
    <w:rsid w:val="00B34ECF"/>
    <w:rsid w:val="00B351FC"/>
    <w:rsid w:val="00B36C1F"/>
    <w:rsid w:val="00B40012"/>
    <w:rsid w:val="00B4069D"/>
    <w:rsid w:val="00B40D64"/>
    <w:rsid w:val="00B434C7"/>
    <w:rsid w:val="00B43A04"/>
    <w:rsid w:val="00B43D26"/>
    <w:rsid w:val="00B45205"/>
    <w:rsid w:val="00B51583"/>
    <w:rsid w:val="00B5284C"/>
    <w:rsid w:val="00B558F3"/>
    <w:rsid w:val="00B55B4D"/>
    <w:rsid w:val="00B56786"/>
    <w:rsid w:val="00B56E09"/>
    <w:rsid w:val="00B60BB8"/>
    <w:rsid w:val="00B60F82"/>
    <w:rsid w:val="00B61E96"/>
    <w:rsid w:val="00B64632"/>
    <w:rsid w:val="00B64D60"/>
    <w:rsid w:val="00B669BB"/>
    <w:rsid w:val="00B70587"/>
    <w:rsid w:val="00B7117E"/>
    <w:rsid w:val="00B719A9"/>
    <w:rsid w:val="00B731BB"/>
    <w:rsid w:val="00B74E0F"/>
    <w:rsid w:val="00B76E6B"/>
    <w:rsid w:val="00B90EC8"/>
    <w:rsid w:val="00B91CDC"/>
    <w:rsid w:val="00B92C9B"/>
    <w:rsid w:val="00B93D7E"/>
    <w:rsid w:val="00B95327"/>
    <w:rsid w:val="00BA6632"/>
    <w:rsid w:val="00BB258B"/>
    <w:rsid w:val="00BB269C"/>
    <w:rsid w:val="00BC04A7"/>
    <w:rsid w:val="00BC27FE"/>
    <w:rsid w:val="00BC4A16"/>
    <w:rsid w:val="00BC572E"/>
    <w:rsid w:val="00BC63F2"/>
    <w:rsid w:val="00BC6EBF"/>
    <w:rsid w:val="00BC795D"/>
    <w:rsid w:val="00BD4BDC"/>
    <w:rsid w:val="00BD4E9A"/>
    <w:rsid w:val="00BD7AD2"/>
    <w:rsid w:val="00BE14B4"/>
    <w:rsid w:val="00BF0F81"/>
    <w:rsid w:val="00BF136D"/>
    <w:rsid w:val="00BF3288"/>
    <w:rsid w:val="00BF564D"/>
    <w:rsid w:val="00BF7056"/>
    <w:rsid w:val="00C025F1"/>
    <w:rsid w:val="00C02AB3"/>
    <w:rsid w:val="00C034E2"/>
    <w:rsid w:val="00C03818"/>
    <w:rsid w:val="00C05383"/>
    <w:rsid w:val="00C07FDE"/>
    <w:rsid w:val="00C113C1"/>
    <w:rsid w:val="00C137AA"/>
    <w:rsid w:val="00C13B14"/>
    <w:rsid w:val="00C14611"/>
    <w:rsid w:val="00C17F3D"/>
    <w:rsid w:val="00C2017E"/>
    <w:rsid w:val="00C21B19"/>
    <w:rsid w:val="00C24150"/>
    <w:rsid w:val="00C25D44"/>
    <w:rsid w:val="00C31100"/>
    <w:rsid w:val="00C32866"/>
    <w:rsid w:val="00C33BFA"/>
    <w:rsid w:val="00C34436"/>
    <w:rsid w:val="00C34745"/>
    <w:rsid w:val="00C34A22"/>
    <w:rsid w:val="00C34C3B"/>
    <w:rsid w:val="00C34C8B"/>
    <w:rsid w:val="00C37787"/>
    <w:rsid w:val="00C4058F"/>
    <w:rsid w:val="00C40E8B"/>
    <w:rsid w:val="00C41A86"/>
    <w:rsid w:val="00C47306"/>
    <w:rsid w:val="00C5348D"/>
    <w:rsid w:val="00C55687"/>
    <w:rsid w:val="00C603A0"/>
    <w:rsid w:val="00C60F9D"/>
    <w:rsid w:val="00C61790"/>
    <w:rsid w:val="00C62C1B"/>
    <w:rsid w:val="00C64CEF"/>
    <w:rsid w:val="00C65C74"/>
    <w:rsid w:val="00C6608D"/>
    <w:rsid w:val="00C6755B"/>
    <w:rsid w:val="00C710F3"/>
    <w:rsid w:val="00C7239E"/>
    <w:rsid w:val="00C75C7C"/>
    <w:rsid w:val="00C83211"/>
    <w:rsid w:val="00C84DE8"/>
    <w:rsid w:val="00C8569D"/>
    <w:rsid w:val="00C932A3"/>
    <w:rsid w:val="00C95437"/>
    <w:rsid w:val="00C97CD3"/>
    <w:rsid w:val="00CA0382"/>
    <w:rsid w:val="00CA0DB6"/>
    <w:rsid w:val="00CA48C1"/>
    <w:rsid w:val="00CA5C79"/>
    <w:rsid w:val="00CA66C9"/>
    <w:rsid w:val="00CA685E"/>
    <w:rsid w:val="00CB2920"/>
    <w:rsid w:val="00CB5BF2"/>
    <w:rsid w:val="00CB6659"/>
    <w:rsid w:val="00CC40FD"/>
    <w:rsid w:val="00CC4AB4"/>
    <w:rsid w:val="00CC5BB2"/>
    <w:rsid w:val="00CC7A23"/>
    <w:rsid w:val="00CC7B7D"/>
    <w:rsid w:val="00CC7F62"/>
    <w:rsid w:val="00CD008D"/>
    <w:rsid w:val="00CD2E70"/>
    <w:rsid w:val="00CD7D38"/>
    <w:rsid w:val="00CD7DCE"/>
    <w:rsid w:val="00CD7EE3"/>
    <w:rsid w:val="00CE022D"/>
    <w:rsid w:val="00CE07C6"/>
    <w:rsid w:val="00CE280A"/>
    <w:rsid w:val="00CE4A90"/>
    <w:rsid w:val="00CE555A"/>
    <w:rsid w:val="00CE6864"/>
    <w:rsid w:val="00CF07EE"/>
    <w:rsid w:val="00CF2C20"/>
    <w:rsid w:val="00CF3786"/>
    <w:rsid w:val="00D02260"/>
    <w:rsid w:val="00D02C16"/>
    <w:rsid w:val="00D04504"/>
    <w:rsid w:val="00D053F8"/>
    <w:rsid w:val="00D0765A"/>
    <w:rsid w:val="00D07F56"/>
    <w:rsid w:val="00D20419"/>
    <w:rsid w:val="00D21990"/>
    <w:rsid w:val="00D24667"/>
    <w:rsid w:val="00D25B0D"/>
    <w:rsid w:val="00D271D8"/>
    <w:rsid w:val="00D313B4"/>
    <w:rsid w:val="00D31DBD"/>
    <w:rsid w:val="00D33015"/>
    <w:rsid w:val="00D35216"/>
    <w:rsid w:val="00D373CB"/>
    <w:rsid w:val="00D43620"/>
    <w:rsid w:val="00D43B3F"/>
    <w:rsid w:val="00D47B28"/>
    <w:rsid w:val="00D50F87"/>
    <w:rsid w:val="00D5738D"/>
    <w:rsid w:val="00D67640"/>
    <w:rsid w:val="00D67D0D"/>
    <w:rsid w:val="00D706CB"/>
    <w:rsid w:val="00D711AE"/>
    <w:rsid w:val="00D71B5E"/>
    <w:rsid w:val="00D727AB"/>
    <w:rsid w:val="00D74744"/>
    <w:rsid w:val="00D75927"/>
    <w:rsid w:val="00D76ED9"/>
    <w:rsid w:val="00D8033E"/>
    <w:rsid w:val="00D809D2"/>
    <w:rsid w:val="00D82C69"/>
    <w:rsid w:val="00D83172"/>
    <w:rsid w:val="00D844A6"/>
    <w:rsid w:val="00D869AC"/>
    <w:rsid w:val="00D9111A"/>
    <w:rsid w:val="00D914B9"/>
    <w:rsid w:val="00D92617"/>
    <w:rsid w:val="00D96F07"/>
    <w:rsid w:val="00DA3146"/>
    <w:rsid w:val="00DA37D0"/>
    <w:rsid w:val="00DA5F9B"/>
    <w:rsid w:val="00DA61B6"/>
    <w:rsid w:val="00DA6EE6"/>
    <w:rsid w:val="00DA7273"/>
    <w:rsid w:val="00DB0BD9"/>
    <w:rsid w:val="00DB2F96"/>
    <w:rsid w:val="00DB4CC3"/>
    <w:rsid w:val="00DB55BF"/>
    <w:rsid w:val="00DB5652"/>
    <w:rsid w:val="00DB7E90"/>
    <w:rsid w:val="00DC07A4"/>
    <w:rsid w:val="00DC444C"/>
    <w:rsid w:val="00DC5FEB"/>
    <w:rsid w:val="00DC6DBA"/>
    <w:rsid w:val="00DD0BE9"/>
    <w:rsid w:val="00DD0D93"/>
    <w:rsid w:val="00DD102A"/>
    <w:rsid w:val="00DD2F6A"/>
    <w:rsid w:val="00DD2F9E"/>
    <w:rsid w:val="00DD4FB0"/>
    <w:rsid w:val="00DD68F4"/>
    <w:rsid w:val="00DD69EC"/>
    <w:rsid w:val="00DE2843"/>
    <w:rsid w:val="00DE4B94"/>
    <w:rsid w:val="00DE5B08"/>
    <w:rsid w:val="00DF32D5"/>
    <w:rsid w:val="00DF40F0"/>
    <w:rsid w:val="00DF41FB"/>
    <w:rsid w:val="00DF4A40"/>
    <w:rsid w:val="00DF7C14"/>
    <w:rsid w:val="00E04109"/>
    <w:rsid w:val="00E06B66"/>
    <w:rsid w:val="00E06E92"/>
    <w:rsid w:val="00E07358"/>
    <w:rsid w:val="00E17E77"/>
    <w:rsid w:val="00E2262D"/>
    <w:rsid w:val="00E22B48"/>
    <w:rsid w:val="00E25292"/>
    <w:rsid w:val="00E25953"/>
    <w:rsid w:val="00E31C8D"/>
    <w:rsid w:val="00E3659A"/>
    <w:rsid w:val="00E37987"/>
    <w:rsid w:val="00E412BD"/>
    <w:rsid w:val="00E42935"/>
    <w:rsid w:val="00E43C09"/>
    <w:rsid w:val="00E46C6A"/>
    <w:rsid w:val="00E47069"/>
    <w:rsid w:val="00E4728B"/>
    <w:rsid w:val="00E5738F"/>
    <w:rsid w:val="00E6186D"/>
    <w:rsid w:val="00E65A82"/>
    <w:rsid w:val="00E66A0D"/>
    <w:rsid w:val="00E67ADA"/>
    <w:rsid w:val="00E67F79"/>
    <w:rsid w:val="00E70081"/>
    <w:rsid w:val="00E7096A"/>
    <w:rsid w:val="00E71D3A"/>
    <w:rsid w:val="00E73903"/>
    <w:rsid w:val="00E745A3"/>
    <w:rsid w:val="00E768B2"/>
    <w:rsid w:val="00E776DB"/>
    <w:rsid w:val="00E77C86"/>
    <w:rsid w:val="00E83EA6"/>
    <w:rsid w:val="00E8721A"/>
    <w:rsid w:val="00E87A12"/>
    <w:rsid w:val="00E87E1A"/>
    <w:rsid w:val="00E91450"/>
    <w:rsid w:val="00E9276E"/>
    <w:rsid w:val="00E92E27"/>
    <w:rsid w:val="00E94B3F"/>
    <w:rsid w:val="00E97377"/>
    <w:rsid w:val="00EA02EB"/>
    <w:rsid w:val="00EA0E6A"/>
    <w:rsid w:val="00EA1BB7"/>
    <w:rsid w:val="00EA2223"/>
    <w:rsid w:val="00EA474C"/>
    <w:rsid w:val="00EA6218"/>
    <w:rsid w:val="00EA79BC"/>
    <w:rsid w:val="00EB59C6"/>
    <w:rsid w:val="00EB6121"/>
    <w:rsid w:val="00EB64FF"/>
    <w:rsid w:val="00EB7D37"/>
    <w:rsid w:val="00EC0363"/>
    <w:rsid w:val="00EC0B22"/>
    <w:rsid w:val="00EC2249"/>
    <w:rsid w:val="00EC239F"/>
    <w:rsid w:val="00EC5D5B"/>
    <w:rsid w:val="00EC64ED"/>
    <w:rsid w:val="00EC6A36"/>
    <w:rsid w:val="00EC736C"/>
    <w:rsid w:val="00ED2DD3"/>
    <w:rsid w:val="00ED4136"/>
    <w:rsid w:val="00ED45C8"/>
    <w:rsid w:val="00ED662F"/>
    <w:rsid w:val="00ED675A"/>
    <w:rsid w:val="00ED70FC"/>
    <w:rsid w:val="00ED7760"/>
    <w:rsid w:val="00EE2C9E"/>
    <w:rsid w:val="00EE3D81"/>
    <w:rsid w:val="00EE4277"/>
    <w:rsid w:val="00EE7585"/>
    <w:rsid w:val="00EF12E5"/>
    <w:rsid w:val="00EF47DF"/>
    <w:rsid w:val="00EF5143"/>
    <w:rsid w:val="00EF5701"/>
    <w:rsid w:val="00EF78EC"/>
    <w:rsid w:val="00F00AF6"/>
    <w:rsid w:val="00F00CA5"/>
    <w:rsid w:val="00F03285"/>
    <w:rsid w:val="00F06E93"/>
    <w:rsid w:val="00F0702A"/>
    <w:rsid w:val="00F07EB3"/>
    <w:rsid w:val="00F115A3"/>
    <w:rsid w:val="00F11987"/>
    <w:rsid w:val="00F156E6"/>
    <w:rsid w:val="00F15CFB"/>
    <w:rsid w:val="00F162E6"/>
    <w:rsid w:val="00F16B24"/>
    <w:rsid w:val="00F16ED1"/>
    <w:rsid w:val="00F17F0A"/>
    <w:rsid w:val="00F201D4"/>
    <w:rsid w:val="00F21F57"/>
    <w:rsid w:val="00F256D8"/>
    <w:rsid w:val="00F26529"/>
    <w:rsid w:val="00F30A4B"/>
    <w:rsid w:val="00F31C4A"/>
    <w:rsid w:val="00F31C5E"/>
    <w:rsid w:val="00F35F34"/>
    <w:rsid w:val="00F40E26"/>
    <w:rsid w:val="00F40F27"/>
    <w:rsid w:val="00F43A63"/>
    <w:rsid w:val="00F45B60"/>
    <w:rsid w:val="00F55EE5"/>
    <w:rsid w:val="00F56B54"/>
    <w:rsid w:val="00F62C11"/>
    <w:rsid w:val="00F65AFC"/>
    <w:rsid w:val="00F66AF3"/>
    <w:rsid w:val="00F6732D"/>
    <w:rsid w:val="00F70CB3"/>
    <w:rsid w:val="00F74142"/>
    <w:rsid w:val="00F74387"/>
    <w:rsid w:val="00F747EB"/>
    <w:rsid w:val="00F80BFC"/>
    <w:rsid w:val="00F922F3"/>
    <w:rsid w:val="00F93DED"/>
    <w:rsid w:val="00F95AE3"/>
    <w:rsid w:val="00F976E1"/>
    <w:rsid w:val="00FA406A"/>
    <w:rsid w:val="00FA6F0A"/>
    <w:rsid w:val="00FA72E6"/>
    <w:rsid w:val="00FA7FE6"/>
    <w:rsid w:val="00FB070F"/>
    <w:rsid w:val="00FB1D23"/>
    <w:rsid w:val="00FB1DF2"/>
    <w:rsid w:val="00FB426B"/>
    <w:rsid w:val="00FC39D8"/>
    <w:rsid w:val="00FC412C"/>
    <w:rsid w:val="00FC5C6C"/>
    <w:rsid w:val="00FC6D33"/>
    <w:rsid w:val="00FC7250"/>
    <w:rsid w:val="00FD18D8"/>
    <w:rsid w:val="00FD1F44"/>
    <w:rsid w:val="00FD2E0F"/>
    <w:rsid w:val="00FD602B"/>
    <w:rsid w:val="00FD6929"/>
    <w:rsid w:val="00FD79EB"/>
    <w:rsid w:val="00FE02BE"/>
    <w:rsid w:val="00FE2400"/>
    <w:rsid w:val="00FE279D"/>
    <w:rsid w:val="00FE3CEF"/>
    <w:rsid w:val="00FE7515"/>
    <w:rsid w:val="00FF26DA"/>
    <w:rsid w:val="00FF3E97"/>
    <w:rsid w:val="00FF63CE"/>
    <w:rsid w:val="00FF6D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9F2C9"/>
  <w15:chartTrackingRefBased/>
  <w15:docId w15:val="{BAF5A98A-A9A5-4887-8EC1-BC775D60B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18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1865"/>
  </w:style>
  <w:style w:type="paragraph" w:styleId="Footer">
    <w:name w:val="footer"/>
    <w:basedOn w:val="Normal"/>
    <w:link w:val="FooterChar"/>
    <w:uiPriority w:val="99"/>
    <w:unhideWhenUsed/>
    <w:rsid w:val="004418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1865"/>
  </w:style>
  <w:style w:type="table" w:styleId="TableGrid">
    <w:name w:val="Table Grid"/>
    <w:basedOn w:val="TableNormal"/>
    <w:uiPriority w:val="39"/>
    <w:rsid w:val="00EB6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7AAC"/>
    <w:pPr>
      <w:ind w:left="720"/>
      <w:contextualSpacing/>
    </w:pPr>
  </w:style>
  <w:style w:type="paragraph" w:styleId="FootnoteText">
    <w:name w:val="footnote text"/>
    <w:basedOn w:val="Normal"/>
    <w:link w:val="FootnoteTextChar"/>
    <w:uiPriority w:val="99"/>
    <w:semiHidden/>
    <w:unhideWhenUsed/>
    <w:rsid w:val="003768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680B"/>
    <w:rPr>
      <w:sz w:val="20"/>
      <w:szCs w:val="20"/>
    </w:rPr>
  </w:style>
  <w:style w:type="character" w:styleId="FootnoteReference">
    <w:name w:val="footnote reference"/>
    <w:basedOn w:val="DefaultParagraphFont"/>
    <w:uiPriority w:val="99"/>
    <w:semiHidden/>
    <w:unhideWhenUsed/>
    <w:rsid w:val="003768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6C5F7-1BEF-A941-A2B9-B72069FBE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1225</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WFPC February 2022</dc:title>
  <dc:subject/>
  <dc:creator>David Gregory</dc:creator>
  <cp:keywords/>
  <dc:description/>
  <cp:lastModifiedBy>Valerie Barton</cp:lastModifiedBy>
  <cp:revision>67</cp:revision>
  <cp:lastPrinted>2022-11-08T17:50:00Z</cp:lastPrinted>
  <dcterms:created xsi:type="dcterms:W3CDTF">2022-12-14T08:50:00Z</dcterms:created>
  <dcterms:modified xsi:type="dcterms:W3CDTF">2022-12-14T15:23:00Z</dcterms:modified>
</cp:coreProperties>
</file>